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班主任教师实习报告</w:t>
      </w:r>
    </w:p>
    <w:p/>
    <w:p/>
    <w:p>
      <w:pPr/>
      <w:r>
        <w:rPr>
          <w:rStyle w:val="myStyle"/>
        </w:rPr>
        <w:t xml:space="preserve">
	以下《2014最新班主任教师实习报告》由回顾和学生们一起走过的日子，不禁想起自己的中学时代，也深感如今的学生比我们过去多了一份顽皮，一份灵活，一份大胆。学生的能力一代比一代强，要求也越来越高。因此，要想在学生中树立起好老师的形象，还需要走一段不寻常的摸索之路。
</w:t>
      </w:r>
    </w:p>
    <w:p/>
    <w:p>
      <w:pPr/>
      <w:r>
        <w:rPr>
          <w:rStyle w:val="myStyle"/>
        </w:rPr>
        <w:t xml:space="preserve">
	在实习期间，我的主要任务是班主任工作和英语教学工作。
</w:t>
      </w:r>
    </w:p>
    <w:p/>
    <w:p>
      <w:pPr/>
      <w:r>
        <w:rPr>
          <w:rStyle w:val="myStyle"/>
        </w:rPr>
        <w:t xml:space="preserve">
	班主任是班级工作的组织者、管理者和策划者，也是学校管理的中间力量和骨干分子，对良好班风和校风的形成起到举足轻重的作用。作为一个班主任又怎样使自己的工作上台阶、上水平、上档次呢?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下面谈谈自己切合学生心理实际进行思想教育工作的一些尝试以及和大家分享一下我在实习班级工作中的一点体会。
</w:t>
      </w:r>
    </w:p>
    <w:p/>
    <w:p>
      <w:pPr>
        <w:jc w:val="center"/>
      </w:pPr>
      <w:r>
        <w:rPr>
          <w:rStyle w:val="myStyleh4"/>
        </w:rPr>
        <w:t xml:space="preserve">
	一、作好计划，繁而不乱</w:t>
      </w:r>
    </w:p>
    <w:p/>
    <w:p>
      <w:pPr/>
      <w:r>
        <w:rPr>
          <w:rStyle w:val="myStyle"/>
        </w:rPr>
        <w:t xml:space="preserve">
	班主任工作繁重异常，这是众所周知的。因此，在开展班主任繁重的工作之前，应先根据本班的实际情况制定详尽的工作计划。古语有云：“凡事预则立,不预则废。” 这说明制定计划的重要性。如果没有制定一个切实可行的计划，跟着感觉走，就会使工作显得被动，而且繁重的工作就会显得更凌乱，以至工作难以开展，不能达到预期的目标，而且将来还可能出现一些不可预测的问题。因此，开展班主任工作，一定要先作好计划。
</w:t>
      </w:r>
    </w:p>
    <w:p/>
    <w:p>
      <w:pPr>
        <w:jc w:val="center"/>
      </w:pPr>
      <w:r>
        <w:rPr>
          <w:rStyle w:val="myStyleh4"/>
        </w:rPr>
        <w:t xml:space="preserve">
	二、了解学生，交流沟通</w:t>
      </w:r>
    </w:p>
    <w:p/>
    <w:p>
      <w:pPr/>
      <w:r>
        <w:rPr>
          <w:rStyle w:val="myStyle"/>
        </w:rPr>
        <w:t xml:space="preserve">
	作为一个班主任，一定要了解班上每一位学生，这样才能做到“因材施教”。我作为一个实习班主任，对学生的基本情况不了解，于是我利用见习的前三天，通过找原班主任了解情况，开班干部会议，找学生个别谈话，悉心观察等方式，来了解学生的基本情况，包括学生的主体思想，学习现状，学习成绩，优秀学生和后进生。同时，还通过批改周记、作文，中下午有空找学生聊天，晚自习随堂自修或备课，深入班级，广泛接触学生，与学生进行心与心的交流沟通。通过以上方法，我逐步了解了班内每一个学生，为做好班级辅助管理工作做好了准备。
</w:t>
      </w:r>
    </w:p>
    <w:p/>
    <w:p>
      <w:pPr>
        <w:jc w:val="center"/>
      </w:pPr>
      <w:r>
        <w:rPr>
          <w:rStyle w:val="myStyleh4"/>
        </w:rPr>
        <w:t xml:space="preserve">
	三、做好自己，为人师表</w:t>
      </w:r>
    </w:p>
    <w:p/>
    <w:p>
      <w:pPr/>
      <w:r>
        <w:rPr>
          <w:rStyle w:val="myStyle"/>
        </w:rPr>
        <w:t xml:space="preserve">
	老师的外在行为表现，对学生具有一种榜样和示范的作用，会对学生产生潜移默化的影响。初中学生的生理、心理及综合素质还不成熟，思维不稳定，情感脆弱，对身边发生的事情很感兴趣，有自己一定的看法，但缺乏一定的判断能力。俗话说：“身教重于言教。”无论是在穿着打扮方面，还是在言行方面，无论是在教学能力方面，还是在个人修养方面都以一名正式老师、班主任的身份要求自己，在班中得到了学生的认可与支持。只有尊重自己、为人师表的老师，才能从学生那里得到爱戴与尊重，在班中建立起学生对自己的威信，这是班主任工作的基础。
</w:t>
      </w:r>
    </w:p>
    <w:p/>
    <w:p>
      <w:pPr>
        <w:jc w:val="center"/>
      </w:pPr>
      <w:r>
        <w:rPr>
          <w:rStyle w:val="myStyleh4"/>
        </w:rPr>
        <w:t xml:space="preserve">
	四、尊重学生，贵在坦诚</w:t>
      </w:r>
    </w:p>
    <w:p/>
    <w:p>
      <w:pPr/>
      <w:r>
        <w:rPr>
          <w:rStyle w:val="myStyle"/>
        </w:rPr>
        <w:t xml:space="preserve">
	在管理班级上，应把学生当作一个平等的主体来对待，尊重学生的人格尊严，彼此无高低、尊卑之分。老师在建立威信的基础上，应该与他们平等、友好的相处，建立起了和谐的师生关系。在出现问题时，不要采用强制手段，高压政策来解决问题，而要通过讲事实、摆道理，使学生心悦诚服的接受。人无完人，要允许学生出现这样那样的过错，只要知错能改就可以了。当学生提出批评意见时，作为老师的我们，应该虚心地接受，不能抱有“我是老师，我接受学生的批评，这样多没面子”的心理。作为班主任更要有一种大度的气量，宽阔的胸怀，不要斤斤计较，坦诚地对待学生，这样才能赢得越来越多的学生的信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2023-06-22T16:06:18+08:00</dcterms:created>
  <dcterms:modified xsi:type="dcterms:W3CDTF">2023-06-22T16:06:18+08:00</dcterms:modified>
</cp:coreProperties>
</file>

<file path=docProps/custom.xml><?xml version="1.0" encoding="utf-8"?>
<Properties xmlns="http://schemas.openxmlformats.org/officeDocument/2006/custom-properties" xmlns:vt="http://schemas.openxmlformats.org/officeDocument/2006/docPropsVTypes"/>
</file>