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演讲稿正确格式及范文</w:t>
      </w:r>
    </w:p>
    <w:p/>
    <w:p/>
    <w:p>
      <w:pPr/>
      <w:r>
        <w:rPr>
          <w:rStyle w:val="myStyle"/>
        </w:rPr>
        <w:t xml:space="preserve">演讲稿正确格式及范文</w:t>
      </w:r>
    </w:p>
    <w:p/>
    <w:p>
      <w:pPr/>
      <w:r>
        <w:rPr>
          <w:rStyle w:val="myStyle"/>
        </w:rPr>
        <w:t xml:space="preserve">　　演讲稿也叫演讲词，它是在较为隆重的仪式上和某些公众场合发表的讲话文稿。以下是小编整理的发言稿正确格式及范文，欢迎阅读！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演讲稿的结构由标题、称呼和正文三部分构成。</w:t>
      </w:r>
    </w:p>
    <w:p/>
    <w:p>
      <w:pPr/>
      <w:r>
        <w:rPr>
          <w:rStyle w:val="myStyle"/>
        </w:rPr>
        <w:t xml:space="preserve">　　（1）标题。</w:t>
      </w:r>
    </w:p>
    <w:p/>
    <w:p>
      <w:pPr/>
      <w:r>
        <w:rPr>
          <w:rStyle w:val="myStyle"/>
        </w:rPr>
        <w:t xml:space="preserve">　　讲演稿的标题无固定格式，一般有四种类型。</w:t>
      </w:r>
    </w:p>
    <w:p/>
    <w:p>
      <w:pPr/>
      <w:r>
        <w:rPr>
          <w:rStyle w:val="myStyle"/>
        </w:rPr>
        <w:t xml:space="preserve">　　1）揭示主题型，如《人应该有奉献精神》。</w:t>
      </w:r>
    </w:p>
    <w:p/>
    <w:p>
      <w:pPr/>
      <w:r>
        <w:rPr>
          <w:rStyle w:val="myStyle"/>
        </w:rPr>
        <w:t xml:space="preserve">　　2）揭示内容型，如《在省科技工作会议的讲话》。</w:t>
      </w:r>
    </w:p>
    <w:p/>
    <w:p>
      <w:pPr/>
      <w:r>
        <w:rPr>
          <w:rStyle w:val="myStyle"/>
        </w:rPr>
        <w:t xml:space="preserve">　　3）提出问题型，如《当代大学生应具备什么素质》。</w:t>
      </w:r>
    </w:p>
    <w:p/>
    <w:p>
      <w:pPr/>
      <w:r>
        <w:rPr>
          <w:rStyle w:val="myStyle"/>
        </w:rPr>
        <w:t xml:space="preserve">　　4）思考问题型，如《象牙塔与蜗牛庐》。</w:t>
      </w:r>
    </w:p>
    <w:p/>
    <w:p>
      <w:pPr/>
      <w:r>
        <w:rPr>
          <w:rStyle w:val="myStyle"/>
        </w:rPr>
        <w:t xml:space="preserve">　　（2）称呼。</w:t>
      </w:r>
    </w:p>
    <w:p/>
    <w:p>
      <w:pPr/>
      <w:r>
        <w:rPr>
          <w:rStyle w:val="myStyle"/>
        </w:rPr>
        <w:t xml:space="preserve">　　提行顶格加冒号，根据受听对象和讲演内容需要决定称呼，常用“同志们：”“朋友们：”等，也可加定语渲染气氛，如“年轻的朋友们：”等。</w:t>
      </w:r>
    </w:p>
    <w:p/>
    <w:p>
      <w:pPr/>
      <w:r>
        <w:rPr>
          <w:rStyle w:val="myStyle"/>
        </w:rPr>
        <w:t xml:space="preserve">　　（3）正文。</w:t>
      </w:r>
    </w:p>
    <w:p/>
    <w:p>
      <w:pPr/>
      <w:r>
        <w:rPr>
          <w:rStyle w:val="myStyle"/>
        </w:rPr>
        <w:t xml:space="preserve">　　正文由开头语、主体和结语三部分构成。</w:t>
      </w:r>
    </w:p>
    <w:p/>
    <w:p>
      <w:pPr/>
      <w:r>
        <w:rPr>
          <w:rStyle w:val="myStyle"/>
        </w:rPr>
        <w:t xml:space="preserve">　　1）开头语。开头语的任务是吸引听众、引出下文。有六种形式：A.由背景和问候、感谢语开始；B.概括讲演内容或揭示中心论点；C.从讲演题目谈起；D.从讲演缘由引起；E.从另件事引入正题；F.用发人深思问题开头。</w:t>
      </w:r>
    </w:p>
    <w:p/>
    <w:p>
      <w:pPr/>
      <w:r>
        <w:rPr>
          <w:rStyle w:val="myStyle"/>
        </w:rPr>
        <w:t xml:space="preserve">　　2）主体。主体即中心内容。一般有三种类型：A.记叙性讲演稿。以对人物事件的叙述和生活画面描述行文；B.议论性讲演稿。以典型事例和理论为论据，用逻辑方式行文，用观点说服听众；C.抒情性讲演稿。用热烈抒情性语言表明观点，以情感人，说服听众，寓情于事、寓情于理、寓情于物。</w:t>
      </w:r>
    </w:p>
    <w:p/>
    <w:p>
      <w:pPr/>
      <w:r>
        <w:rPr>
          <w:rStyle w:val="myStyle"/>
        </w:rPr>
        <w:t xml:space="preserve">　　3）结语。是讲演能否走向成功的关键，常用总结全文，加深印象；提出希望，给人鼓舞；表示决心，誓言结束；照应题目，完整文意等方法在激动人心的结语中结束全文。</w:t>
      </w:r>
    </w:p>
    <w:p/>
    <w:p>
      <w:pPr/>
      <w:r>
        <w:rPr>
          <w:rStyle w:val="myStyle"/>
        </w:rPr>
        <w:t xml:space="preserve">　　范文：研究生代表毕业典礼演讲稿</w:t>
      </w:r>
    </w:p>
    <w:p/>
    <w:p>
      <w:pPr/>
      <w:r>
        <w:rPr>
          <w:rStyle w:val="myStyle"/>
        </w:rPr>
        <w:t xml:space="preserve">　　尊敬的各位领导、各位老师、亲爱的同学们，大家下午好！</w:t>
      </w:r>
    </w:p>
    <w:p/>
    <w:p>
      <w:pPr/>
      <w:r>
        <w:rPr>
          <w:rStyle w:val="myStyle"/>
        </w:rPr>
        <w:t xml:space="preserve">　　今天，我很荣幸能作为学院研究生代表，在毕业典礼上同大家分享我临别的感想。虽然在座的各位同学在西大历史学院学习生活的时间各有长短，但我想，不管时间的长短，能在西大共同的生活学习是我们一生中最难忘的经历。临别之际，我和大家一样对母校和学院都有种种离别的愁绪和深深的眷恋。</w:t>
      </w:r>
    </w:p>
    <w:p/>
    <w:p>
      <w:pPr/>
      <w:r>
        <w:rPr>
          <w:rStyle w:val="myStyle"/>
        </w:rPr>
        <w:t xml:space="preserve">　　在西大历史学院多年的学习生活，给我留下了太多难忘的记忆，忘不了母校的美景：春天里烂漫的花开，夏日里繁茂的绿树，秋季里金黄的落叶，冬日里皑皑的白雪；忘不了在学院学习的点滴：藏书丰富的资料室，藏品多样的博物馆，木香园里庄严肃穆的孔子像，她是我们的精神故乡；忘不了老师们的谆谆教诲：不仅教给我们历史学的专业知识，更教育我们成人和成才；忘不了同窗情谊：曾经我们为梦想而来，共同学习，勇攀学术高峰。</w:t>
      </w:r>
    </w:p>
    <w:p/>
    <w:p>
      <w:pPr/>
      <w:r>
        <w:rPr>
          <w:rStyle w:val="myStyle"/>
        </w:rPr>
        <w:t xml:space="preserve">　　七年前，当我刚进入西大时，可能我同大家有一样的困惑：学历史能有什么用？七年后，当我要离开这里的时候，我会想七年的西大生活给了我什么，而我又会从这里带走些什么，我想在座的各位同学都会有各自独特的体会。但就我个人而言，通过七年的学习，我感觉历史学不仅可以作为我们终生为之奋斗的职业，更能成为自己的兴趣爱好，让我们成为穿越古今的使者，感受历史之美。通过这几年的学习，除了学到历史学的专业知识外，更重要的是，我们拥有了历史学的专业素养，能用更为客观的态度和独立的思考来观察这个复杂的世界，处理我们生活中遇到的种种问题，指导我们前行的方向。正如一位历史学者所言，历史给了我们虽不富足但却充实的生活。</w:t>
      </w:r>
    </w:p>
    <w:p/>
    <w:p>
      <w:pPr/>
      <w:r>
        <w:rPr>
          <w:rStyle w:val="myStyle"/>
        </w:rPr>
        <w:t xml:space="preserve">　　什么是母校？有人说，母校就是宁可自己骂一万遍，也不许别人骂一次的地方。正因为深深地爱她，我们才会对她如此挑剔。私底下，闲谈中，我们会抱怨学校的种种：抱怨住宿条件不好；抱怨学校效率低、官僚气息重；抱怨图书资料少；等等。但就在我们抱怨的时候，在我们向红帆网发牢骚的时候，学校的宽容正体现了西大淳朴、自由的校风。只有当这时候，我们才知晓，西大虽不完美，但却在追求更好，正因为她的不完美，我们才有前行的`动力、改进的能量。因此，虽然毕业了，但我们始终会关心并关注着母校和学院的进步和发展，用我们的实际行动为学校和学院争光！</w:t>
      </w:r>
    </w:p>
    <w:p/>
    <w:p>
      <w:pPr/>
      <w:r>
        <w:rPr>
          <w:rStyle w:val="myStyle"/>
        </w:rPr>
        <w:t xml:space="preserve">　　亲爱的同学们，毕业典礼是我们人生中一场重要的仪式，它预示着我们向一段学习生活的告别，也意味着我们将开始承担不同的角色和责任，开始新的人生旅程。站在离别的当口，望向并不确定的未来，大家可能和我一样怀有既喜且惧的心情。有的同学会继续深造，继续从事历史研究。有的同学会步入社会，开始为事业打拼。虽然目标各异，但凭着多年历史学的专业训练，我相信大家都会坚定地、坚强地、坚韧地面对人生挑战，成就人生梦想！</w:t>
      </w:r>
    </w:p>
    <w:p/>
    <w:p>
      <w:pPr/>
      <w:r>
        <w:rPr>
          <w:rStyle w:val="myStyle"/>
        </w:rPr>
        <w:t xml:space="preserve">　　最后，请允许我代表各位即将毕业的同学向我们最亲爱的老师们道声感谢，感谢老师们在我们成长和成熟的过程中所给予的宽容、支持和鼓励，祝福我们的老师身体健康、工作顺利、桃李满天下！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2023-05-12T20:52:56+08:00</dcterms:created>
  <dcterms:modified xsi:type="dcterms:W3CDTF">2023-05-12T20:52:56+08:00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