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双鸭山市第一中学2022-2023学年高二下学期期末考试英语试卷（不含音频）</w:t>
      </w:r>
    </w:p>
    <w:p/>
    <w:p/>
    <w:p>
      <w:pPr/>
      <w:r>
        <w:rPr>
          <w:rStyle w:val="myStyle"/>
        </w:rPr>
        <w:t xml:space="preserve">
</w:t>
      </w:r>
    </w:p>
    <w:p/>
    <w:p>
      <w:pPr/>
      <w:r>
        <w:rPr>
          <w:rStyle w:val="myStyle"/>
        </w:rPr>
        <w:t xml:space="preserve">
	2022-2023学年度下学期高二期末考试英语试题注意事项
</w:t>
      </w:r>
    </w:p>
    <w:p/>
    <w:p>
      <w:pPr/>
      <w:r>
        <w:rPr>
          <w:rStyle w:val="myStyle"/>
        </w:rPr>
        <w:t xml:space="preserve">
</w:t>
      </w:r>
    </w:p>
    <w:p/>
    <w:p>
      <w:pPr/>
      <w:r>
        <w:rPr>
          <w:rStyle w:val="myStyle"/>
        </w:rPr>
        <w:t xml:space="preserve">
	1.答题前，先将自己的姓名、准考证号填写在答题卡上的指定位置2?选择题的作答每小题选出答案后，用2B铅笔把答题卡上对应题目的答案标号涂黑，写在试题卷、草稿纸和答题卡上的非答题区域均无效
</w:t>
      </w:r>
    </w:p>
    <w:p/>
    <w:p>
      <w:pPr/>
      <w:r>
        <w:rPr>
          <w:rStyle w:val="myStyle"/>
        </w:rPr>
        <w:t xml:space="preserve">
	3.非选择题的作答用黑色签字笔直接答在答题卡上对应的答题区域内写在试题卷、草稿纸和答题卡上的非答题区域均无效第一部分听力（共两节，满分30分）第一节（共5小题；每小题
</w:t>
      </w:r>
    </w:p>
    <w:p/>
    <w:p>
      <w:pPr/>
      <w:r>
        <w:rPr>
          <w:rStyle w:val="myStyle"/>
        </w:rPr>
        <w:t xml:space="preserve">
	1.5分，满分7?5分）听下面5段对话每段对话后有一个小题，从题中所给的A、B、C三个选项中选出最佳选项听完每段对话后，你都有10秒钟的时间来回答有关小题和阅读下一小题每段对话仅读一遍例HowmuchistheshirtA.￡
</w:t>
      </w:r>
    </w:p>
    <w:p/>
    <w:p>
      <w:pPr/>
      <w:r>
        <w:rPr>
          <w:rStyle w:val="myStyle"/>
        </w:rPr>
        <w:t xml:space="preserve">
	19.
</w:t>
      </w:r>
    </w:p>
    <w:p/>
    <w:p>
      <w:pPr/>
      <w:r>
        <w:rPr>
          <w:rStyle w:val="myStyle"/>
        </w:rPr>
        <w:t xml:space="preserve">
	15.B.￡
</w:t>
      </w:r>
    </w:p>
    <w:p/>
    <w:p>
      <w:pPr/>
      <w:r>
        <w:rPr>
          <w:rStyle w:val="myStyle"/>
        </w:rPr>
        <w:t xml:space="preserve">
	9.
</w:t>
      </w:r>
    </w:p>
    <w:p/>
    <w:p>
      <w:pPr/>
      <w:r>
        <w:rPr>
          <w:rStyle w:val="myStyle"/>
        </w:rPr>
        <w:t xml:space="preserve">
	18.C￡.
</w:t>
      </w:r>
    </w:p>
    <w:p/>
    <w:p>
      <w:pPr/>
      <w:r>
        <w:rPr>
          <w:rStyle w:val="myStyle"/>
        </w:rPr>
        <w:t xml:space="preserve">
	9.
</w:t>
      </w:r>
    </w:p>
    <w:p/>
    <w:p>
      <w:pPr/>
      <w:r>
        <w:rPr>
          <w:rStyle w:val="myStyle"/>
        </w:rPr>
        <w:t xml:space="preserve">
	15.WhatwillthespeakersdonextWhoisAndyClarksWhatarethespeakerstalkingaboutWhatwentonatCoopefslastnightA.Amovieshow.B.Abirthdayparty.WhatproblemdothespeakershaveTheyarelateforwork.Theygetstuckintraffic.Theyhavelosttheirway.第二节（共15小题；每小题
</w:t>
      </w:r>
    </w:p>
    <w:p/>
    <w:p>
      <w:pPr/>
      <w:r>
        <w:rPr>
          <w:rStyle w:val="myStyle"/>
        </w:rPr>
        <w:t xml:space="preserve">
	1.5分，满分
</w:t>
      </w:r>
    </w:p>
    <w:p/>
    <w:p>
      <w:pPr/>
      <w:r>
        <w:rPr>
          <w:rStyle w:val="myStyle"/>
        </w:rPr>
        <w:t xml:space="preserve">
	22.5分）听下面5段对话或独白每段对话或独白后有几个小题，从题中所给的A、B、C三个选项中选出最佳选项，并标在试卷的相应位置听每段对话或独白前，你将有时间阅读各个小题，每小题5秒钟；听完后各小题将给出5秒钟的作答时间每段对话或独白读两遍听第六段材料，回答第6和第7两个小题WherearethespeakersA.Athome.B.Attheoffice.C.Attheairport.HowdoesSarasound单词或括号内单词的正确形式DuringChinasdynasticperiodemperorsplannedthecityofBeijing_56_arrangedtheresidentialareasaccordingtosocialclasses.Thetermthutong_57_originalmeaning6waterwell^inMongolianappearedfirstduringtheYuanDynasty.IntheMingDynastythecenterwastheForbiddenCity_58_surroundinconcentric同心的circlesbytheInnerCityandOuterCity.Citizensofhighersocialclasses_59_permittoliveclosertothecenterofthecircles.Thelargesiheyuanofthesehigh-rankingofficialsandwealthybusinessmenoften_60_featurebeautifullycarvedandpaintedroofbeamsandpillars柱子.Thehutongstheyformedwereorderlylinedby_61_spacehomesandwalledgardens.Fartherfromthecenterlivedthecommonersandlaborers.Theirsiheyuanwerefarsmallerinscaleand_62_simpleindesignanddecorationandthehutongswerenarrower.HutongsrepresentanimportantculturalelementofthecityofBeijing.ThankstoBeijing*slonghistory_63_capitalofChinaalmosteveryhutonghasitsstoriesandsomeareevenassociatedwithhistoric_64_event.Incontrasttothecourtlifeandupper-classculturerepresentedbytheForbiddenCitytheSummerPalaceandtheTempleofHeaventhehutongsreflect_65_cultureofgrassrootsBeijingers.第四部分写作共两节，满分40第一节应用文写作满分15分假定你是李华，外教Ryan准备将学生随机分为两人一组，让大家课后练习口语，你认为这样分组存在问题请你给外教写一封邮件，内容包括.说明问题；.提出建议注意.写作词数应为80个左右；.请按如下格式在答题卡的相应位置作答DearRyanImLiHuafromClass
</w:t>
      </w:r>
    </w:p>
    <w:p/>
    <w:p>
      <w:pPr/>
      <w:r>
        <w:rPr>
          <w:rStyle w:val="myStyle"/>
        </w:rPr>
        <w:t xml:space="preserve">
	3.YourssincerelyLiHua第二节读后续写（满分25分）阅读下面材料，根据其内容和所给段落开头语续写两段，使之构成一篇完整的短文WhenIwasinmiddleschoolmysocialstudiesteacheraskedmetoenterawritingcontest.Isaidnowithoutthinking.Ididnotlovewriting.MyfamilycamefromBrazilsoEnglishwasonlymysecondlanguage.WritingwassodifficultandpainfulformethatmyteacherhadallowedmetopresentmypaperonthesinkingoftheTitanicbyactingoutaplaywhereIplayedalltheparts.Noonelaughedharderthanhedid.SowhydidhesuddenlyforcemetodosomethingatwhichIwassuretofailHisreply:BecauseIloveyourstories.IfyourewillingtoapplyyourselfIthinkyouhaveagoodshotatthis.EncouragedbyhiswordsIagreedtogiveitatry.IchosePaulReveredhorseasmysubject.PaulReverewasasilversmith（银匠）inBostonwhorodeahorseatnightonApril181775toLexingtontowarnpeoplethatBritishsoldierswerecoming.Mystorywouldcomestraightfromthehorsesmouth.Notabrilliantideabutfunny;andunlikelytobeanyoneelseschoice.WhatdidthehorsethinkashespedthroughthenightDidhegettiredHavedoubtsDidhewanttoquitIsympathizedimmediately.Igottired.Ihaddoubts.Iwantedtoquit.ButlikeReveredhorseIkeptgoing.Iworkedhard.Icheckedmyspelling.Iaskedmyoldersistertocorrectmygrammar.IcheckedoutahalfdozenbooksonPaulReverefromthelibrary.Ievenreadafewofthem.WhenIhandedintheessaytomyteacherhereaditlaughedoutloudandsaidGreat.Nowwriteitagain.Iwroteitagainandagainandagain.WhenIfinallyfinisheditthethoughtofwinninghadgivenwaytotheenjoymentofwriting.IfIdidntwinIwouldntcare.注意.续写词数应为150个左右；.请按如下格式在答题卡的相应位置作答AfewweekslaterwhenIalmostforgotthecontesttherecamethenews.Iwenttomyteachersofficeaftertheawardpresentation.高二英语期末考试答案一听力（共20小题，每题
</w:t>
      </w:r>
    </w:p>
    <w:p/>
    <w:p>
      <w:pPr/>
      <w:r>
        <w:rPr>
          <w:rStyle w:val="myStyle"/>
        </w:rPr>
        <w:t xml:space="preserve">
	1.5分，共30分）WhatwillthespeakersdonextA.Visitafriend.B.PickupBilly.C.Buysomebeans.答案C原文M:Billyneedssomebeansforhisscienceprojectatschool.Maybewecanstopbyastoreonourwayhome.W:LefsgotoGreens.Ifsjustaroundthecomer.M:Okay.WhoisAndyClarksA.Apubliclibrarian.B.ATVactor.C.Afamouslawyer.答案B原文W:HiStephenguesswhoIsawatthecitylibraryAndyClarkes-theleadingactorinTheGoodLawyer一thefamousTVseries.M:WhatwashedoingthereHispopularityhasslippedsincethefinalseasonoftheshow.WhatarethespeakerstalkingaboutA.GiftsforJason.B.Abaseballgame.C.Thewoman*sretirement.答案A原文W:ItseemsasifeverybodyistalkingaboutJasonsretirement.M:Yeshisofficeisfilledwithgifts.IgavehimaT-shirtwithabaseballpatternonit.W:Thatsnice.Tilgethimsomethingthisafternoon.Hopeitsnotlate.WhatwentonatCooperslastnightA.Amovieshow.B.Abirthdayparty.C.Asalespromotion.答案C原文W:DidyougotoCooperslastnightM:NowasthereanythingspecialW:Yestheemployeesdressedupasmoviecharactersandeverycustomerreceivedadiscountcard.M:Thatwasinteresting.WhatproblemdothespeakershaveTheyarelateforwork.Theygetstuckintraffic.Theyhavelosttheirway.答案B原文:W:Ohtheroadisjammedwithtrafficagain.Wearegoingtobelateforwork.M:LefsmakeaU-turnatthenextcrossroadsandtryanotherway.WherearethespeakersA.Athome.B.Attheoffice.C.Attheairport.HowdoesSarasoundA.Anxious.B.Surprised.C.Grateful.答案
</w:t>
      </w:r>
    </w:p>
    <w:p/>
    <w:p>
      <w:pPr/>
      <w:r>
        <w:rPr>
          <w:rStyle w:val="myStyle"/>
        </w:rPr>
        <w:t xml:space="preserve">
	6.C
</w:t>
      </w:r>
    </w:p>
    <w:p/>
    <w:p>
      <w:pPr/>
      <w:r>
        <w:rPr>
          <w:rStyle w:val="myStyle"/>
        </w:rPr>
        <w:t xml:space="preserve">
	7.A原文W:DoyouthinkJanetcouldmakeitM:Vmsureshecan.HaveyoutriedcallingherW:Yesofcourse.ButIcantgetthrough.Theflighthasalreadybeencalledtwice.WhatarewegoingtodoBoardwithoutherIshouldhaveremindedherattheofficeyesterday.Shemayhavetotallyforgottenit.M:TakeiteasySarah.Letmecallherhomenumber.Ohtheresheis.WhatmadeMissJohnsonchooseteachingasaprofessionA.Pressurefromherfamily.B.Herpassionforthework.C.Ateachersencouragement.WhatdoesMissJohnsonthinkisthebestpartofherjobA.Beingwithchildren.B.Winningothers*respect.C.Learningdifferentthings.WhatdoesMissJohnsonwantherstudentstobecomeA.Lifelonglearners.B.Creativethinkers.C.Goodcommunicators.答案
</w:t>
      </w:r>
    </w:p>
    <w:p/>
    <w:p>
      <w:pPr/>
      <w:r>
        <w:rPr>
          <w:rStyle w:val="myStyle"/>
        </w:rPr>
        <w:t xml:space="preserve">
	8.B
</w:t>
      </w:r>
    </w:p>
    <w:p/>
    <w:p>
      <w:pPr/>
      <w:r>
        <w:rPr>
          <w:rStyle w:val="myStyle"/>
        </w:rPr>
        <w:t xml:space="preserve">
	9.A
</w:t>
      </w:r>
    </w:p>
    <w:p/>
    <w:p>
      <w:pPr/>
      <w:r>
        <w:rPr>
          <w:rStyle w:val="myStyle"/>
        </w:rPr>
        <w:t xml:space="preserve">
	10.A原文:M:WelcometoourprogramMissJohnson.CongratulationsonwinningtheTeacheroftheYearaward.W:ThankyouPeter.Tmmorethanhappytobehere.M:WhatinspiredyoutobeateacherMissJohnsonW:WellTvealwayslovedtolearnbutFveenjoyedteachingothersevenmore.Ifsinthefamily.M:CouldyoutelluswhatthebestpartaboutyourjobisW:Gettingtoknowallofthedifferentkidsandcommunicatingwiththem.Ihavealwayslovedkids.SoIwillalwaysenjoythatpartofmyjob.M:ThenwhatdoyouhopetoachievebybeingateacherW:Mygoalistohelpmystudentsdevelopawarenessoftheirstrengthsweaknessesandlearningneedsandtoenablethemtolearnthroughouttheirlives.M:Thatsoundsgreat.WhatdoesBeckylikeaboutlivingwithherparentsTheyhaveabighouse.Theycookmealsforher.Theypayallherexpenses.WhatdoesEthansuggestBeckydoregardinghermotherHavepatience.Providecompany.Expressgratitude.WhyisEthanconcernedabouthisparentslivingontheirownTheymayfeellonely.Theymayfailtogetalong.Theymayhaveanemergency.答案ll.B
</w:t>
      </w:r>
    </w:p>
    <w:p/>
    <w:p>
      <w:pPr/>
      <w:r>
        <w:rPr>
          <w:rStyle w:val="myStyle"/>
        </w:rPr>
        <w:t xml:space="preserve">
	12.A
</w:t>
      </w:r>
    </w:p>
    <w:p/>
    <w:p>
      <w:pPr/>
      <w:r>
        <w:rPr>
          <w:rStyle w:val="myStyle"/>
        </w:rPr>
        <w:t xml:space="preserve">
	13.C原文W:EthanhaveyouthoughtaboutgettingyourownhouseM:Yeah.ButImconvincedmyparentslovehavingmeback.WhataboutyouW:Um...Notsureyet.RightnowIenjoygettingmymealscookedformeeveryday.M:DoyoupayacontributiontothehouseW:OfcourseIdo.ButitsstillmuchlessthanIwouldpaytoliveinmyownflat.RightM:Obviously.W:TheonlythingIdontlikeisthatmymomwantstoknoweverypartofmylife.BeckywhatareyoudoingtomorrowWhereWithwhomThesamequestionseveryday.M:Momsarelikethat.Theyaskbecausetheycare.Youvegottobepatientwiththem.MyparentsaskthosequestionstoobutImaynotmoveoutsoon.Thethoughtofleavingthemfillsmewithfear.WhatifoneofthemfallsoverWhatiftheybothhaveafalltogetherW:Thatwouldbeterrible.WhosespeechdidthewomanlistentothismorningWhatistheworkshopintheafternoonaboutA.Knowledgeeconomy.B.Riskassessment.C.Employeemotivation.WhatdoesthewomansayaboutherjobAItcanbechallenging.B.Itistrulyinteresting.C.Itwillberewarding.WhatdothemanandthewomanbothwanttodoApplyforanewposition.Offertheirstaffasalaryraise.Improvetheirmanagementskills.答案
</w:t>
      </w:r>
    </w:p>
    <w:p/>
    <w:p>
      <w:pPr/>
      <w:r>
        <w:rPr>
          <w:rStyle w:val="myStyle"/>
        </w:rPr>
        <w:t xml:space="preserve">
	14.B
</w:t>
      </w:r>
    </w:p>
    <w:p/>
    <w:p>
      <w:pPr/>
      <w:r>
        <w:rPr>
          <w:rStyle w:val="myStyle"/>
        </w:rPr>
        <w:t xml:space="preserve">
	15.C
</w:t>
      </w:r>
    </w:p>
    <w:p/>
    <w:p>
      <w:pPr/>
      <w:r>
        <w:rPr>
          <w:rStyle w:val="myStyle"/>
        </w:rPr>
        <w:t xml:space="preserve">
	16.A
</w:t>
      </w:r>
    </w:p>
    <w:p/>
    <w:p>
      <w:pPr/>
      <w:r>
        <w:rPr>
          <w:rStyle w:val="myStyle"/>
        </w:rPr>
        <w:t xml:space="preserve">
	17.C原文W:ItsaprettygoodconferencehuhM:Yeah.Allspeakersarewell-knownandknowledgeableinthesubjectmatter.DidyoulistentoJohnMillersspeechonhowtoavoidbusinessrisksthismorningW:NoImissedthatone.IwenttoaspeechatAlanBrownHall.ThespeakerwasDavidThompson.M:Ohthatshouldbeagoodonetoo.Iattendedhislecturelastyear.Bythewaytherewillbeaworkshopthisafternoononhowtomotivateemployees.AreyouinterestedW:Sure.Iwaspromotedtothepositionofmanagerafewmonthsago.AndIhavetomanageastaffof12people.Itcanbequiteadifficultsituationsometimes.ThafswhyIamheretoday.M:Samehere.Ionlyhavesevenpeoplereportingtome.YetsometimesIfeellikepullingmyhairout.Ineedtofindawaytocreateharmonywithinmydepartment.WhatdoesthespeakerprobablydoShesamedicaldoctor.Shesafitnessinstructor.Shesaswimmingcoach.WhatisacommonworkoutmistakeFocusingonlyonbuildingmuscles.Takingtoomanytypesofexercises.Doingthesameroutineallthetime.HowoftendoesthespeakersuggestpeopledohardworkoutsA.Onceaweek.答案
</w:t>
      </w:r>
    </w:p>
    <w:p/>
    <w:p>
      <w:pPr/>
      <w:r>
        <w:rPr>
          <w:rStyle w:val="myStyle"/>
        </w:rPr>
        <w:t xml:space="preserve">
	18.B
</w:t>
      </w:r>
    </w:p>
    <w:p/>
    <w:p>
      <w:pPr/>
      <w:r>
        <w:rPr>
          <w:rStyle w:val="myStyle"/>
        </w:rPr>
        <w:t xml:space="preserve">
	19.C
</w:t>
      </w:r>
    </w:p>
    <w:p/>
    <w:p>
      <w:pPr/>
      <w:r>
        <w:rPr>
          <w:rStyle w:val="myStyle"/>
        </w:rPr>
        <w:t xml:space="preserve">
	20.B原文W:WelcometoStarFitnessClub.TmTinaHarrison.BeforeyoustartIdliketoofferyousometips.Weallknowthatregularexerciseisimportantbutfewofusknowhowtoexerciseproperly.Tveseenmanypeoplemakethesameworkoutmistakesinthisplace.Onemistakepeopleoftenmakeisstickingtothesameroutine.Itisnotgoodforbuildingupyourmuscles.Tdliketosuggestthatyouchangeyourroutineeveryothermonth.Whatsmoreyoucantrydifferentkindsofworkoutssuchasjoggingbikingorswimming.Thiscanhelpkeepyourwholebodyinshape.Anothermistakemostpeoplemakeistoworkoutintenselyalmosteveryday.Youneedtogiveyourbodyabreakandallowtimeforthemusclestogrow.Itisnottheharderthebetter.Twohardworkoutdayseveryweekisenough.Ifyoureallyhatetoskipadayyoucanplaneasyexercisesonotherdays.Howeverexpertssuggestionisthatyoutakeonedayoffcompletelyeachweek.二阅读理解（共15小题，每题
</w:t>
      </w:r>
    </w:p>
    <w:p/>
    <w:p>
      <w:pPr/>
      <w:r>
        <w:rPr>
          <w:rStyle w:val="myStyle"/>
        </w:rPr>
        <w:t xml:space="preserve">
	2.5分，共
</w:t>
      </w:r>
    </w:p>
    <w:p/>
    <w:p>
      <w:pPr/>
      <w:r>
        <w:rPr>
          <w:rStyle w:val="myStyle"/>
        </w:rPr>
        <w:t xml:space="preserve">
	37.5分）A21-23ACBA代词指代题根据文章标题MyFavouriteBooksDPostedbyCatherineChung.Agreatwriter.?1^SW欢的书由Chung发布---一个伟大的作家可知，本文是以作家CatherineChung为第一视角的记叙文，介绍她喜欢的书，因此文中的第一人称L指的是CatherineChung故选AC.推理判断题根据ToomuchHappinessbyAliceMunro介绍部分Kovalevskayawasa19th-centurymathematicianatatimewhenwomenwerenotallowedinmostofEuropetoattenduniversity.ShemarriedamanwhopromisedtotakehertoGermanytostudy.ShemademajorcontributionstothefieldandbecamethefirstwomaninRussiatoobtainadoctorateinmathematics.科瓦列夫斯卡纳是一名19世纪的数学家，当时大部分欧洲国家不允许女性上大学她嫁给了一个答应带她去德国学习的人她在这一领域做出了巨大贡献，成为俄罗斯第一位获得数学博士学位的女性可知，TooHappiness这本书是关于俄罗斯女数学家的先驱科瓦列夫斯卡纳的，故选CoB.细节理解题根据StoriesofYourLifeandOthersbyTedChiang介绍部分Thiscollectioncontainsseveralmathsstories.这本合集里有几个数学故事；TheHousekeeperandtheProfessorbyYokoOgawa介绍部分Itsaboutawomanwhocomestoworkforaoncegreatmathematician.故事讲的是一个女人为一位曾经伟大的数学家工作；TomuchHappinessbyAliceMunro介绍部分Kovalevskayawasa19th-centurymathematician科瓦列夫斯卡纳是一名19世纪的数学家；TheOreMinersWifebyKarllagnemma介绍部分Itisaboutaminerwhothinkshesdiscoveredtheprooftotheproblem:constructasquareequalinareatoagivencircle.它是关于一个矿工的，他认为自己发现了问题的证明构造一个正方形，面积等于一个给定的圆可知，列出的书籍具有的共同点是他们都包括数学故选B24-27BABB【导语】本文是一篇记叙文，文章通过会议与母亲在农场的生活来表达对逝去的母亲的怀念oldTVset.（一个年轻的女孩除了在那台旧电视上看一个频道外没有别的事可做）可知C原因；Wehadabigwoodstoveinthekitchenthatdiditsbesttoheatthelittlefarmhousebutitalwaysseemedcoldandtooquietforme.（我们的厨房里有一个很大的木质炉子，尽力为这个小农舍取暖，但我总觉得它又冷又静）以及Istillhatethesilenceofthefarm.（我仍讨厌农场的寂静）可知A是不喜欢的原因；.Theplacewasshabbywithnoindoorpipesorheat.（这个地方是乡村风格，没有室内管道，也没有暖气）可知D是作者讨厌乡村的原因之一故选B推理判断题根据文章第四段Istillhatethesilenceofthefarm.WhilemymomlovedtositatherkitchentableandlookoutathergardenandflowersandretellalltheoldstoriesImissedthehustleandbustleofmylifeathome.ButIsattherelisteningquietlyassherecalled（我仍然讨厌农村的寂静虽然妈妈喜欢坐在厨房的餐桌旁向外望去欣赏自己的花园和鲜花，讲述过去的故事但我却怀念城市的喧嚣但是在她回忆着一切时，我还是静静的聆听）可知作者喜欢的生活和妈妈的截然相反妈妈喜欢的是安静的生活，那么我怀念的是城市喧嚣的生活因此选A细节理解题根据地一段Mysweetmomwenttobewithherlordfouryearsago.（四年前我的妈妈去和主在一起了）可知，作者的妈妈四年前去世了故选Bo97主旨大意题本文主要是作者在追忆自己的母亲而其中最为突出的是和母亲一块儿唱儿歌的情景，乙/?所以标有MomsSong（母亲的歌）作为文章标题最为合适，故选BoC28-31ADBB【导语】本文是说明文本文介绍了詹姆斯?韦布太空望远镜首次拍摄到了太阳系外的一颗行星的照片以及照片对于研究未知系外行星的意义
</w:t>
      </w:r>
    </w:p>
    <w:p/>
    <w:p>
      <w:pPr/>
      <w:r>
        <w:rPr>
          <w:rStyle w:val="myStyle"/>
        </w:rPr>
        <w:t xml:space="preserve">
	28.细节理解题根据第二段中的“AstronomersdiscoveredHIP65426bin2017usingtheEuropeanSouthernObservatory^VeryLargeTelescopeinChile.（天文学家于2017年在智利使用欧洲南方天文台的超大望远镜发现了HIP65426b）”可知，天文学家2017年在智利使用欧洲南方天文台的甚大望远镜发现了HIP65426b故选A项
</w:t>
      </w:r>
    </w:p>
    <w:p/>
    <w:p>
      <w:pPr/>
      <w:r>
        <w:rPr>
          <w:rStyle w:val="myStyle"/>
        </w:rPr>
        <w:t xml:space="preserve">
	29.推理判断题根据第三段“AccordingtoNASAtakingdirectimagesofexoplanetspresentsachallengebecausestarsaremuchbrighterthantheirsurroundingplanets-HIP65426bismorethan10000timesdullerthanitshoststarinthenear-infrared（根据美国国家航空航天局的说法，直接拍摄系外行星的图像是一项挑战，因为它的宿主恒星比周围的行星亮得多――HIP65426b在近红外波段比其主星暗10000多倍广可知，很难直接拍摄HIP65426b的图像的原因是它的宿主恒星的光线太强了，故选D项
</w:t>
      </w:r>
    </w:p>
    <w:p/>
    <w:p>
      <w:pPr/>
      <w:r>
        <w:rPr>
          <w:rStyle w:val="myStyle"/>
        </w:rPr>
        <w:t xml:space="preserve">
	30.词义猜测题根据根据第三段“HIP65426bismorethan10000timesdullerthanitshoststarinthenear-infrared（HIP65426b在近红外波段比其主星暗10000多倍）、第四段“Webbhasanear-infraredcameraandmid-infraredinstrumentwhicharebothequippedwithcoronagraphs（韦布有――个近红夕卜相机和中红夕卜仪器，这两个仪器都配备了日冕仪）“以及thetelescopecaneasilyseparateitfromthestarintheimage（望远镜可以很容易地将它与图像中的恒星分开户可知，HIP65426b的宿主恒星太亮导致无法对它直接拍摄，下文说能够拍摄，由此可推理出日冕仪挡住了HIP65426b的宿主恒星的光线，划线词的含义应为“挡住含义故选B项
</w:t>
      </w:r>
    </w:p>
    <w:p/>
    <w:p>
      <w:pPr/>
      <w:r>
        <w:rPr>
          <w:rStyle w:val="myStyle"/>
        </w:rPr>
        <w:t xml:space="preserve">
	31.推理判断题根据最后――fxCTherearemanymoreimagesofexoplanetstocomethatwillshapeouroverallunderstandingoftheirphysicschemistryandformation.Wemayevendiscoverpreviouslyunknownplanetst（未来还有更多的系外行星图像，这些图像将塑造我们对其物理、化学和构成的整体理解我们甚至可能发现以前未知的行星）“可知，AarynnCarter认为HIP65426b的图像可用于探索其他系外行星，故选B项D32-35答案
</w:t>
      </w:r>
    </w:p>
    <w:p/>
    <w:p>
      <w:pPr/>
      <w:r>
        <w:rPr>
          <w:rStyle w:val="myStyle"/>
        </w:rPr>
        <w:t xml:space="preserve">
	32.B
</w:t>
      </w:r>
    </w:p>
    <w:p/>
    <w:p>
      <w:pPr/>
      <w:r>
        <w:rPr>
          <w:rStyle w:val="myStyle"/>
        </w:rPr>
        <w:t xml:space="preserve">
	33.D
</w:t>
      </w:r>
    </w:p>
    <w:p/>
    <w:p>
      <w:pPr/>
      <w:r>
        <w:rPr>
          <w:rStyle w:val="myStyle"/>
        </w:rPr>
        <w:t xml:space="preserve">
	34.C
</w:t>
      </w:r>
    </w:p>
    <w:p/>
    <w:p>
      <w:pPr/>
      <w:r>
        <w:rPr>
          <w:rStyle w:val="myStyle"/>
        </w:rPr>
        <w:t xml:space="preserve">
	35.D七选五（共5小题，每题
</w:t>
      </w:r>
    </w:p>
    <w:p/>
    <w:p>
      <w:pPr/>
      <w:r>
        <w:rPr>
          <w:rStyle w:val="myStyle"/>
        </w:rPr>
        <w:t xml:space="preserve">
	2.5分，共
</w:t>
      </w:r>
    </w:p>
    <w:p/>
    <w:p>
      <w:pPr/>
      <w:r>
        <w:rPr>
          <w:rStyle w:val="myStyle"/>
        </w:rPr>
        <w:t xml:space="preserve">
	12.5分）36-
</w:t>
      </w:r>
    </w:p>
    <w:p/>
    <w:p>
      <w:pPr/>
      <w:r>
        <w:rPr>
          <w:rStyle w:val="myStyle"/>
        </w:rPr>
        <w:t xml:space="preserve">
	40.FCGBD36上句提到健康生活通常是一件复杂且累人的事情，但不总是如此；下句提到为了孩子的健康是时候改变课堂环境了由此可知，空处应与不复杂不累人以及孩子的健康有关F现在有条件我们可以轻松做到的事情来保持孩子健康，承上启下，符合语境下句讲到久坐和成年后出现的健康问题有关C项孩子们在学校里的大部分时间都坐在课桌旁与下句构成因果关系，符合语境上句讲到过去几年中，许多研究表明，学生使用站立式课桌时所体验到的运动范围扩大的好处出奇的多下句讲的是好处之一由下句中的Besides可知空处也是讲述学生使用站立式课桌时所体验到的好处之一G项举例说明采用站立式课桌可以帮助孩子保持健康，避免其增重过多的好处，符合语境空前讲到站立式课桌进教室的好处很明显，空后提到否则站立时间长很可能会弄伤它们的肌肉由此可知，空处应承上启下，且与站立式的课桌使用有关故B项但是对孩子来说循序渐进地使用这些课桌很重要符合语境前面讲到坐不可怕，它不是一件我们绝不能做的事，问题在于我们坐的太多了，而且我们的孩子也是这样，这使得他们成功和健康的可能性变得更小由此可知，空处应涉及具体的做法，故D项因此有必要用站立式课桌把座分散开来符合语境听第七段材料，回答第8至10题WhatmadeMissJohnsonchooseteachingasaprofessionA.Pressurefromherfamily.B.Herpassionforthework.WhatdoesMissJohnsonthinkisthebestpartofherjobA.Beingwithchildren.B.Winningothers*respect.WhatdoesMissJohnsonwantherstudentstobecomeA.Lifelonglearners.B.Creativethinkers.听第八段材料，回答第11至第13题WhatdoesBeckylikeaboutlivingwithherparentsTheyhaveabighouse.Theycookmealsforher.Theypayallherexpenses.WhatdoesEthansuggestBeckydoregardinghermotherHavepatience.Providecompany.Expressgratitude.WhyisEthanconcernedabouthisparentslivingontheirownTheymayfeellonely.Theymayfailtogetalong.Theymayhaveanemergency.听第九段材料，回答第14至第17题WhosespeechdidthewomanlistentothismorningA.JohnMillefs.B.DavidThompsons.WhatistheworkshopintheafternoonaboutA.Knowledgeeconomy.B.Riskassessment.WhatdoesthewomansayaboutherjobA.Itcanbechallenging.B.Itistrulyinteresting.WhatdothemanandthewomanbothwanttodoC.Ateachersencouragement.C.Learningdifferentthings.C.Goodcommunicators.C.AllanBrowns.C.Employeemotivation.C.Itwillberewarding.Applyforanewposition.Offertheirstaffasalaryraise.Improvetheirmanagementskills.三完形填空（共15小题，每题1分，共15分）参考答案
</w:t>
      </w:r>
    </w:p>
    <w:p/>
    <w:p>
      <w:pPr/>
      <w:r>
        <w:rPr>
          <w:rStyle w:val="myStyle"/>
        </w:rPr>
        <w:t xml:space="preserve">
	41.B
</w:t>
      </w:r>
    </w:p>
    <w:p/>
    <w:p>
      <w:pPr/>
      <w:r>
        <w:rPr>
          <w:rStyle w:val="myStyle"/>
        </w:rPr>
        <w:t xml:space="preserve">
	42.D
</w:t>
      </w:r>
    </w:p>
    <w:p/>
    <w:p>
      <w:pPr/>
      <w:r>
        <w:rPr>
          <w:rStyle w:val="myStyle"/>
        </w:rPr>
        <w:t xml:space="preserve">
	43.A
</w:t>
      </w:r>
    </w:p>
    <w:p/>
    <w:p>
      <w:pPr/>
      <w:r>
        <w:rPr>
          <w:rStyle w:val="myStyle"/>
        </w:rPr>
        <w:t xml:space="preserve">
	44.D
</w:t>
      </w:r>
    </w:p>
    <w:p/>
    <w:p>
      <w:pPr/>
      <w:r>
        <w:rPr>
          <w:rStyle w:val="myStyle"/>
        </w:rPr>
        <w:t xml:space="preserve">
	45.B
</w:t>
      </w:r>
    </w:p>
    <w:p/>
    <w:p>
      <w:pPr/>
      <w:r>
        <w:rPr>
          <w:rStyle w:val="myStyle"/>
        </w:rPr>
        <w:t xml:space="preserve">
	46.C
</w:t>
      </w:r>
    </w:p>
    <w:p/>
    <w:p>
      <w:pPr/>
      <w:r>
        <w:rPr>
          <w:rStyle w:val="myStyle"/>
        </w:rPr>
        <w:t xml:space="preserve">
	47.A
</w:t>
      </w:r>
    </w:p>
    <w:p/>
    <w:p>
      <w:pPr/>
      <w:r>
        <w:rPr>
          <w:rStyle w:val="myStyle"/>
        </w:rPr>
        <w:t xml:space="preserve">
	48.D
</w:t>
      </w:r>
    </w:p>
    <w:p/>
    <w:p>
      <w:pPr/>
      <w:r>
        <w:rPr>
          <w:rStyle w:val="myStyle"/>
        </w:rPr>
        <w:t xml:space="preserve">
	49.C
</w:t>
      </w:r>
    </w:p>
    <w:p/>
    <w:p>
      <w:pPr/>
      <w:r>
        <w:rPr>
          <w:rStyle w:val="myStyle"/>
        </w:rPr>
        <w:t xml:space="preserve">
	50.B
</w:t>
      </w:r>
    </w:p>
    <w:p/>
    <w:p>
      <w:pPr/>
      <w:r>
        <w:rPr>
          <w:rStyle w:val="myStyle"/>
        </w:rPr>
        <w:t xml:space="preserve">
	51.A
</w:t>
      </w:r>
    </w:p>
    <w:p/>
    <w:p>
      <w:pPr/>
      <w:r>
        <w:rPr>
          <w:rStyle w:val="myStyle"/>
        </w:rPr>
        <w:t xml:space="preserve">
	52.B
</w:t>
      </w:r>
    </w:p>
    <w:p/>
    <w:p>
      <w:pPr/>
      <w:r>
        <w:rPr>
          <w:rStyle w:val="myStyle"/>
        </w:rPr>
        <w:t xml:space="preserve">
	53.A
</w:t>
      </w:r>
    </w:p>
    <w:p/>
    <w:p>
      <w:pPr/>
      <w:r>
        <w:rPr>
          <w:rStyle w:val="myStyle"/>
        </w:rPr>
        <w:t xml:space="preserve">
	54.C
</w:t>
      </w:r>
    </w:p>
    <w:p/>
    <w:p>
      <w:pPr/>
      <w:r>
        <w:rPr>
          <w:rStyle w:val="myStyle"/>
        </w:rPr>
        <w:t xml:space="preserve">
	55.D【导语】这是一篇记叙文作者通过自己灭鼠的经历告诉我们解决问题之前要有耐心，不要仓促做决定.考查动词词义辨析句意:道路铺设好了房子盖好了A.reconstructed重建；B.laid铺设；C.widened加宽，拓宽；D.blocked堵住，挡住根据上文中的“awildernessbehindourblockwasdeveloped”及下文中的“houseswerebuilt”可知此处指的是铺路故选Bo.考查动词短语辨析句意突然，我们开始注意到院子里的一些野生动物，在我家里，我经历了老鼠的入侵A.takeaccountof考虑到，顾及；B.takecareof照顾;C.takechargeof负责；D.takenoticeof注意到o根据下文中的“somewildlifeinouryardsandinmyhomeIexperiencedaninvasion涌入ofmice”可知作者他们在院子里注意到一些野生动物故选D.考查形容词词义辨析句意我不知道老鼠生活在荒地上――我以为它们只生活在城市里A.uninformed无知的，不了解情况的；B.concerned担心的；C.curious好奇的；D.uncertain不确定的根据下文中的“Ihadjustthoughttheyonlylivedincities”可知，作者原先不知道老鼠能生活在荒地里uninformed“无知的，不了解情况的，符合语境故选Ao.考查动词词义辨析句意它们真的让我很烦，我想马上摆脱它们A.protect保护；B.ban禁止；C.excuse为找理由；D.spare使免受，免除根据上文中的“Theyreallyannoyedme”和下文中的“SoIturnedtomousepoison”可知，作者想立刻摆脱它们故选D.考查形容词词义辨析句意我被告知这种毒药会使老鼠口渴，它们会离开房子去找水A.painful痛苦的；B.thirsty口渴的；C.weak虚弱的；D.frightened害怕的根据下文中的“theywouldleavethehouseforwater”和“Ileftabowlofwateroutside”可知，作者被告知毒药会使老鼠口渴故选B.考查形容词词义辨析句意我在外面放了一碗水，但第二天早上发现了许多死老鼠A.new新的；B.fat胖的；C.dead死的；D.homeless无家可归的根据下文中的“endtheirlife”可知，第二天早上，作者发现碗旁边有许多死dead老鼠故选C.考查动词词义辨析句意我没打算结束他们的生命A.intend打算；B.afford付得起；C.manage勉励完成；D.hesitate犹豫根据上文中的“ThatwasntwhatIwanted”可知，作者没想杀死它们故选A.考查动词词义辨析句意与此同时，老鼠继续从外面涌进来A.fall下降；B.drop使落下；C.rush迅速移动；D.pour大量涌入根据上文中的“aninvasion涌入ofmice”和下文中的“Iresearchedtheproblem...Ihaventseenamousesince”可知，与此同时，老鼠继续从外面涌入故选D.考查形容词词义辨析句意从中毒的意外后果中吸取教训后，我研究了这个问题A.unavoidable不可避免的；B.unacceptable不能接受的；C.unexpected出乎意料的；D.unusual不同寻常的根据语境可知，此处指从毒药的意外后果中吸取教训后，作者研究了这个问题故选C.考查名词词义辨析句意在我分析了大量的案例后，我了解到，把老鼠赶出我的房子的最好方法是清除入口A.mind思想；B.knowledge知识；C.rescue营救；D.assistance帮助根据上文中的Iresearchedtheproblem”和下文中的“thebestway...alargenumberofcases”可知，此处指作者通过分析大量实例知道了把老鼠赶出家门的最好办法就是把入口清掉cometosb/sknowledge“被某人知道，被某人获悉，符合语境故选B.考查动词短语辨析句意同上A.getridof除掉；B.makeuseof利用；C.payattentionto注意；D.givewayto让步，给让路根据上文中的Iresearchedtheproblem”和下文中的“thebestway...alargenumberofcases”可知，此处指作者通过分析大量实例知道了把老鼠赶出家门的最好办法就是把入口清掉故选A.考查副词词义辨析句意我花了几周的时间，但我最终堵住了所有的开口，从那以后我再也没见过一只老鼠A.accidentally意外地；B.Eventually最终；C.mistakenly错误地；D.Hopefully满怀希望地根据上文中的“Ittookmeweeksbut”及下文中的“blockedeveryopening”可知，虽然花费了好几周的时间，但作者最终eventually堵住了所有洞口故选B.考查动词词义辨析句意我们都做过这样的事在最激动的时刻做出草率的决定，结果却为自己的行为感到后悔A.regret后悔；B.ignore忽视；C.anticipate期待；D.explain解释结合上文作者的经历及感受可知，此处指我们都有过这样的经历一时冲动作出了轻率的决定，结果却为我们的行为感到后悔故选Ao.考查名词词义辨析句意下次遇到问题时，要有耐心，而不是马上采取行动A.expectation期待；B.wisdom智慧；C.patience耐心；D.imagination想象力根据下文中的“insteadofactingrightaway”可知此处指要有些耐心patience故选C.考查名词词义辨析句意如果你仔细考虑一下，你会找到一个更好的解决办法A.situation情况；B.opportunity机会；C.replacement替代物；D.solution解决办法根据语境及常识可知，如果你仔细考虑一下的话，你会找到更好的解决办法solution”解决办法，处理手段、符合语境故选D四语法填空共10小题，每题L5分，共15分答案:
</w:t>
      </w:r>
    </w:p>
    <w:p/>
    <w:p>
      <w:pPr/>
      <w:r>
        <w:rPr>
          <w:rStyle w:val="myStyle"/>
        </w:rPr>
        <w:t xml:space="preserve">
	56.and
</w:t>
      </w:r>
    </w:p>
    <w:p/>
    <w:p>
      <w:pPr/>
      <w:r>
        <w:rPr>
          <w:rStyle w:val="myStyle"/>
        </w:rPr>
        <w:t xml:space="preserve">
	57.originally
</w:t>
      </w:r>
    </w:p>
    <w:p/>
    <w:p>
      <w:pPr/>
      <w:r>
        <w:rPr>
          <w:rStyle w:val="myStyle"/>
        </w:rPr>
        <w:t xml:space="preserve">
	58.surrounded
</w:t>
      </w:r>
    </w:p>
    <w:p/>
    <w:p>
      <w:pPr/>
      <w:r>
        <w:rPr>
          <w:rStyle w:val="myStyle"/>
        </w:rPr>
        <w:t xml:space="preserve">
	59.werepermitted
</w:t>
      </w:r>
    </w:p>
    <w:p/>
    <w:p>
      <w:pPr/>
      <w:r>
        <w:rPr>
          <w:rStyle w:val="myStyle"/>
        </w:rPr>
        <w:t xml:space="preserve">
	60.featuredspacious
</w:t>
      </w:r>
    </w:p>
    <w:p/>
    <w:p>
      <w:pPr/>
      <w:r>
        <w:rPr>
          <w:rStyle w:val="myStyle"/>
        </w:rPr>
        <w:t xml:space="preserve">
	62.simpler
</w:t>
      </w:r>
    </w:p>
    <w:p/>
    <w:p>
      <w:pPr/>
      <w:r>
        <w:rPr>
          <w:rStyle w:val="myStyle"/>
        </w:rPr>
        <w:t xml:space="preserve">
	63.as
</w:t>
      </w:r>
    </w:p>
    <w:p/>
    <w:p>
      <w:pPr/>
      <w:r>
        <w:rPr>
          <w:rStyle w:val="myStyle"/>
        </w:rPr>
        <w:t xml:space="preserve">
	64.events
</w:t>
      </w:r>
    </w:p>
    <w:p/>
    <w:p>
      <w:pPr/>
      <w:r>
        <w:rPr>
          <w:rStyle w:val="myStyle"/>
        </w:rPr>
        <w:t xml:space="preserve">
	65.the五应用文写作（15分）答案DearRyanImLiHuafromClass
</w:t>
      </w:r>
    </w:p>
    <w:p/>
    <w:p>
      <w:pPr/>
      <w:r>
        <w:rPr>
          <w:rStyle w:val="myStyle"/>
        </w:rPr>
        <w:t xml:space="preserve">
	3.IthinkitsnotagoodideatorandomlypairupstudentsforthespokenEnglishtrainingafterclass.Thereasonsareasfollows.Tobeginwithrandomlypairingupstudentsmayleadtounbalancedlanguageabilitieswithinthegroups.Thiscanhindertheprogressofstudentsasthemoreadvancedonemaydominatetheconversationleavinglittleroomfortheotherstudentstoimprove.Besidesstudentsmayfeeluncomfortableorlessmotivatedifpairedwithsomeonewhotheydontgetalongwithorhavedifficultycommunicatingwith.Mysuggestionistogroupstudentsbasedontheirlanguageabilitiesortoletstudentschoosetheirownpartners.ThiswayeveryonecanfeelmorecomfortablepracticingandimprovingtheirspokenEnglishtogether.Thankyouforconsideringmysuggestion.YourssincerelyLiHua六读后续写（25分）Onepossibleversion:答案AfewweekslaterwhenIalmostforgotthecontesttherecamethenews.IwasinformedthatIwonthefirstprizeinthewritingcontestandthattherewouldbeanawardpresentationintwodays.IwassohappytohearthenewsthatIimmediatelyshareditwithmyteacher.Iknewyoudwin!Iamproudofyou.Youmadeit!”hesaidexcitedly.Thencamethebigday.WhenIwasinvitedtothestagetoreceivetheawardIexpressedmythankstomyteacher.IsaidItsyouwhomakemefallinlovewithwritingmysocialstudiesteacher.WithoutyourrecognitionandguidanceIcouldnthavewrittenthisarticle.Againthankyouverymuch!”Iwenttomyteachersofficeaftertheawardpresentation.Myteacherwaswaitingfbrme.HoldingmyhandshesaidCongratulations!Youareagoodwritersokeepwriting.”YouknowIdidntlikewritingbeforebutnowIamcrazyaboutit!Iwilltrymybesttocreategoodworks.Isaidseriously.SincethenIhavewrittenmanygoodworksandnowIamafamouswriter.Iowemysuccesstomysocialteacherwhoisabeaconinmylifeontheroadtowriting.听第十段材料，回答第18至第20题WhatdoesthespeakerprobablydoShesamedicaldoctor.Shesafitnessinstructor.Shesaswimmingcoach.WhatisacommonworkoutmistakeFocusingonlyonbuildingmuscles.Takingtoomanytypesofexercises.CDoingthesameroutineallthetime.HowoftendoesthespeakersuggestpeopledohardworkoutsA.Onceaweek.B.Twiceaweek.C.Threetimesaweek.第二部分阅读理解（共两节，满分50分）第一节（共15小题每小题
</w:t>
      </w:r>
    </w:p>
    <w:p/>
    <w:p>
      <w:pPr/>
      <w:r>
        <w:rPr>
          <w:rStyle w:val="myStyle"/>
        </w:rPr>
        <w:t xml:space="preserve">
	2.5分，满分
</w:t>
      </w:r>
    </w:p>
    <w:p/>
    <w:p>
      <w:pPr/>
      <w:r>
        <w:rPr>
          <w:rStyle w:val="myStyle"/>
        </w:rPr>
        <w:t xml:space="preserve">
	37.5分）阅读下列短文，从每题所给的四个选项（A、B、C和D）中选出最佳选项，并在答题卡上将该项izKoAMyfavouritebooksPostedbyCatherineChungagreatwriterStoriesofYourLifeandOthersbyTedChiangThiscollectioncontainsseveralmathsstories.TheoneIrecommendisDivisionByZeroaboutJaneParkinsonabrilliantGermanmathematician.Tohergreatdespairsheendsupprovingthatmathematicsisinconsistentandisabletoprovethatanytwonumbersareequal.Abeautifulthought-provoking（发人深省的）storyaboutbeliefunderstandingandfaith.TheHousekeeperandtheProfessorbyYokoOgawaItsaboutawomanwhocomestoworkforaoncegreatmathematician.Duetoabraininjuryhehasonly80minutesofmemoryavailabletohimbeforeheforgetseverything.Itisfilledwithbeautifulmathssimplyandclearlydescribedalongsidefinelydrawnrelationshipsbetweencharacters.TooMuchHappinessbyAliceMunroKovalevskayawasa19th-centurymathematicianatatimewhenwomenwerenotallowedinmostofEuropetoattenduniversity.ShemarriedamanwhopromisedtotakehertoGermanytostudy.ShemademajorcontributionstothefieldandbecamethefirstwomaninRussiatoobtainadoctorateinmathematics.TheOreMinersWifebyKarllagnemmaItisaboutaminerwhothinkshesdiscoveredtheprooftotheproblem:constructasquareequalinareatoagivencircle.Hiswifenotknowingwhathassuddenlytakenhisattentionandhistimefearsheisbeingunfaithful.Amovingexplorationofthejoysofenteringaproblemwholeandthedesireandimpossibilityoftrulyknowingthosewelove.WhatdoesTrefertoinparagraph1A.CatherineChung.B.TedChiang.C.JaneParkinson.D.YokoOgama.WhichbookisaboutapioneeringRussianwomanmathematicianMysweetmomwenttobewithherlordfouryearsago.Shediditherway.IgotthecallatworkandIheadedhomequickly.MomandDadlivedonasmallfarmthattheyhaveownedsinceIwasseven.Ihatedgoingthereeveryweekend.TherewasnothingforayounggirltodobutwatchtheonestationontheoldTVset.Theplacewasshabbywithnoindoorpipesorheat.Wehadabigwoodstoveinthekitchenthatdiditsbesttoheatthelittlefarmhousebutitalwaysseemedcoldandtooquietforme.Mymomontheotherhandlovedthepeaceandquietofthelandandlovedtoworkinthegardenamongherflowersandvegetables.IntheeveningmymomandIwouldsitforhourssinginginthelittlekitchen.Isangthemelodyandmomharmonized.Herfavouritesongwas“MoonRiver“andwesangitoverandover.MomtoldmestoriesabouthowwhenIwasalittlegirlIcouldsingbeforeIcouldtalk.Shelovedtotellmeoverandoveragainthatmyplaypens（婴儿床）wasthenplacedinthekitchennexttotheradioandtherewasonesongIparticularlylovedcalled“IvoryTower”.Astimepassed!hadmyownchildrenandbeingamothermyselfjustallowedmetovisitthemeveryweekortwo.Thekidslovedthefarmandthetractorrideswithmydad.MewellIstillhatethesilenceofthefarm.WhilemymomlovedtositatherkitchentableandlookoutathergardenandflowersandretellalltheoldstoriesImissedthshustleandbustlsofmylifeathome.ButIsattherelisteningquietlyassherecalled.NowIsatbackinthesilenceandthesilencewasdeafeningsoIfinallyleanedovertoturnonanoldradio.Musicalwayscomfortedme.Myheartskippedabeat.“MoonRiver^wasplayingontheradio.IsattherestunnedwithatearrunningdownmycheekasIlistenedtoeveryfamiliarnote.Thentheradioannouncercameon.Heresonewehaventheardinawhile”andanunfamiliarsongbegan.IbegantocryharderasIheardthewordssungovertheairwaves.ComedowncomedownfromyourIvoryTower..ThewriterdidntlikestayinginthefarmforthefollowingreasonsEXCEPTthat.A.itwasalwaystoocoldandquietB.shecouldntwatchanyTVprogramC.therewasnothingmorethatcouldmakeherexcited.D.lifeonthefarmwastoodullforayounggirlofherage..WhatdoestheunderlinedphraserefertoA.thebusyandnoisyB.thesimpleandeasyCtheslow-pacedandcomfortableD.theold-fashionedandclassic.AccordingtothetextwecaninferthatthewriterskidshatethefarmasshedoesthewritersmotherpassedawayfouryearsagoC.thewritersfatherworkedasatractordriverforalivingD.thewriterhasbeenlivingtogetherwithhisparentssinceshewas
</w:t>
      </w:r>
    </w:p>
    <w:p/>
    <w:p>
      <w:pPr/>
      <w:r>
        <w:rPr>
          <w:rStyle w:val="myStyle"/>
        </w:rPr>
        <w:t xml:space="preserve">
	727.WhichofthefollowingwouldbethebesttitleforthetextA.CherishLifeB.MomsSongOurSmallFarmhouseD.MyhappyChildhoodCNASAsJamesWebbSpaceTelescopehastakenitsfirstimageofaplanetoutsideofoursolarsystem.ThetelescoperecordedfourdifferentviewsofHIP65426balargeplanetabout6to12timesthemassoftheplanetJupiter.“ThisisahistoricmomentnotonlyforWebbbutalsoforastronomygenerallysaidSashaHinkleyassociateprofessorofphysicsandastronomyattheUniversityofExeter.AstronomersdiscoveredHIP65426bin2017usingtheEuropeanSouthernObservatory^VeryLargeTelescopeinChile.Itisayoungexoplanet（系外行星）around15to20millionyearsold-Earthis
</w:t>
      </w:r>
    </w:p>
    <w:p/>
    <w:p>
      <w:pPr/>
      <w:r>
        <w:rPr>
          <w:rStyle w:val="myStyle"/>
        </w:rPr>
        <w:t xml:space="preserve">
	4.5billionyearsold.AccordingtoNASAtakingdirectimagesofexoplanetspresentsachallengebecausestarsaremuchbrighterthantheirsurroundingplanets-HIP65426bismorethan10000timesdullerthanitshoststarinthenear-infrared（近红夕卜光），andafewthousandtimesdullerinthemid-infrared.Webbhasanear-infraredcameraandmid-infraredinstrumentwhicharebothequippedwithcoronagraphs（日冕仪）.“ItwasreallyimpressivehowwelltheWebbcoronagraphsworkedtosuppressthelightofthehoststarProf.Hinkleysaid.Sincetheplanetisaround100timesfurtherawayfromitshoststarthanEarthisfromtheSunthetelescopecaneasilyseparateitfromthestarintheimage.AlthoughthisisnotthefirstdirectimageofanexoplanettakenfromspaceastheHubbleSpaceTelescopehastakendirectexoplanetimagespreviouslytheimagepointsthewaytofutureobservationsthatwilldisclosemoreinformationaboutexoplanets.Ithinkwhatsmostexcitingisthatweveonlyjustbegun“saidAarynnCarterapostdoctoralresearcherattheUniversityofCalifornia.Therearemanymoreimagesofexoplanetstocomethatwillshapeouroverallunderstandingoftheirphysicschemistryandformation.Wemayevendiscoverpreviouslyunknownplanetstoo.”
</w:t>
      </w:r>
    </w:p>
    <w:p/>
    <w:p>
      <w:pPr/>
      <w:r>
        <w:rPr>
          <w:rStyle w:val="myStyle"/>
        </w:rPr>
        <w:t xml:space="preserve">
	28.WhatcanbeinferredaboutHIP65426bA.ItwasfirstobservedinChile.B.Itisaplanetofthesolarsystem.C.ItisaboutthesizeofJupiter.D.IthasalongerhistorythanEarth.
</w:t>
      </w:r>
    </w:p>
    <w:p/>
    <w:p>
      <w:pPr/>
      <w:r>
        <w:rPr>
          <w:rStyle w:val="myStyle"/>
        </w:rPr>
        <w:t xml:space="preserve">
	29.WhyisithardtotakedirectimagesofHIP65426bA.Itsveryclosetoitshoststar.B.Infraredcamerascantspotit.CIfssurroundedbyotherplanets.D.Thelightofitshoststaristoostrong.
</w:t>
      </w:r>
    </w:p>
    <w:p/>
    <w:p>
      <w:pPr/>
      <w:r>
        <w:rPr>
          <w:rStyle w:val="myStyle"/>
        </w:rPr>
        <w:t xml:space="preserve">
	30.Whatdoestheunderlinedwordsuppress“inparagraph4meanA.Strengthen.B.Block.C.Identify.D.Adjust.
</w:t>
      </w:r>
    </w:p>
    <w:p/>
    <w:p>
      <w:pPr/>
      <w:r>
        <w:rPr>
          <w:rStyle w:val="myStyle"/>
        </w:rPr>
        <w:t xml:space="preserve">
	31.WhatdoesAarynnCartersayabouttheimageofHIP65426bA.Itistheonlyimageofexoplanets.B.Itisusefulinexploringotherexoplanets.C.Itprovidesdetailsoftheexoplanet.D.Ithelpsunderstandthesolarsystembetter.DOnMarch71907theEnglishstatisticianFrancisGaltonpublishedapaperwhichillustratedwhathascometobeknownasthewisdomofcrowds“effect.Theexperimentofestimationheconductedshowedthatinsomecasestheaverageofalargenumberofindependentestimatescouldbequiteaccurate.Thiseffectcapitalizesonthefactthatwhenpeoplemakeerrorsthoseerrorsarentalwaysthesame.Somepeoplewilltendtooverestimateandsometounderestimate.Whenenoughoftheseerrorsareaveragedtogethertheycanceleachotheroutresultinginamoreaccurateestimate.Ifpeoplearesimilarandtendtomakethesameerrorsthentheirerrorswontcanceleachotherout.Inmoretechnicaltermsthewisdomofcrowdsrequiresthatpeoplesestimatesbeindependent.Ifforwhateverreasonspeopleserrorsbecomecorrelatedordependenttheaccuracyoftheestimatewillgodown.ButanewstudyledbyJoaquinNavajasofferedaninterestingtwist（转折）onthisclassicphenomenon.Thekeyfindingofthestudywasthatwhencrowdswerefurtherdividedintosmallergroupsthatwereallowedtohaveadiscussiontheaveragesfromthesegroupsweremoreaccuratethanthosefromanequalnumberofindependentindividuals.Forinstancetheaverageobtainedfromtheestimatesoffourdiscussiongroupsoffivewassignificantlymoreaccuratethantheaverageobtainedfrom20independentindividuals.Inafollow-upstudywith100universitystudentstheresearcherstriedtogetabettersenseofwhatthegroupmembersactuallydidintheirdiscussion.DidtheytendtogowiththosemostconfidentabouttheirestimatesDidtheyfollowthoseleastwillingtochangetheirmindsThishappenedsomeofthetimebutitwasntthedominantresponse.Mostfrequentlythegroupsreportedthattheysharedargumentsandreasonedtogether.Somehowtheseargumentsandreasoningresultedinaglobalreductioninerror.AlthoughthestudiesledbyNavajashavelimitationsandmanyquestionsremainthepotentialimplicationsforgroupdiscussionanddecision-makingareenormous.Whatisparagraph2ofthetextmainlyaboutA.Themethodsofestimation.B.Theunderlyinglogicoftheeffect.C.Thecausesofpeopleserrors.D.ThedesignofGaltonsexperiment.Navajas9studyfoundthattheaverageaccuracycouldincreaseevenif.A.thecrowdswererelativelysmallB.therewereoccasionalunderestimatesC.individualsdidnotcommunicateD.estimateswerenotfullyindependentWhatdidthefollow-upstudyfocusonA.Thesizeofthegroups.B.Thedominantmembers.C.Thediscussionprocess.D.Theindividualestimates.WhatistheauthorsattitudetowardNavajas9studiesA.Unclear.B.Dismissive.C.Doubtful.D.Approving.第二节（共5小题；每小题
</w:t>
      </w:r>
    </w:p>
    <w:p/>
    <w:p>
      <w:pPr/>
      <w:r>
        <w:rPr>
          <w:rStyle w:val="myStyle"/>
        </w:rPr>
        <w:t xml:space="preserve">
	2.5分，满分12?5分）阅读下面短文，从短文后的选项中选出能填入空白处的最佳选项选项中有两个选项为多余选项Itisoftenacomplexandtiringtasktoliveahealthylifebutthatisntalwaysthecase.36Itstimetochangetheclassroomenvironmentforthehealthofthechildren.37Itsnotsurprisingthatsittingforlongasachildisassociatedwithhealthproblemsasanadult.Fortunatelythere9sasimpleoverlookedsolutiontotheseproblems---standingclassrooms.Overthelastfewyearsanumberofstudieshaveshownthatthebenefitsoftheincreasedrangeofmovementsstudentsexperiencewhenusingstandingdesksaresurprisinglybroad.38Besidesstandingdesksencouragehigherlevelsofteamworkandparticipationamongstudents.Standingdesksalsohelptoreducetheriskofsomediseases.Theycanhelptopreventfatnessheartdiseaseandlowspirits.Sedentary（久坐的）lifestylesareamajorreasonwhyteenagerssufferfrompoormentalhealthwhilehigheractivitylevelsreducethechancesofachildexperiencingsuchanillness.Thebenefitsofbringingstandingdesksintoclassroomsareobvious.39Otherwisetheywilllikelyhurttheirmuscleswhenstandingforalongtime.Standingdesksusuallyofferafullrangeofmotionwhichincludestheoptiontositorlean（倾斜身体）withoutlosingeye-leveloftherestoftheclassandthatfullrangeofmotionisimportant.Sittingisnthorrible.ltisntathingweshouldneverdo.Theproblemisthatwedoittoomuchandsodoourchildrenwhichmakeschildrenlesslikelytosucceedandkeephealthy.40Itistimeforustostanduptostayhealthy.Butitisimportantforchildrentousethemgradually.Childrenspendmostoftheirschooldaysittingatdesks.Thusitsnecessarytobreakupthesittingwithstandingdesks.Somethingascheapasadeskcouldbemakingamajordifference.Rightnowthereissomethingwecandoeasilytokeepourchildrenhealthy.Forexampletheyhelpstudentskeepfitandavoidputtingontoomuchweight.第三部分语言运用（共两节，满分30分）第四部分第一节完形填空（共15小题；每小题1分，满分15分）阅读下面短文，从短文后各题所给的四个选项（A、B、C和D）中，选出可以填入空白处的最佳选项，并在答题卡上将该项涂黑Severalyearsagoawildernessbehindourblockwasdeveloped.Theroadswere41andhouseswerebuilt.Suddenlywestartedtaking42ofsomewildlifeinouryardsandinmyhomeIexperiencedaninvasion（涌入）ofmice.Iwas43aboutmiceslivinginwastelands――Ihadjustthoughttheyonlylivedincities.TheyreallyannoyedmeandIwantedto44myselffromthemimmediately.So1turnedtomousepoison.Iwastoldthepoisonwouldmakemice45andtheywouldleavethehouseforwater.Ileftabowlofwateroutsidebutfoundmany46onesthenextmorning.ThatwasntwhatIwanted.Ididnt47toendtheirlife.Inthemeantimemicecontinuedto48infromoutside.Havinglearnedfromthe49consequenceofpoisoningIresearchedtheproblem.Itcametomy50thatthebestwaytokeepmiceoutofmyhouseisto51theentrypointsafterIanalyzedalargenumberofcases.IttookmeweeksbutI52blockedeveryopeningandIhaventseenamousesince.Wevealldoneit:maderash（轻率的）decisionsintheheatofthemomentonlyto53ouraction.Nexttimeaproblemoccurshavesome54insteadofactingrightaway.Shouldyouthinkitoveryoucanfindabetter
</w:t>
      </w:r>
    </w:p>
    <w:p/>
    <w:p>
      <w:pPr/>
      <w:r>
        <w:rPr>
          <w:rStyle w:val="myStyle"/>
        </w:rPr>
        <w:t xml:space="preserve">
	55.第二节（共10小题；每小题L5分，满分15分）阅读下面材料，在空白处填入适当的内容（1个
</w:t>
      </w:r>
    </w:p>
    <w:p/>
    <w:p>
      <w:pPr/>
      <w:r>
        <w:rPr>
          <w:rStyle w:val="myStyle"/>
        </w:rPr>
        <w:t xml:space="preserve">
	41.A.reconstructedB.laidC.widenedD.blocked
</w:t>
      </w:r>
    </w:p>
    <w:p/>
    <w:p>
      <w:pPr/>
      <w:r>
        <w:rPr>
          <w:rStyle w:val="myStyle"/>
        </w:rPr>
        <w:t xml:space="preserve">
	42.A.accountB.careC-chargeD.notice
</w:t>
      </w:r>
    </w:p>
    <w:p/>
    <w:p>
      <w:pPr/>
      <w:r>
        <w:rPr>
          <w:rStyle w:val="myStyle"/>
        </w:rPr>
        <w:t xml:space="preserve">
	43.A.uninformedBconcernedC.curiousD.uncertain
</w:t>
      </w:r>
    </w:p>
    <w:p/>
    <w:p>
      <w:pPr/>
      <w:r>
        <w:rPr>
          <w:rStyle w:val="myStyle"/>
        </w:rPr>
        <w:t xml:space="preserve">
	44.A.protectB.banC.excuseD.spare
</w:t>
      </w:r>
    </w:p>
    <w:p/>
    <w:p>
      <w:pPr/>
      <w:r>
        <w:rPr>
          <w:rStyle w:val="myStyle"/>
        </w:rPr>
        <w:t xml:space="preserve">
	45.A.painfulB?thirstyCweakD.frightened
</w:t>
      </w:r>
    </w:p>
    <w:p/>
    <w:p>
      <w:pPr/>
      <w:r>
        <w:rPr>
          <w:rStyle w:val="myStyle"/>
        </w:rPr>
        <w:t xml:space="preserve">
	46.A.newB.fatC?deadD.homeless
</w:t>
      </w:r>
    </w:p>
    <w:p/>
    <w:p>
      <w:pPr/>
      <w:r>
        <w:rPr>
          <w:rStyle w:val="myStyle"/>
        </w:rPr>
        <w:t xml:space="preserve">
	47.A.intendB.affordCmanageD.hesitate
</w:t>
      </w:r>
    </w:p>
    <w:p/>
    <w:p>
      <w:pPr/>
      <w:r>
        <w:rPr>
          <w:rStyle w:val="myStyle"/>
        </w:rPr>
        <w:t xml:space="preserve">
	48.A.fallB.dropC.rushD.pour
</w:t>
      </w:r>
    </w:p>
    <w:p/>
    <w:p>
      <w:pPr/>
      <w:r>
        <w:rPr>
          <w:rStyle w:val="myStyle"/>
        </w:rPr>
        <w:t xml:space="preserve">
	49.A.unavoidableB?unacceptableCunexpectedD.unusual
</w:t>
      </w:r>
    </w:p>
    <w:p/>
    <w:p>
      <w:pPr/>
      <w:r>
        <w:rPr>
          <w:rStyle w:val="myStyle"/>
        </w:rPr>
        <w:t xml:space="preserve">
	50.A.mindB?knowledgeC.rescueD.assistance
</w:t>
      </w:r>
    </w:p>
    <w:p/>
    <w:p>
      <w:pPr/>
      <w:r>
        <w:rPr>
          <w:rStyle w:val="myStyle"/>
        </w:rPr>
        <w:t xml:space="preserve">
	51.A.getridofB.makeuseofCpayattentiontoD.givewayto
</w:t>
      </w:r>
    </w:p>
    <w:p/>
    <w:p>
      <w:pPr/>
      <w:r>
        <w:rPr>
          <w:rStyle w:val="myStyle"/>
        </w:rPr>
        <w:t xml:space="preserve">
	52.A.accidentallyB.eventuallyC.mistakenlyD.hopefully
</w:t>
      </w:r>
    </w:p>
    <w:p/>
    <w:p>
      <w:pPr/>
      <w:r>
        <w:rPr>
          <w:rStyle w:val="myStyle"/>
        </w:rPr>
        <w:t xml:space="preserve">
	53.A.regretB.ignoreC.anticipateD.explain
</w:t>
      </w:r>
    </w:p>
    <w:p/>
    <w:p>
      <w:pPr/>
      <w:r>
        <w:rPr>
          <w:rStyle w:val="myStyle"/>
        </w:rPr>
        <w:t xml:space="preserve">
	54.A.expectationB.wisdomCpatienceD.imagination
</w:t>
      </w:r>
    </w:p>
    <w:p/>
    <w:p>
      <w:pPr/>
      <w:r>
        <w:rPr>
          <w:rStyle w:val="myStyle"/>
        </w:rPr>
        <w:t xml:space="preserve">
	55.A.situationB.opportunityC.replacementD.solution。
</w:t>
      </w:r>
    </w:p>
    <w:p/>
    <w:p>
      <w:pPr/>
      <w:r>
        <w:rPr>
          <w:rStyle w:val="myStyle"/>
        </w:rPr>
        <w:t xml:space="preserve">
	想了解更多文章资讯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2023-11-24T16:38:21+08:00</dcterms:created>
  <dcterms:modified xsi:type="dcterms:W3CDTF">2023-11-24T16:38:21+08:00</dcterms:modified>
</cp:coreProperties>
</file>

<file path=docProps/custom.xml><?xml version="1.0" encoding="utf-8"?>
<Properties xmlns="http://schemas.openxmlformats.org/officeDocument/2006/custom-properties" xmlns:vt="http://schemas.openxmlformats.org/officeDocument/2006/docPropsVTypes"/>
</file>