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医院妇产科护理工作计划</w:t>
      </w:r>
    </w:p>
    <w:p/>
    <w:p/>
    <w:p>
      <w:pPr/>
      <w:r>
        <w:rPr>
          <w:rStyle w:val="myStyle"/>
        </w:rPr>
        <w:t xml:space="preserve">　　从书面上讲，妇产科护理学包括很多方面，如：女性生殖系统解剖与生理、妊娠期妇女的护理、分娩期妇女的护理、正常产褥期母婴的护理等。在工作中若想将这门学问做得更好，不是件容易之事，
　　一、加强护理人员的规范化培训，尤其是急救技术、专科知识和法律法规知识的培训，不断提高各级护理人员的专业水平，更好地开展临床护理工作。</w:t>
      </w:r>
    </w:p>
    <w:p/>
    <w:p>
      <w:pPr/>
      <w:r>
        <w:rPr>
          <w:rStyle w:val="myStyle"/>
        </w:rPr>
        <w:t xml:space="preserve">　　1.重点加强对新护士、聘用护士、低年资护士的考核，强化她们的学习意识，按护理部计划强化基础护理知识为主，引导、关爱、支持、帮直至达标。</w:t>
      </w:r>
    </w:p>
    <w:p/>
    <w:p>
      <w:pPr/>
      <w:r>
        <w:rPr>
          <w:rStyle w:val="myStyle"/>
        </w:rPr>
        <w:t xml:space="preserve">　　2.加强专科技能的培训：制定出专科理论、法律、法规、核心制度与技能的培训与考核计划，每月组织考试、考核2次，理论考试要有试卷并由护士长组织进行考试，要求讲究实效、实用。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2023-05-09T20:44:52+08:00</dcterms:created>
  <dcterms:modified xsi:type="dcterms:W3CDTF">2023-05-09T20:44:52+08:00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