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华北科技学院外语系毕业论文开题报告2 华北科技学院研究生招生专业目录</w:t>
      </w:r>
    </w:p>
    <w:p/>
    <w:p/>
    <w:p>
      <w:pPr/>
      <w:r>
        <w:rPr>
          <w:rStyle w:val="myStyle"/>
        </w:rPr>
        <w:t xml:space="preserve">华北科技学院外语系毕业论文开题报告　　《华北科技学院外语系毕业论文开题报告》是一篇好的范文，感觉写的不错，希望对您有帮助，为了方便大家的阅读各位领导，各位专家，老师们我校《在网络环境下根本模式的研究》课题，是重庆市电化教育现代教育“十五”专项科研课题（课题批准号02－dt－10）经领导批准，今天开题，我代表课题研究组，将本课题的有关情况向各位领导、专家和老师们汇报如下</w:t>
      </w:r>
    </w:p>
    <w:p/>
    <w:p>
      <w:pPr/>
      <w:r>
        <w:rPr>
          <w:rStyle w:val="myStyle"/>
        </w:rPr>
        <w:t xml:space="preserve">一、本课题选题的依据在现代素质教育的形势下，建设为素质教育效劳的、现代化的、功能完善的教育教学资源系统，拓展学生自主学习的空间，开展学生的多种能力，特别是创新能力，已经成为中学教育必须研究的课题现代信息技术特别是计算机网络技术的飞速开展，使我们的教育模式产生了质的飞跃，网络化教育将成为信息时代的重要标志和组成局部探索、研究并构建适宜于在计算机网络环境下的教育教学模式，是教育界亟待解决的课题，也是我们责无旁贷的使命在网络教育时代，不仅需要有先进科学的教学手段、高效互动的教学方式，更需要有丰富实用的教学资源、完备的教学体系在网络化教育的大环境下，教师应该成为网络教育的主导力量而目前，我们的教师对信息技术、网络教育尚不熟悉，利用网络实施教育教学尚有距离，尤其是建立“在网络环境下的教育教学新模式”还有待起步，基于此，我们提出了本课题的研究</w:t>
      </w:r>
    </w:p>
    <w:p/>
    <w:p>
      <w:pPr/>
      <w:r>
        <w:rPr>
          <w:rStyle w:val="myStyle"/>
        </w:rPr>
        <w:t xml:space="preserve">二、本课题研究的条件开展本课题研究具有以下有利条件背景条件国家教育部大力推进信息技术教育，虚拟学校、远程教育等应运而生；重庆市教委大力普及信息技术教育，通过评选信息技术示范校加大力度；渝中区率先建立局域网，并通过已经实施了三年的“双创课题”研究，使教师的教学理念有了极大改观；随着课改的进一步深入，现代技术特别是信息技术在教育教学中得到了广泛的应用根底条件我校通过一年多的艰苦奋斗，信息技术无论在硬件上，还是软件上，都打下了坚实的根底硬件上我校建成了以光纤为网络骨干，采用千兆高速以太网，集视频教学、监控、信息效劳、学校管理于一体的校园网络，实现了“班班通”；全校所有的教室都安装了数字投影机、实物展示台、100英寸电动玻珠屏幕、多功能讲台、监控摄像机、29英寸电视机，上课教师人手一台笔记本电脑软件上我校初步建成了具有求精特色的“教育信息资源库”，包括《k12学科资源库》、《数字图书馆》（近两万册电子书籍）、《信息技术与课程整合》电子期刊等大型教育数据库、试题库、资料库，涵盖国情教育、心理咨询、青春期教育、健康教育、艺术教育、升学指南、教育法规等教育信息库，能充分满足现代教育管理和一线教学的需要人员上我校成立了信息技术中心，配备了专业人员，无论从理论上，还是实践上，都有相当造诣信息技术中心，对全校教职员工进行了信息技术素质修养和实际操作的培训，全校教职员工根本掌握信息技术教育，能满足在网络环境下进行教育教学的需要</w:t>
      </w:r>
    </w:p>
    <w:p/>
    <w:p>
      <w:pPr/>
      <w:r>
        <w:rPr>
          <w:rStyle w:val="myStyle"/>
        </w:rPr>
        <w:t xml:space="preserve">三、本课题研究要解决的问题</w:t>
      </w:r>
    </w:p>
    <w:p/>
    <w:p>
      <w:pPr/>
      <w:r>
        <w:rPr>
          <w:rStyle w:val="myStyle"/>
        </w:rPr>
        <w:t xml:space="preserve">1、观念问题有了好的硬件环境，如果观念不更新，只是“换汤不换药”，那就失去了研究价值本课题必须着力解决教师教育观念更新的问题</w:t>
      </w:r>
    </w:p>
    <w:p/>
    <w:p>
      <w:pPr/>
      <w:r>
        <w:rPr>
          <w:rStyle w:val="myStyle"/>
        </w:rPr>
        <w:t xml:space="preserve">2、理论问题目前网络教育缺乏科学、系统的教育理论作指导，本课题应在实践中创造性地应用现有的理论，不断探索、总结、归纳、概括，形成适用于网络教育的理念、原那么、策略</w:t>
      </w:r>
    </w:p>
    <w:p/>
    <w:p>
      <w:pPr/>
      <w:r>
        <w:rPr>
          <w:rStyle w:val="myStyle"/>
        </w:rPr>
        <w:t xml:space="preserve">3、技术问题信息技术，顾名思义，技术性是很强的如何使教师技术精湛，使精湛技术与优质教育紧密结合，培养适应知识经济时代需要的人才，是一个值得认真探讨的问题本课题希望在这方面能作出一点奉献</w:t>
      </w:r>
    </w:p>
    <w:p/>
    <w:p>
      <w:pPr/>
      <w:r>
        <w:rPr>
          <w:rStyle w:val="myStyle"/>
        </w:rPr>
        <w:t xml:space="preserve">4、实践问题网络是一个新环境，如何在这个平台上，创造出符合自己实际的教育教学模式，需要从实践中不断总结，不切实际地模仿别人，拷贝别人，是不可取的本课题倡导教师努力进行实践</w:t>
      </w:r>
    </w:p>
    <w:p/>
    <w:p>
      <w:pPr/>
      <w:r>
        <w:rPr>
          <w:rStyle w:val="myStyle"/>
        </w:rPr>
        <w:t xml:space="preserve">四、本课题研究的目标、内容和创新之处</w:t>
      </w:r>
    </w:p>
    <w:p/>
    <w:p>
      <w:pPr/>
      <w:r>
        <w:rPr>
          <w:rStyle w:val="myStyle"/>
        </w:rPr>
        <w:t xml:space="preserve">1、本课题研究的目标是建立一个基于网络平台的符合当代教育理念、具有现代教育特色、综合教育效益很高的新型教育教学模式</w:t>
      </w:r>
    </w:p>
    <w:p/>
    <w:p>
      <w:pPr/>
      <w:r>
        <w:rPr>
          <w:rStyle w:val="myStyle"/>
        </w:rPr>
        <w:t xml:space="preserve">2、本课题研究的内容是</w:t>
      </w:r>
    </w:p>
    <w:p/>
    <w:p>
      <w:pPr/>
      <w:r>
        <w:rPr>
          <w:rStyle w:val="myStyle"/>
        </w:rPr>
        <w:t xml:space="preserve">（1）21世纪的教师应该思考自己的角色定位问题</w:t>
      </w:r>
    </w:p>
    <w:p/>
    <w:p>
      <w:pPr/>
      <w:r>
        <w:rPr>
          <w:rStyle w:val="myStyle"/>
        </w:rPr>
        <w:t xml:space="preserve">①在网络环境中教师应该采用什么样的教育教学模式实施教育教学</w:t>
      </w:r>
    </w:p>
    <w:p/>
    <w:p>
      <w:pPr/>
      <w:r>
        <w:rPr>
          <w:rStyle w:val="myStyle"/>
        </w:rPr>
        <w:t xml:space="preserve">②在网络环境中，教师应该采取什么样的再教育模式接受终身教育以保持新鲜活力，促成教育教学可持续开展</w:t>
      </w:r>
    </w:p>
    <w:p/>
    <w:p>
      <w:pPr/>
      <w:r>
        <w:rPr>
          <w:rStyle w:val="myStyle"/>
        </w:rPr>
        <w:t xml:space="preserve">③适应现代教育的新趋势――网络教育，对教师素质到底有哪些新的要求　　以上就是这篇范文的全部内容，主要描述信息、教师、课题、教育、技术、环境、问题、教育教学，（）收藏模板内容仅供参考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2023-04-28T01:59:56+08:00</dcterms:created>
  <dcterms:modified xsi:type="dcterms:W3CDTF">2023-04-28T01:59:56+08:00</dcterms:modified>
</cp:coreProperties>
</file>

<file path=docProps/custom.xml><?xml version="1.0" encoding="utf-8"?>
<Properties xmlns="http://schemas.openxmlformats.org/officeDocument/2006/custom-properties" xmlns:vt="http://schemas.openxmlformats.org/officeDocument/2006/docPropsVTypes"/>
</file>