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行政人事部8月份工作计划</w:t>
      </w:r>
    </w:p>
    <w:p/>
    <w:p/>
    <w:p>
      <w:pPr/>
      <w:r>
        <w:rPr>
          <w:rStyle w:val="myStyle"/>
        </w:rPr>
        <w:t xml:space="preserve">
	作为人事部门，我们是公司重要的管理部门。为了能让公司的得到更好的发展，我们部门的努力和进步是必不可少的一换。为了能在这个关键时期进一步提升公司的力量，我们不断的完善部门每月的工作计划，从中不断的严格要求部门的人员，以提升部门的整体实力，以此为公司做出更好的贡献。现在，我们针对下个月的要求，对8月的工作进行了整理和规划，希望在8月份里，我么部门的工作也能如计划一般顺利完成。人事部8月份工作计划如下：
</w:t>
      </w:r>
    </w:p>
    <w:p/>
    <w:p>
      <w:pPr>
        <w:jc w:val="center"/>
      </w:pPr>
      <w:r>
        <w:rPr>
          <w:rStyle w:val="myStyleh4"/>
        </w:rPr>
        <w:t xml:space="preserve">
	一、人事考核评价</w:t>
      </w:r>
    </w:p>
    <w:p/>
    <w:p>
      <w:pPr/>
      <w:r>
        <w:rPr>
          <w:rStyle w:val="myStyle"/>
        </w:rPr>
        <w:t xml:space="preserve">
	需要仔细的调查、掌握在这段时间内各员工的工作水平，以及工作状况的情况。并以此制定合理的计划和调整来对公司的发展做出适应。而且，对员工的考核和评价也影响着员工的待遇方面的问题，这方面的工作不能疏忽。
</w:t>
      </w:r>
    </w:p>
    <w:p/>
    <w:p>
      <w:pPr>
        <w:jc w:val="center"/>
      </w:pPr>
      <w:r>
        <w:rPr>
          <w:rStyle w:val="myStyleh4"/>
        </w:rPr>
        <w:t xml:space="preserve">
	二、在人员的调动上</w:t>
      </w:r>
    </w:p>
    <w:p/>
    <w:p>
      <w:pPr/>
      <w:r>
        <w:rPr>
          <w:rStyle w:val="myStyle"/>
        </w:rPr>
        <w:t xml:space="preserve">
	为了成功的运行xxx项目，需要对xx中的一部分人员进行抽调。这需要根据人事考察的情况来顶下结果，争取在公司内挑选有能力有责任心的员工做为项目管理，带动项目顺利运行。
</w:t>
      </w:r>
    </w:p>
    <w:p/>
    <w:p>
      <w:pPr>
        <w:jc w:val="center"/>
      </w:pPr>
      <w:r>
        <w:rPr>
          <w:rStyle w:val="myStyleh4"/>
        </w:rPr>
        <w:t xml:space="preserve">
	三、在员工的招聘上</w:t>
      </w:r>
    </w:p>
    <w:p/>
    <w:p>
      <w:pPr/>
      <w:r>
        <w:rPr>
          <w:rStyle w:val="myStyle"/>
        </w:rPr>
        <w:t xml:space="preserve">
	8月需要额外的为新项目招聘一些新的血液。主要通过网络途径收取简历，仔细的挑选经验、专业都适合的人员参加面试。因为是新项目，在面试中更加需要注意，“愿意学”，这方面的意愿。
</w:t>
      </w:r>
    </w:p>
    <w:p/>
    <w:p>
      <w:pPr>
        <w:jc w:val="center"/>
      </w:pPr>
      <w:r>
        <w:rPr>
          <w:rStyle w:val="myStyleh4"/>
        </w:rPr>
        <w:t xml:space="preserve">
	四、对员工的培训</w:t>
      </w:r>
    </w:p>
    <w:p/>
    <w:p>
      <w:pPr/>
      <w:r>
        <w:rPr>
          <w:rStyle w:val="myStyle"/>
        </w:rPr>
        <w:t xml:space="preserve">
	安排对新入员工的培训，考虑到人数较多，则采取集中培训的方式。老员工由于大多是抽调过来的，也同样需要参加培训以保证工作的顺利展开。
</w:t>
      </w:r>
    </w:p>
    <w:p/>
    <w:p>
      <w:pPr>
        <w:jc w:val="center"/>
      </w:pPr>
      <w:r>
        <w:rPr>
          <w:rStyle w:val="myStyleh4"/>
        </w:rPr>
        <w:t xml:space="preserve">
	五、奖惩制度</w:t>
      </w:r>
    </w:p>
    <w:p/>
    <w:p>
      <w:pPr/>
      <w:r>
        <w:rPr>
          <w:rStyle w:val="myStyle"/>
        </w:rPr>
        <w:t xml:space="preserve">
	公司在急速的发展，为了维持员工工作的积极性，适当的奖惩制度也是我们工作的难点。8月，针对最近的工作情况，对奖惩制度进行一定的调整，带起老员工的积极性，也让新员工能在工作中更有动力！
</w:t>
      </w:r>
    </w:p>
    <w:p/>
    <w:p>
      <w:pPr>
        <w:jc w:val="center"/>
      </w:pPr>
      <w:r>
        <w:rPr>
          <w:rStyle w:val="myStyleh4"/>
        </w:rPr>
        <w:t xml:space="preserve">
	六、档案的管理</w:t>
      </w:r>
    </w:p>
    <w:p/>
    <w:p>
      <w:pPr/>
      <w:r>
        <w:rPr>
          <w:rStyle w:val="myStyle"/>
        </w:rPr>
        <w:t xml:space="preserve">
	对档案警醒整理，合同过期的员工要及时的续签合同，对于档案缺失的员工也要及时去补齐，保证公司内员工档案的完善。
</w:t>
      </w:r>
    </w:p>
    <w:p/>
    <w:p>
      <w:pPr>
        <w:jc w:val="center"/>
      </w:pPr>
      <w:r>
        <w:rPr>
          <w:rStyle w:val="myStyleh4"/>
        </w:rPr>
        <w:t xml:space="preserve">
	七、总结</w:t>
      </w:r>
    </w:p>
    <w:p/>
    <w:p>
      <w:pPr/>
      <w:r>
        <w:rPr>
          <w:rStyle w:val="myStyle"/>
        </w:rPr>
        <w:t xml:space="preserve">
	我们的工作就是对公司做出不断的调整，为公司挑选和培育出更多更优秀的人才。我们的工作是重要的，正因如此，我们的工作能力，才必须要更加严格的去要求！计划不过是个底线，只有超越了计划，才能算是成功。在8月份的工作中，希望我们部门能为公司的发展更上一层楼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2023-08-14T03:11:36+08:00</dcterms:created>
  <dcterms:modified xsi:type="dcterms:W3CDTF">2023-08-14T03:11:36+08:00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