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2020幼儿园9月份后勤工作计划</w:t>
      </w:r>
    </w:p>
    <w:p/>
    <w:p/>
    <w:p>
      <w:pPr/>
      <w:r>
        <w:rPr>
          <w:rStyle w:val="myStyle"/>
        </w:rPr>
        <w:t xml:space="preserve">
	9月要来了，也是幼儿园要开学的时候，进入金秋，给人的感觉就是会收获满满。新的一月幼儿园的后勤工作也要开展起来了，后勤是为幼儿园服务的，所以要把工作计划先制定好了。因此接下来就做如下的工作计划：
</w:t>
      </w:r>
    </w:p>
    <w:p/>
    <w:p>
      <w:pPr>
        <w:jc w:val="center"/>
      </w:pPr>
      <w:r>
        <w:rPr>
          <w:rStyle w:val="myStyleh4"/>
        </w:rPr>
        <w:t xml:space="preserve">
	一、给幼儿园的厨房进行清洗和消毒</w:t>
      </w:r>
    </w:p>
    <w:p/>
    <w:p>
      <w:pPr/>
      <w:r>
        <w:rPr>
          <w:rStyle w:val="myStyle"/>
        </w:rPr>
        <w:t xml:space="preserve">
	厨房是关乎幼儿的吃食的地方，又是后勤管理的地方之一，所以9月份到来，要先把厨房的卫生给搞干净了，把所有的厨具全部都清洗一遍，然后进行高温消毒，保证幼儿吃饭的安全。尤其是厨房存放食材的冰箱，已经有两个月没有使用，所以现清洗，后消毒，再去插电进行运行，让冰箱恢复工作。这样就能保证9月食材的新鲜。
</w:t>
      </w:r>
    </w:p>
    <w:p/>
    <w:p>
      <w:pPr>
        <w:jc w:val="center"/>
      </w:pPr>
      <w:r>
        <w:rPr>
          <w:rStyle w:val="myStyleh4"/>
        </w:rPr>
        <w:t xml:space="preserve">
	二、维修园里的设备和增添新的设备</w:t>
      </w:r>
    </w:p>
    <w:p/>
    <w:p>
      <w:pPr/>
      <w:r>
        <w:rPr>
          <w:rStyle w:val="myStyle"/>
        </w:rPr>
        <w:t xml:space="preserve">
	园里的后勤还分管对设备进行维修和采购，进入9月，就要把园里所有的设备，比如桌椅、多媒体、路灯、垃圾桶、门窗等等设备进行损坏排查，有需要维修的就进行维修，以后出现很严重的损坏的就直接更换新的，尽可能的把这些设备都能用作正常的使用。同时也添加一些新的设备，用作备用，以防中途损坏而没有备用，导致工作无法进行。另外就是孩子要玩的玩具，也将会把坏了的换成新的，并购买对幼儿无任何危险的玩具回来，也是对幼儿的安全进行保障。
</w:t>
      </w:r>
    </w:p>
    <w:p/>
    <w:p>
      <w:pPr>
        <w:jc w:val="center"/>
      </w:pPr>
      <w:r>
        <w:rPr>
          <w:rStyle w:val="myStyleh4"/>
        </w:rPr>
        <w:t xml:space="preserve">
	三、采购新鲜食材，平衡饮食</w:t>
      </w:r>
    </w:p>
    <w:p/>
    <w:p>
      <w:pPr/>
      <w:r>
        <w:rPr>
          <w:rStyle w:val="myStyle"/>
        </w:rPr>
        <w:t xml:space="preserve">
	幼儿正在长身体，最是需要去注意饮食的，因此9月幼儿刚入学，早中餐的食材必须采购新鲜的去制作，同时幼儿这个年龄段需要饮食均衡，所以所有的饭菜都将经过调研后，制定出幼儿每天的饮食平衡餐，保证幼儿足够的营养摄入，让幼儿在园里的健康得到保障。食材会在一大早就去采购，并且每天都会是新鲜的，前天的食材要是没有做完，就会让厨师和工作人员带回家里当天做，一定不会留到第二天，这对幼儿的健康是不好的。
</w:t>
      </w:r>
    </w:p>
    <w:p/>
    <w:p>
      <w:pPr/>
      <w:r>
        <w:rPr>
          <w:rStyle w:val="myStyle"/>
        </w:rPr>
        <w:t xml:space="preserve">
	后勤在幼儿园里与各项工作都息息相关，所以这份工作计划能够更好在当月里被执行，也能够让幼儿园迎接新的学期，让幼儿在园里的生活更好。后勤工作做好了，对幼儿园来说是很大的帮助，可以省去很多的麻烦。9月份，我相信经过幼儿园后勤的工作，可以更加顺利的开展幼儿的教学，让幼儿园的建设更加完好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2023-09-27T19:04:05+08:00</dcterms:created>
  <dcterms:modified xsi:type="dcterms:W3CDTF">2023-09-27T19:04:05+08:00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