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实验中学2022年教师节校长致辞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实验中学2022年教师节校长致辞今天，我们心怀喜悦，少长咸集，共同庆祝我们的节日和XX一中建校H5周年，在此我谨代表学校，向辛勤工作在各个岗位上的全体教职员工，致以崇高的敬意和节日的问候！向为一中发展做出贡献的所有退休教职员工表示深深的谢意！向长期以来关心、支持XX一中教育事业的各界友人表示衷心的感谢！祝福已退休和即将退休的老师们开启新的生活篇章，细品人生百味，探寻生活新滋“鹤发银丝映日月，丹心热血沃新花”一中因为有你们才铸就了今天的辉煌，天涯海角,山高水长，XX一中永远是你们的家，欢迎大家常回家看看!同时，我们也欢迎新入职的老师，希望你们尽早领会一中精神，尽快适应一中节奏，尽情享受一中福流在此，我有三点期望与大家共勉一.立德修身争做“大先生”滋兰九腕，树蕙百亩，师者高尚，兰蕙齐芳习近平总书记今年4月份在清华大学考察时强调，教师要成为大先生，做学生为学、为事、为人的示范，促进学生成长为全面发展的人要成为“大先生”，我们就要以“有理想信念、有道德情操、有扎实学识、有仁爱之心”的四有好老师的标准严格要求自己，努力使自己成为塑造学生品格、品行、品味的“大先生”想做有品格的“大先生”，就要秉持“心有大我、至诚报国”的爱国情怀，立德树人，化育英才；想做有品行的“大先生”，就要彰显“教书育人、敢为人先”的敬业精神，苦在其中，甘在其中，荣耀其中；想做有品味的“大先生”，就要坚守“淡泊名利、甘于奉献”的高尚情操，拒绝诱惑，身正令行，做好学生的学问之师、心灵之师、品行之师二.为国育人担当“大使命”新时代赋予新使命，新征程呼唤新作为在这样一个尊师重教、崇智尚学的新时代，我们不能只停留在为稻粱谋的低水准，而是要有“为党育人,为国育才”的高站位我们要时刻牢记，教育是今天，更是明天，教育是国计，更是民生我们承担着教书的职责，更肩负着为党育人、为国育才的历史使命扎扎实实做学问，沉心静气干实事，执行“五项管理”不折不扣，落实“双减”任务及时到位，时刻将学生放在心上，助力学生健康成长秉承“坚持真理、坚守理想，践行初心、担当使命，不怕牺牲、英勇斗争，对党忠诚、不负人民”的伟大建党精神，让红色血脉不断，伟大精神永传！三.继往开来成就“大格局”百余年的历史沧桑，XX―中走出了属于自己的独特道路，凝结出“精敬于业，乐融于群，追求卓越”的一中精神，“一个都不放弃，一直都不放弃”的育人理念平行分班，让每一个学生都得到尊重；选课走班，让每一个学生都能发展特长；小组合作，让每一个学生都能主动参与，实现知识学习、体育锻炼、社会实践的合作共赢；打造智慧校园服务体系，不断探索“互联网+教育”的新思路，为提升学校治理体系和治理能力现代化提供数据支持当下，学校已处于宁夏基础教育领域的领军地位，下一步，我们要持续探索集团化办学的新路子，努力推进学校高质量发展，为宁夏基础教育事业贡献一中的智慧和力量！在此，我代表全体一中人郑重承诺讲政治，坚守育人初心；讲学习，增强育人本领；讲仁爱，关心爱护学生；讲敬业，上好每一堂课；讲科学，加强作业管理；讲方法，减轻考试压力；讲担当，参与课后服务；讲沟通，纾解家长焦虑；讲规矩，规范从教行为；讲纪律，做到清正廉洁最后，祝全体教职工工作顺利，生活愉快，阖家幸福！祝愿XX一中乘风破浪，再创辉煌！谢谢大家教师节快乐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2023-08-16T07:47:49+08:00</dcterms:created>
  <dcterms:modified xsi:type="dcterms:W3CDTF">2023-08-16T07:47:49+08:00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