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4月份医院实习医生工作报告</w:t>
      </w:r>
    </w:p>
    <w:p/>
    <w:p/>
    <w:p>
      <w:pPr/>
      <w:r>
        <w:rPr>
          <w:rStyle w:val="myStyle"/>
        </w:rPr>
        <w:t xml:space="preserve">
	以下《4月份医院实习医生工作报告》由
</w:t>
      </w:r>
    </w:p>
    <w:p/>
    <w:p>
      <w:pPr/>
      <w:r>
        <w:rPr>
          <w:rStyle w:val="myStyle"/>
        </w:rPr>
        <w:t xml:space="preserve">
	在实习过程中，本人严格遵守医院及各科室的规章制度，认真履行护士职责，严格要求自己，尊敬师长，团结同学，踏实工作，热爱儿童事业，全心全意为患儿着想。同时要理解家属，正确处理好护患关系，能做好解释与安慰工作，多说“对不起”，是家属也理解儿科护士的工作，减少不必要的误会或过激行为的发生。在老师的指导下，我基本掌握了儿科一些常见病的护理以及一些基本操作。特别是对于小儿头皮针的穿刺技术，在工作的同时我也不断的认真学习和总结经验，能勤于、善于观察患儿病情，从而及时地掌握病情变化，作出准确判断。总之我觉得在这段实习的日子里，我学到了很多，虽然我还只是学生，也许我的能力有限，但是我用我的努力充实我的知识与技能，希望能用我的微笑送走病人健康的离去，渴望在学习中成长，真做一名默默歌唱、努力飞翔的白衣天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2023-04-27T17:54:57+08:00</dcterms:created>
  <dcterms:modified xsi:type="dcterms:W3CDTF">2023-04-27T17:54:57+08:00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