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企业党委2015年工作计划</w:t>
      </w:r>
    </w:p>
    <w:p/>
    <w:p/>
    <w:p>
      <w:pPr/>
      <w:r>
        <w:rPr>
          <w:rStyle w:val="myStyle"/>
        </w:rPr>
        <w:t xml:space="preserve">　　无论是单位还是个人，无论办什么事情，事先都应有个打算和安排。有了工作计划，工作就有了明确的目标和具体的步骤，就可以协调大家的行动，增强工作的主动性，减少盲目性，使工作有条不紊地进行。下面是</w:t>
      </w:r>
    </w:p>
    <w:p/>
    <w:p>
      <w:pPr/>
      <w:r>
        <w:rPr>
          <w:rStyle w:val="myStyle"/>
        </w:rPr>
        <w:t xml:space="preserve">　　时间飞逝，转眼间又是新的一年。在崭新的2014年，为了把工作更加顺利的落实，特意制定了以下的工作计划。</w:t>
      </w:r>
    </w:p>
    <w:p/>
    <w:p>
      <w:pPr/>
      <w:r>
        <w:rPr>
          <w:rStyle w:val="myStyle"/>
        </w:rPr>
        <w:t xml:space="preserve">　　1、在保持安全稳定和职工队伍上主要采取了围绕中心、主动服务。紧紧围绕物业公司改革、发展、稳定这个中心，牢牢把握正确～导向，继续推进思想解放步伐，统一思想，凝聚力量，与时俱进，奋发有为，对职工进行爱岗教育。坚持以人为本，树立物业公司的总体形象。在大型施工作业中，根据现场实际情况，严格制定行之有效的组织措施和技术措，与施工作业人员签定劳动合同，规定安全注意事项，提高作业人员自身的安全防范意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2023-05-11T02:06:42+08:00</dcterms:created>
  <dcterms:modified xsi:type="dcterms:W3CDTF">2023-05-11T02:06:42+08:00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