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公司出纳员工年终工作计划5篇</w:t>
      </w:r>
    </w:p>
    <w:p/>
    <w:p/>
    <w:p>
      <w:pPr/>
      <w:r>
        <w:rPr>
          <w:rStyle w:val="myStyle"/>
        </w:rPr>
        <w:t xml:space="preserve">
	为了更加有序地制定下一步的工作方案，我们现在需要全身心投入到制定工作计划中去了。完整的工作计划，有利于我们更快地找出重点工作内容。栏目小编为您准备的“公司出纳员工年终工作计划”是一份特别精心打造的惊喜，我们提供的方案仅供参考您可以根据自己的实际情况进行调整！
</w:t>
      </w:r>
    </w:p>
    <w:p/>
    <w:p>
      <w:pPr>
        <w:jc w:val="center"/>
      </w:pPr>
      <w:r>
        <w:rPr>
          <w:rStyle w:val="myStyleh4"/>
        </w:rPr>
        <w:t xml:space="preserve">公司出纳员工年终工作计划 篇1</w:t>
      </w:r>
    </w:p>
    <w:p/>
    <w:p>
      <w:pPr/>
      <w:r>
        <w:rPr>
          <w:rStyle w:val="myStyle"/>
        </w:rPr>
        <w:t xml:space="preserve">
	随着时间的流逝，时间到了20__年，总结20__年的工作以予在20__年中更好的发现自己，完善自我。20__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1、作为一个合格的出纳，我必须具备以下的基本要求：学习、了解和掌握政策法规和公司制度，不断提高自己的业务水平和知识技能。学会制订本职岗位工作制度，发挥财务控制、监督的作用。出纳人员要恪守良好的职业道德。四.出纳人员要有较强的安全意识，现金、票据、各种印鉴的保管。很好的沟通能力。特别是银行等单位的外联沟通能力。
</w:t>
      </w:r>
    </w:p>
    <w:p/>
    <w:p>
      <w:pPr/>
      <w:r>
        <w:rPr>
          <w:rStyle w:val="myStyle"/>
        </w:rPr>
        <w:t xml:space="preserve">
	2、物流。作为公司物流部，及时准确的将货物高效率送达指定地点(顾客、经销商、专卖店)和外围退货的及时跟踪到位，做到完善的物流服务。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20__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以我的座右铭“好好学习，天天向上”(善良)为准则。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公司出纳员工年终工作计划 篇2</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出纳的工作总结及xx年工作计划第一部分：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出纳的工作总结及xx年工作计划第二部分：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出纳的工作总结及xx年工作计划第三部分：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公司出纳员工年终工作计划 篇3</w:t>
      </w:r>
    </w:p>
    <w:p/>
    <w:p>
      <w:pPr/>
      <w:r>
        <w:rPr>
          <w:rStyle w:val="myStyle"/>
        </w:rPr>
        <w:t xml:space="preserve">
	____年过去了，在这一年里通过领导和各位同事对我的帮助和关心，让我也清楚的认识到了自己在工作中的不足，从而也让我学到了很多，使我在工作方面有了很大的提升，出纳及物流的工作做出以下总结;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7.1现金帐收支。
</w:t>
      </w:r>
    </w:p>
    <w:p/>
    <w:p>
      <w:pPr/>
      <w:r>
        <w:rPr>
          <w:rStyle w:val="myStyle"/>
        </w:rPr>
        <w:t xml:space="preserve">
	7.2工程部回款与已送未结、
</w:t>
      </w:r>
    </w:p>
    <w:p/>
    <w:p>
      <w:pPr/>
      <w:r>
        <w:rPr>
          <w:rStyle w:val="myStyle"/>
        </w:rPr>
        <w:t xml:space="preserve">
	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
</w:t>
      </w:r>
    </w:p>
    <w:p/>
    <w:p>
      <w:pPr/>
      <w:r>
        <w:rPr>
          <w:rStyle w:val="myStyle"/>
        </w:rPr>
        <w:t xml:space="preserve">
	五、很好的沟通能力。特别是银行等单位的外联沟通能力。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__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__年将在充实、喜悦、收获中度过。以我的座右铭“好好学习，天天向上”(善良)为准则。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公司出纳员工年终工作计划 篇4</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公司出纳员工年终工作计划 篇5</w:t>
      </w:r>
    </w:p>
    <w:p/>
    <w:p>
      <w:pPr/>
      <w:r>
        <w:rPr>
          <w:rStyle w:val="myStyle"/>
        </w:rPr>
        <w:t xml:space="preserve">
	20____年已经过去，为了做好年公司的财务工作，使财务工作在规范化、制度化的良好环境中更好地发挥作用。现特拟订公司年财务人员工作计划。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
</w:t>
      </w:r>
    </w:p>
    <w:p/>
    <w:p>
      <w:pPr/>
      <w:r>
        <w:rPr>
          <w:rStyle w:val="myStyle"/>
        </w:rPr>
        <w:t xml:space="preserve">
	强化监督度，细化工作，切实体现财务管理的作用。使得财务运作趋于更合理化、健康化，更能符合公司发展的步伐。
</w:t>
      </w:r>
    </w:p>
    <w:p/>
    <w:p>
      <w:pPr/>
      <w:r>
        <w:rPr>
          <w:rStyle w:val="myStyle"/>
        </w:rPr>
        <w:t xml:space="preserve">
	总之在年里，继续加大现金管理力度，提高公司财务人员操作能力，充分发挥财务的职能作用，积极完成年工作计划的各项任务，为公司的稳健发展做出更大的贡献。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2023-10-10T17:57:19+08:00</dcterms:created>
  <dcterms:modified xsi:type="dcterms:W3CDTF">2023-10-10T17:57:19+08:00</dcterms:modified>
</cp:coreProperties>
</file>

<file path=docProps/custom.xml><?xml version="1.0" encoding="utf-8"?>
<Properties xmlns="http://schemas.openxmlformats.org/officeDocument/2006/custom-properties" xmlns:vt="http://schemas.openxmlformats.org/officeDocument/2006/docPropsVTypes"/>
</file>