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关于学校培训教师工作计划6篇</w:t>
      </w:r>
    </w:p>
    <w:p/>
    <w:p/>
    <w:p>
      <w:pPr>
        <w:jc w:val="center"/>
      </w:pPr>
      <w:r>
        <w:rPr>
          <w:rStyle w:val="myStyleh4"/>
        </w:rPr>
        <w:t xml:space="preserve">关于学校培训教师工作计划 篇1</w:t>
      </w:r>
    </w:p>
    <w:p/>
    <w:p>
      <w:pPr/>
      <w:r>
        <w:rPr>
          <w:rStyle w:val="myStyle"/>
        </w:rPr>
        <w:t xml:space="preserve">
	一、指导思想
</w:t>
      </w:r>
    </w:p>
    <w:p/>
    <w:p>
      <w:pPr/>
      <w:r>
        <w:rPr>
          <w:rStyle w:val="myStyle"/>
        </w:rPr>
        <w:t xml:space="preserve">
	以邓小平理论和三个代表重要思想为指导，以科学发展观统领全局，以办让人民满意的教育、打造让人民满意的教师，培养让人民满意的学生为宗旨，着眼于教师综合素质、专业水平的提高和建设更加合理的师资队伍结构，服务于课程改革的需要，立足于学生的全面发展。为使教师成为具有可持续性发展和自主发展能力，具有终身学习和教育创新能力的新型教师打下基础。
</w:t>
      </w:r>
    </w:p>
    <w:p/>
    <w:p>
      <w:pPr/>
      <w:r>
        <w:rPr>
          <w:rStyle w:val="myStyle"/>
        </w:rPr>
        <w:t xml:space="preserve">
	二、工作目标
</w:t>
      </w:r>
    </w:p>
    <w:p/>
    <w:p>
      <w:pPr/>
      <w:r>
        <w:rPr>
          <w:rStyle w:val="myStyle"/>
        </w:rPr>
        <w:t xml:space="preserve">
	1、通过校本培训，使教师群体形成共同的学习愿望，转变教育教学观念，树立自我发展目标。
</w:t>
      </w:r>
    </w:p>
    <w:p/>
    <w:p>
      <w:pPr/>
      <w:r>
        <w:rPr>
          <w:rStyle w:val="myStyle"/>
        </w:rPr>
        <w:t xml:space="preserve">
	2、以新课程改革为导向，深化培训工作，加强队伍建设，促进教师的自主成长，培养创新精神和实践能力。
</w:t>
      </w:r>
    </w:p>
    <w:p/>
    <w:p>
      <w:pPr/>
      <w:r>
        <w:rPr>
          <w:rStyle w:val="myStyle"/>
        </w:rPr>
        <w:t xml:space="preserve">
	3、加强理论学习与教学实践的联系，促进每位教师的专业发展，能独立开展教学研究，提高自我反思，自主发展的能力。
</w:t>
      </w:r>
    </w:p>
    <w:p/>
    <w:p>
      <w:pPr/>
      <w:r>
        <w:rPr>
          <w:rStyle w:val="myStyle"/>
        </w:rPr>
        <w:t xml:space="preserve">
	三、工作要点
</w:t>
      </w:r>
    </w:p>
    <w:p/>
    <w:p>
      <w:pPr/>
      <w:r>
        <w:rPr>
          <w:rStyle w:val="myStyle"/>
        </w:rPr>
        <w:t xml:space="preserve">
	1、抓师德教育，树立师表形象
</w:t>
      </w:r>
    </w:p>
    <w:p/>
    <w:p>
      <w:pPr/>
      <w:r>
        <w:rPr>
          <w:rStyle w:val="myStyle"/>
        </w:rPr>
        <w:t xml:space="preserve">
	学高为师，德高为范。坚持把师德建设作为塑造教育良好形象的重要内容来抓，按照提出的八荣八耻的社会主义荣辱观、《中小学教师职业道德规范》认真抓师德建设工作。在教师中开展以三爱(爱教育、爱学生、爱自己)、三全(全面贯彻教育方针、全面推进素质教育、全面提高教育质量)、三让(让社会满意、让家长放心、让学生成才)为主要内容的师德教育。通过召开思想汇报会和座谈会、树立典型、请优秀教师作辅导讲座、加强考核等方法和途径，促使教师养成良好的职业道德，树立教书育人、为人师表、敬业爱生的良好形象，确立正确的世界观、人生观和价值观，依法从教，廉洁从教。
</w:t>
      </w:r>
    </w:p>
    <w:p/>
    <w:p>
      <w:pPr/>
      <w:r>
        <w:rPr>
          <w:rStyle w:val="myStyle"/>
        </w:rPr>
        <w:t xml:space="preserve">
	2、内部挖潜，择本校之能人，训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3、继续进行一人学习，众人受益式培训。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4、做好请进来工作。针对教师在教育教学中普遍出现的疑难和困惑，尽可能地邀请校外专家、学者来校开展专题讲座，进行临床会诊，现场诊断，找出问题及原因，制订对策措施，帮助教师解答疑难。
</w:t>
      </w:r>
    </w:p>
    <w:p/>
    <w:p>
      <w:pPr/>
      <w:r>
        <w:rPr>
          <w:rStyle w:val="myStyle"/>
        </w:rPr>
        <w:t xml:space="preserve">
	5、围绕新课程，扎实开展活动，切实提高实效。
</w:t>
      </w:r>
    </w:p>
    <w:p/>
    <w:p>
      <w:pPr/>
      <w:r>
        <w:rPr>
          <w:rStyle w:val="myStyle"/>
        </w:rPr>
        <w:t xml:space="preserve">
	(1)加强新课程课堂教学管理并对管理内容进行检查，做好各项检查记录及相关资料的收集。
</w:t>
      </w:r>
    </w:p>
    <w:p/>
    <w:p>
      <w:pPr/>
      <w:r>
        <w:rPr>
          <w:rStyle w:val="myStyle"/>
        </w:rPr>
        <w:t xml:space="preserve">
	(2)立足课改，不断深入实施新课程。扎实开展快乐课堂，当堂达标活动。以学科为单位，交流、反思教学情况，进行案例交流、经验交流、论文交流、教育教学日记交流等，既注重切实解决实际问题，又注重概括、提升，总结经验、探索规律，逐渐形成我校民主、开放、有效的教育教学活动格局。
</w:t>
      </w:r>
    </w:p>
    <w:p/>
    <w:p>
      <w:pPr/>
      <w:r>
        <w:rPr>
          <w:rStyle w:val="myStyle"/>
        </w:rPr>
        <w:t xml:space="preserve">
	(3)立足岗位培训，着力打造名师。组织任课教师开展教育教学业务技能大赛，着力打造名师，促进教研活动的开展和教师业务技能与水平的提高。开展骨干教师展示课、师徒结对汇报课等活动。
</w:t>
      </w:r>
    </w:p>
    <w:p/>
    <w:p>
      <w:pPr/>
      <w:r>
        <w:rPr>
          <w:rStyle w:val="myStyle"/>
        </w:rPr>
        <w:t xml:space="preserve">
	(4)立足年级组教研活动，大力开展校本教研。目前我校新课程理念日益深入人心，正转化成教师的教学行为。我们的任课教师自觉学习、积极思考、深入研究，体现了对新课程理念由不甚理解到逐渐理解到付诸实践再到加深理解的过程。他们从备课、设计教学环节到选择教学方法与教学手段;从授课形式到评价方法;从对教材的理解到对学生个性的关注等都进行了相应的改革，使我校课堂教学呈现出一种蓬勃向上的喜人局面。因此，今年我们要继续以年级组为单位兴研究之风，开展备课、上课、评课、改课和观摩课等系列教研活动，同时，各教研组在每周的教研活动中要围绕课题，结合学校和学生实际，结合课堂实践，把实践中的疑问、困惑进行归纳、筛选，确定一个讨论专题，组织交流讨论，使教师沿着计划行动观察反思这一互联互动的螺旋式的渐进过程，求得问题的解决。真正开展自己的教学研究、解决自己的教学问题、发表自己的研究成果、改善自己的教学实践，不断积累经验，提高教育教学研究能力。让走进新课程课堂教学大赛成为为教师搭建展示年组凝聚力、个人教育教学魅力的舞台。从而促进教师间的互动式交流和教师与新课程的共同成长，达到相互学习、取长补短、共同提高的目的。
</w:t>
      </w:r>
    </w:p>
    <w:p/>
    <w:p>
      <w:pPr/>
      <w:r>
        <w:rPr>
          <w:rStyle w:val="myStyle"/>
        </w:rPr>
        <w:t xml:space="preserve">
	(5)注重日常教研活动的资料管理。学校要求教师严格按管理制度完成好自己的各项工作，注意做好校档案和个人档案资料的积累工作，做到有计划、有总结、有反馈、有整改、有实效，学校将组织评选新课程活动优秀教案、教学反思、典型案例、教育故事、心得体会等，并编辑成册。
</w:t>
      </w:r>
    </w:p>
    <w:p/>
    <w:p>
      <w:pPr/>
      <w:r>
        <w:rPr>
          <w:rStyle w:val="myStyle"/>
        </w:rPr>
        <w:t xml:space="preserve">
	6、拓宽研讨渠道，丰富研讨内容。
</w:t>
      </w:r>
    </w:p>
    <w:p/>
    <w:p>
      <w:pPr/>
      <w:r>
        <w:rPr>
          <w:rStyle w:val="myStyle"/>
        </w:rPr>
        <w:t xml:space="preserve">
	学校除组织教师到校外观摩，听专家讲座外，还将继续完善电子备课室、校园网站，为教师创设良好的教研环境。教师们可以通过教育网站虚拟教研活动，与全国各地实验教师0距离接触，从而向先进学校学习取经。拓宽校本教研的渠道，丰富教研内容，使教研活动更具实效，促进教师的专业成长。
</w:t>
      </w:r>
    </w:p>
    <w:p/>
    <w:p>
      <w:pPr>
        <w:jc w:val="center"/>
      </w:pPr>
      <w:r>
        <w:rPr>
          <w:rStyle w:val="myStyleh4"/>
        </w:rPr>
        <w:t xml:space="preserve">关于学校培训教师工作计划 篇2</w:t>
      </w:r>
    </w:p>
    <w:p/>
    <w:p>
      <w:pPr/>
      <w:r>
        <w:rPr>
          <w:rStyle w:val="myStyle"/>
        </w:rPr>
        <w:t xml:space="preserve">
	为了加强师资队伍建设，提高学校教育教学质量的思想，面向全体教师，以师德为首，以教育科研能力培训，中青年骨干教师培训为重点，以实效为目的，以创新教育为突破口，全面推进素质教育，以求得学校新一轮发展的动力源;坚持以改革促进发展，通过改革和创新，突破教育发展的瓶颈。通过加强中青年骨干教师的培训，使这些学校的中坚力量在提高职业道德素养，确立正确的教育观念，了解本学科的发展趋势的基础上，不断提升知识结构和知识层次，发展具有较强的教育教学能力、实践创新能力和教育教学研究能力，提高履行岗位职责和实施素质教育的能力和水平，适应基础教育发展的需要，成为觉悟高、观念新、业务精、能力强、善创新的教育工作者。特制定我校骨干教师培训计划如下：认真做好教师继续教育培训，强化师资培训，建设高素质的教师队伍。为真正把继续教育培训落到实处，努力采取灵活多样的培训方法，如：中青年教师优质课、专题教研活动、案例剖析式，把学校专题培训与教研组培训、教师自培自练结合起来;把专家讲授与分组研讨结合起来。具体培训内容有：
</w:t>
      </w:r>
    </w:p>
    <w:p/>
    <w:p>
      <w:pPr/>
      <w:r>
        <w:rPr>
          <w:rStyle w:val="myStyle"/>
        </w:rPr>
        <w:t xml:space="preserve">
	一、师德建设。
</w:t>
      </w:r>
    </w:p>
    <w:p/>
    <w:p>
      <w:pPr/>
      <w:r>
        <w:rPr>
          <w:rStyle w:val="myStyle"/>
        </w:rPr>
        <w:t xml:space="preserve">
	继续学习《中小学教师职业道德修养》部分章节，提高全体教师的政治思想素质和职业道德水平，增强从事教育工作的使命感、紧迫感和自我进取的意识。加强师德师风建设，树立新型教师形象。认真贯彻执行《中小学教师职业道德规范》，深入领会《公民道德建设纲要》的职业内涵，对照、排查、纠正不良教育行为，树立爱岗、敬业、爱生的职业精神和职业习惯，重塑21世纪教师的新形象。重申职业纪律，杜绝体罚、变相体罚及侮辱学生人格等一切有悖于教师职业道德的行为。
</w:t>
      </w:r>
    </w:p>
    <w:p/>
    <w:p>
      <w:pPr/>
      <w:r>
        <w:rPr>
          <w:rStyle w:val="myStyle"/>
        </w:rPr>
        <w:t xml:space="preserve">
	二、师资培训：
</w:t>
      </w:r>
    </w:p>
    <w:p/>
    <w:p>
      <w:pPr/>
      <w:r>
        <w:rPr>
          <w:rStyle w:val="myStyle"/>
        </w:rPr>
        <w:t xml:space="preserve">
	1、教学培训。
</w:t>
      </w:r>
    </w:p>
    <w:p/>
    <w:p>
      <w:pPr/>
      <w:r>
        <w:rPr>
          <w:rStyle w:val="myStyle"/>
        </w:rPr>
        <w:t xml:space="preserve">
	一是明确培训目的：掌握新理念、实践新理念、优化教育过程，为全面课改打实基础。
</w:t>
      </w:r>
    </w:p>
    <w:p/>
    <w:p>
      <w:pPr/>
      <w:r>
        <w:rPr>
          <w:rStyle w:val="myStyle"/>
        </w:rPr>
        <w:t xml:space="preserve">
	二是确保培训时间：用足、用好业务学习时间。
</w:t>
      </w:r>
    </w:p>
    <w:p/>
    <w:p>
      <w:pPr/>
      <w:r>
        <w:rPr>
          <w:rStyle w:val="myStyle"/>
        </w:rPr>
        <w:t xml:space="preserve">
	三是形成培训系列：重点围绕说课、上课、评课开展专题研讨活动，在一个个案例中实践、体验新的.课程理念。
</w:t>
      </w:r>
    </w:p>
    <w:p/>
    <w:p>
      <w:pPr/>
      <w:r>
        <w:rPr>
          <w:rStyle w:val="myStyle"/>
        </w:rPr>
        <w:t xml:space="preserve">
	四是加强合作交流：邀请区教研员来校讲座、辅导;派教师外出学习、观摩，要求外出学习的教师返校后，及时向教研组、学校传达先进思想、理念，相互学习，共同提高。
</w:t>
      </w:r>
    </w:p>
    <w:p/>
    <w:p>
      <w:pPr/>
      <w:r>
        <w:rPr>
          <w:rStyle w:val="myStyle"/>
        </w:rPr>
        <w:t xml:space="preserve">
	2、信息技术培训。继续有针对性地开展多媒体信息技术的培训。为方便教师课堂教学，使计算机能更有效地为教学服务，提高教师电脑应用能力，让中青年骨干教师都能熟练掌握并应用简单的课件制做并能独立制作课件。为这些青年骨干教师们提供了更为广阔的施展教育教学技能和才华的空间。
</w:t>
      </w:r>
    </w:p>
    <w:p/>
    <w:p>
      <w:pPr/>
      <w:r>
        <w:rPr>
          <w:rStyle w:val="myStyle"/>
        </w:rPr>
        <w:t xml:space="preserve">
	3、进行教育科研基础培训。为不断提高教育教学的实践能力和专业水平，提高教师的教科研水平，拓宽教师视野，更新教育观念，加快知识结构的调整优化，根据区教研室的要求，本学期认真作好了这项培训工作。及时制定计划，安排辅导人员，建立健全培训制度，认真开展培训工作。
</w:t>
      </w:r>
    </w:p>
    <w:p/>
    <w:p>
      <w:pPr/>
      <w:r>
        <w:rPr>
          <w:rStyle w:val="myStyle"/>
        </w:rPr>
        <w:t xml:space="preserve">
	三、其他
</w:t>
      </w:r>
    </w:p>
    <w:p/>
    <w:p>
      <w:pPr/>
      <w:r>
        <w:rPr>
          <w:rStyle w:val="myStyle"/>
        </w:rPr>
        <w:t xml:space="preserve">
	(1)引导、组织青年骨干教师积极撰写教研论文，参加各级论文评选，广泛发动与制度建设相结合，通过建立激励机制，调动骨干教师参加教科研论文评比的积极性，帮助他们结合自己的工作实践撰写理论文章，提高文章的质量。支持骨干教师承担上级教研公开课。
</w:t>
      </w:r>
    </w:p>
    <w:p/>
    <w:p>
      <w:pPr/>
      <w:r>
        <w:rPr>
          <w:rStyle w:val="myStyle"/>
        </w:rPr>
        <w:t xml:space="preserve">
	(2)配合学校进一步巩固集体备课制度、每周一课制度和教育教学案例制度，加强教育教学研究。做好起始年级全面实施基础教育新课程准备。
</w:t>
      </w:r>
    </w:p>
    <w:p/>
    <w:p>
      <w:pPr>
        <w:jc w:val="center"/>
      </w:pPr>
      <w:r>
        <w:rPr>
          <w:rStyle w:val="myStyleh4"/>
        </w:rPr>
        <w:t xml:space="preserve">关于学校培训教师工作计划 篇3</w:t>
      </w:r>
    </w:p>
    <w:p/>
    <w:p>
      <w:pPr/>
      <w:r>
        <w:rPr>
          <w:rStyle w:val="myStyle"/>
        </w:rPr>
        <w:t xml:space="preserve">
	一、培训目标和培训重点
</w:t>
      </w:r>
    </w:p>
    <w:p/>
    <w:p>
      <w:pPr/>
      <w:r>
        <w:rPr>
          <w:rStyle w:val="myStyle"/>
        </w:rPr>
        <w:t xml:space="preserve">
	1、将学时培训、校本培训与教师素养提升行动相结合，走“教研训”一体化道路，结合各学科组集体备课和教学研讨活动，提升教师专业素养。
</w:t>
      </w:r>
    </w:p>
    <w:p/>
    <w:p>
      <w:pPr/>
      <w:r>
        <w:rPr>
          <w:rStyle w:val="myStyle"/>
        </w:rPr>
        <w:t xml:space="preserve">
	2、结合教师实际发展需求，精心制定教师个人的发展规划，实行年度考核制度，促进教师专业成长。
</w:t>
      </w:r>
    </w:p>
    <w:p/>
    <w:p>
      <w:pPr/>
      <w:r>
        <w:rPr>
          <w:rStyle w:val="myStyle"/>
        </w:rPr>
        <w:t xml:space="preserve">
	3、通过开展校本培训与教师素养提升行动，使教师树立现代教育思想观念，更新知识结构和能力结构，使之具有综合教育的能力和锐意创新的能力，发展个性特长，使之具有鲜明的教育、教学个性，并形成自己的教育、教学风格和特色；拓宽科学文化视野，掌握现代教育技术，提高课堂教学效益，进一步提高理论功底和科研能力，使之成为学科骨干，为教师的成长和成功铺设方便之路。
</w:t>
      </w:r>
    </w:p>
    <w:p/>
    <w:p>
      <w:pPr/>
      <w:r>
        <w:rPr>
          <w:rStyle w:val="myStyle"/>
        </w:rPr>
        <w:t xml:space="preserve">
	4、努力建设一支师德高尚、素质精良、能够适应新课程改革需要的反思型、科研型的教师队伍。
</w:t>
      </w:r>
    </w:p>
    <w:p/>
    <w:p>
      <w:pPr/>
      <w:r>
        <w:rPr>
          <w:rStyle w:val="myStyle"/>
        </w:rPr>
        <w:t xml:space="preserve">
	5、针对上级有关部门的文件精神，结合本学期的具体活动，开展论文撰写、课题申报与研究等专题培训，并以各级课题研究为基础，将过程的管理和培训结合起来，提升教师的科研意识和科研能力。
</w:t>
      </w:r>
    </w:p>
    <w:p/>
    <w:p>
      <w:pPr/>
      <w:r>
        <w:rPr>
          <w:rStyle w:val="myStyle"/>
        </w:rPr>
        <w:t xml:space="preserve">
	二、主要内容和基本形式
</w:t>
      </w:r>
    </w:p>
    <w:p/>
    <w:p>
      <w:pPr/>
      <w:r>
        <w:rPr>
          <w:rStyle w:val="myStyle"/>
        </w:rPr>
        <w:t xml:space="preserve">
	（一）主要内容
</w:t>
      </w:r>
    </w:p>
    <w:p/>
    <w:p>
      <w:pPr/>
      <w:r>
        <w:rPr>
          <w:rStyle w:val="myStyle"/>
        </w:rPr>
        <w:t xml:space="preserve">
	1、师德建设。大力弘扬“敬业、爱生、奉献”的师德风尚，贯彻执行新修订的《中小学教师职业道德规范》，开展政治思想和师德修养教育，教育政策和法规教育，组织教师学习先进教师的经验，树立科学教育观、教学观、人才观。自觉践行“九个一律”，做到遵纪守法，爱岗敬业、关爱学生、为人师表。
</w:t>
      </w:r>
    </w:p>
    <w:p/>
    <w:p>
      <w:pPr/>
      <w:r>
        <w:rPr>
          <w:rStyle w:val="myStyle"/>
        </w:rPr>
        <w:t xml:space="preserve">
	2、专业知识与技能。围绕教学基本环节、基本能力和基本技能，针对教师实际，学习先进教育教学理论，拓宽和更新专业知识，以生本课堂的教学设计为突破口，训练教育教学技能，研讨教育教学方法，交流教学经验，扎实提高教师课堂教学能力和水平。学校每年开展如下活动：
</w:t>
      </w:r>
    </w:p>
    <w:p/>
    <w:p>
      <w:pPr/>
      <w:r>
        <w:rPr>
          <w:rStyle w:val="myStyle"/>
        </w:rPr>
        <w:t xml:space="preserve">
	学校学期至少组织3次各学科集体备课活动，做到每次活动有组织、有计划、有记录、有成果。
</w:t>
      </w:r>
    </w:p>
    <w:p/>
    <w:p>
      <w:pPr/>
      <w:r>
        <w:rPr>
          <w:rStyle w:val="myStyle"/>
        </w:rPr>
        <w:t xml:space="preserve">
	中青年教师每年在学校或以上级别上公开课1次，各教研组要做到有组织、有计划、有记录、有教案、有反思。依托教研组开展教研活动，在教研组进行课堂教学能力培养，提高课堂教学效益，结合“常态课堂”的打造，引导教师进行分析、反思、实践和总结。
</w:t>
      </w:r>
    </w:p>
    <w:p/>
    <w:p>
      <w:pPr/>
      <w:r>
        <w:rPr>
          <w:rStyle w:val="myStyle"/>
        </w:rPr>
        <w:t xml:space="preserve">
	每位教师每学期听课至少10节，评课2节，教科室定期检查，并做到有记录。
</w:t>
      </w:r>
    </w:p>
    <w:p/>
    <w:p>
      <w:pPr/>
      <w:r>
        <w:rPr>
          <w:rStyle w:val="myStyle"/>
        </w:rPr>
        <w:t xml:space="preserve">
	教师每年至少要精读一本有关教师专业成长的教育专著，写一篇读书体会或心得。
</w:t>
      </w:r>
    </w:p>
    <w:p/>
    <w:p>
      <w:pPr/>
      <w:r>
        <w:rPr>
          <w:rStyle w:val="myStyle"/>
        </w:rPr>
        <w:t xml:space="preserve">
	学校每年至少组织一次先进教师经验交流；每年至少组织一次学科技能培训或展示活动。
</w:t>
      </w:r>
    </w:p>
    <w:p/>
    <w:p>
      <w:pPr/>
      <w:r>
        <w:rPr>
          <w:rStyle w:val="myStyle"/>
        </w:rPr>
        <w:t xml:space="preserve">
	3、专题培训。结合我校实际，每年至少开展4次有关德育工作、教科研、信息技术、心理健康等方面的专题培训。
</w:t>
      </w:r>
    </w:p>
    <w:p/>
    <w:p>
      <w:pPr/>
      <w:r>
        <w:rPr>
          <w:rStyle w:val="myStyle"/>
        </w:rPr>
        <w:t xml:space="preserve">
	4、根据我校的办学目标和发展规划，结合教师发展水平和教学要求，以“学科命题”和“有效课堂教学”为自主培训内容。
</w:t>
      </w:r>
    </w:p>
    <w:p/>
    <w:p>
      <w:pPr/>
      <w:r>
        <w:rPr>
          <w:rStyle w:val="myStyle"/>
        </w:rPr>
        <w:t xml:space="preserve">
	（二）培训形式
</w:t>
      </w:r>
    </w:p>
    <w:p/>
    <w:p>
      <w:pPr/>
      <w:r>
        <w:rPr>
          <w:rStyle w:val="myStyle"/>
        </w:rPr>
        <w:t xml:space="preserve">
	1、集体备课2、观摩研讨3、实践反思
</w:t>
      </w:r>
    </w:p>
    <w:p/>
    <w:p>
      <w:pPr/>
      <w:r>
        <w:rPr>
          <w:rStyle w:val="myStyle"/>
        </w:rPr>
        <w:t xml:space="preserve">
	4、读书交流5、专题讲座6、师徒结对
</w:t>
      </w:r>
    </w:p>
    <w:p/>
    <w:p>
      <w:pPr/>
      <w:r>
        <w:rPr>
          <w:rStyle w:val="myStyle"/>
        </w:rPr>
        <w:t xml:space="preserve">
	三、保障措施和预期效果
</w:t>
      </w:r>
    </w:p>
    <w:p/>
    <w:p>
      <w:pPr/>
      <w:r>
        <w:rPr>
          <w:rStyle w:val="myStyle"/>
        </w:rPr>
        <w:t xml:space="preserve">
	（一）保障措施
</w:t>
      </w:r>
    </w:p>
    <w:p/>
    <w:p>
      <w:pPr/>
      <w:r>
        <w:rPr>
          <w:rStyle w:val="myStyle"/>
        </w:rPr>
        <w:t xml:space="preserve">
	1、机制保障。加强校本培训的管理，把教师素养提升与校本培训工作放在学校工作的重要地位，以此项工作为突破口，切实提高教师的整体素质。校本培训要加强层级管理，一是校级决策层，校长是第一责任人，把握校本培训的方向；二是培训执行层，即教务处（教科室），其主要职责是：在校长的领导下，组织和开展校本培训活动，并通过管理扩大参与面，提高培训水平。
</w:t>
      </w:r>
    </w:p>
    <w:p/>
    <w:p>
      <w:pPr/>
      <w:r>
        <w:rPr>
          <w:rStyle w:val="myStyle"/>
        </w:rPr>
        <w:t xml:space="preserve">
	2、制度保障。继续完善相关的校本研训制度，尤其是基于博客的校本教研的相关制度，确保校本培训的常态扎实的推进。
</w:t>
      </w:r>
    </w:p>
    <w:p/>
    <w:p>
      <w:pPr/>
      <w:r>
        <w:rPr>
          <w:rStyle w:val="myStyle"/>
        </w:rPr>
        <w:t xml:space="preserve">
	3、经费保障。做好相关项目的预算，确保资金到位，保障培训的顺利开展。
</w:t>
      </w:r>
    </w:p>
    <w:p/>
    <w:p>
      <w:pPr/>
      <w:r>
        <w:rPr>
          <w:rStyle w:val="myStyle"/>
        </w:rPr>
        <w:t xml:space="preserve">
	4、人员保障。内部挖潜，择本校之能人，训本校之教师。开展“师徒结对”活动，利用本校的资源为深入的校本培训提供支持和帮助。
</w:t>
      </w:r>
    </w:p>
    <w:p/>
    <w:p>
      <w:pPr/>
      <w:r>
        <w:rPr>
          <w:rStyle w:val="myStyle"/>
        </w:rPr>
        <w:t xml:space="preserve">
	（二）预期效果
</w:t>
      </w:r>
    </w:p>
    <w:p/>
    <w:p>
      <w:pPr/>
      <w:r>
        <w:rPr>
          <w:rStyle w:val="myStyle"/>
        </w:rPr>
        <w:t xml:space="preserve">
	1、逐步修改、完善相关制度，使基于博客的校本研训“有规可依”。
</w:t>
      </w:r>
    </w:p>
    <w:p/>
    <w:p>
      <w:pPr/>
      <w:r>
        <w:rPr>
          <w:rStyle w:val="myStyle"/>
        </w:rPr>
        <w:t xml:space="preserve">
	2、积累丰富的校本培训资源：课例、教育教学文稿。
</w:t>
      </w:r>
    </w:p>
    <w:p/>
    <w:p>
      <w:pPr/>
      <w:r>
        <w:rPr>
          <w:rStyle w:val="myStyle"/>
        </w:rPr>
        <w:t xml:space="preserve">
	3、促进教师整体素质向更高水平的迈进。
</w:t>
      </w:r>
    </w:p>
    <w:p/>
    <w:p>
      <w:pPr/>
      <w:r>
        <w:rPr>
          <w:rStyle w:val="myStyle"/>
        </w:rPr>
        <w:t xml:space="preserve">
	4、促进全校教育教学质量的提升。
</w:t>
      </w:r>
    </w:p>
    <w:p/>
    <w:p>
      <w:pPr>
        <w:jc w:val="center"/>
      </w:pPr>
      <w:r>
        <w:rPr>
          <w:rStyle w:val="myStyleh4"/>
        </w:rPr>
        <w:t xml:space="preserve">关于学校培训教师工作计划 篇4</w:t>
      </w:r>
    </w:p>
    <w:p/>
    <w:p>
      <w:pPr/>
      <w:r>
        <w:rPr>
          <w:rStyle w:val="myStyle"/>
        </w:rPr>
        <w:t xml:space="preserve">
	一、指导思想：
</w:t>
      </w:r>
    </w:p>
    <w:p/>
    <w:p>
      <w:pPr/>
      <w:r>
        <w:rPr>
          <w:rStyle w:val="myStyle"/>
        </w:rPr>
        <w:t xml:space="preserve">
	以根据《公吉乡中心小学课程改革实施方案》的要求，并以“让教师与学校一起发展，让教师与学生共同成长”为培养目标，遵循骨干教师成长的规律，采取全方位、多途径的培养措施，建设一支具有现代教师素质和创新精神的新型骨干教师队伍，为学校教育教学的持续发展奠定基础。
</w:t>
      </w:r>
    </w:p>
    <w:p/>
    <w:p>
      <w:pPr/>
      <w:r>
        <w:rPr>
          <w:rStyle w:val="myStyle"/>
        </w:rPr>
        <w:t xml:space="preserve">
	二、培养目标
</w:t>
      </w:r>
    </w:p>
    <w:p/>
    <w:p>
      <w:pPr/>
      <w:r>
        <w:rPr>
          <w:rStyle w:val="myStyle"/>
        </w:rPr>
        <w:t xml:space="preserve">
	为推进我乡基础教育健康、协调、可持续发展，遵循名师成长规律，使我乡骨干教师培养对象在师德表率、教学示范、学术带头等方面迅速达到市级评选规定的条件，从而培养和造就一批师德高尚、理念先进，有成熟的课堂教学模式和鲜明的教学风格，教学成果突出，学科教育有地位，区内外有影响，教学与科研并强，具有引领和辐射作用的名师。
</w:t>
      </w:r>
    </w:p>
    <w:p/>
    <w:p>
      <w:pPr/>
      <w:r>
        <w:rPr>
          <w:rStyle w:val="myStyle"/>
        </w:rPr>
        <w:t xml:space="preserve">
	三、培养时间
</w:t>
      </w:r>
    </w:p>
    <w:p/>
    <w:p>
      <w:pPr/>
      <w:r>
        <w:rPr>
          <w:rStyle w:val="myStyle"/>
        </w:rPr>
        <w:t xml:space="preserve">
	20__年3月至20__年12月。为骨干教师培养的第一个周期。
</w:t>
      </w:r>
    </w:p>
    <w:p/>
    <w:p>
      <w:pPr/>
      <w:r>
        <w:rPr>
          <w:rStyle w:val="myStyle"/>
        </w:rPr>
        <w:t xml:space="preserve">
	四、培养途径和要求
</w:t>
      </w:r>
    </w:p>
    <w:p/>
    <w:p>
      <w:pPr/>
      <w:r>
        <w:rPr>
          <w:rStyle w:val="myStyle"/>
        </w:rPr>
        <w:t xml:space="preserve">
	(一)学习和研修
</w:t>
      </w:r>
    </w:p>
    <w:p/>
    <w:p>
      <w:pPr/>
      <w:r>
        <w:rPr>
          <w:rStyle w:val="myStyle"/>
        </w:rPr>
        <w:t xml:space="preserve">
	教师的专业成长离不开终身学习，不断学习、深入研修是名师成长的阶梯。
</w:t>
      </w:r>
    </w:p>
    <w:p/>
    <w:p>
      <w:pPr/>
      <w:r>
        <w:rPr>
          <w:rStyle w:val="myStyle"/>
        </w:rPr>
        <w:t xml:space="preserve">
	1.培养对象必须制订学习计划，作出本周期和年度学习学科专业理论、教育理论、社会科学和自然科学理论、教育技术等方面的安排，明确要求，落实措施，在全面提高教师职业素养、优化智能结构的同时，确定主修方向，强化优长，发展个性。
</w:t>
      </w:r>
    </w:p>
    <w:p/>
    <w:p>
      <w:pPr/>
      <w:r>
        <w:rPr>
          <w:rStyle w:val="myStyle"/>
        </w:rPr>
        <w:t xml:space="preserve">
	2.本周期内组织2-3次短期集中研修，有计划地安排教育理论、教育艺术、教育研究等模块的研究性学习，聘请知名教育专家、学者讲课和指导。
</w:t>
      </w:r>
    </w:p>
    <w:p/>
    <w:p>
      <w:pPr/>
      <w:r>
        <w:rPr>
          <w:rStyle w:val="myStyle"/>
        </w:rPr>
        <w:t xml:space="preserve">
	3.本周期内组织1次教育参观考察，以拓展视野、广搜信息，进行教育比较，完善对现代教育的认知，推进教学改革。
</w:t>
      </w:r>
    </w:p>
    <w:p/>
    <w:p>
      <w:pPr/>
      <w:r>
        <w:rPr>
          <w:rStyle w:val="myStyle"/>
        </w:rPr>
        <w:t xml:space="preserve">
	4.本周期内有计划、有选择地安排培养对象参加市级以上学科培训和研修，以获取学科前沿资讯，提高学科理论水平和教育水平。
</w:t>
      </w:r>
    </w:p>
    <w:p/>
    <w:p>
      <w:pPr/>
      <w:r>
        <w:rPr>
          <w:rStyle w:val="myStyle"/>
        </w:rPr>
        <w:t xml:space="preserve">
	(二)课堂教学
</w:t>
      </w:r>
    </w:p>
    <w:p/>
    <w:p>
      <w:pPr/>
      <w:r>
        <w:rPr>
          <w:rStyle w:val="myStyle"/>
        </w:rPr>
        <w:t xml:space="preserve">
	课堂教学是教师专业成长的主阵地，造就名师必须以课堂教学为载体。
</w:t>
      </w:r>
    </w:p>
    <w:p/>
    <w:p>
      <w:pPr/>
      <w:r>
        <w:rPr>
          <w:rStyle w:val="myStyle"/>
        </w:rPr>
        <w:t xml:space="preserve">
	1.培养对象应在确立先进的教育理念、素质教育思想和准确把握新课程精神的过程中形成自己的教学思想，在丰富学养、强化能力的基础上，通过反复实验探索，力争在本周期内建构并逐步完善教学模式，提升教学艺术水平，形成鲜明的教学风格。
</w:t>
      </w:r>
    </w:p>
    <w:p/>
    <w:p>
      <w:pPr/>
      <w:r>
        <w:rPr>
          <w:rStyle w:val="myStyle"/>
        </w:rPr>
        <w:t xml:space="preserve">
	2.培养对象必须坚持工作在教学第一线并从事本学科教学。专任教师课时不少于同学科标准课时。
</w:t>
      </w:r>
    </w:p>
    <w:p/>
    <w:p>
      <w:pPr/>
      <w:r>
        <w:rPr>
          <w:rStyle w:val="myStyle"/>
        </w:rPr>
        <w:t xml:space="preserve">
	3.培养对象每学期听课不少于20节，其中听同学科教师课至少10节。本周期内要上1节由区教育局协同组织的有明确探讨课题的试验课或示范课，同时要争取面向区外开设公开课或参加市级以上赛课。
</w:t>
      </w:r>
    </w:p>
    <w:p/>
    <w:p>
      <w:pPr/>
      <w:r>
        <w:rPr>
          <w:rStyle w:val="myStyle"/>
        </w:rPr>
        <w:t xml:space="preserve">
	4.培养对象要坚持写教学反思录和教学案例，本周期内至少应写3篇反思录，并撰写1―2个反映自己教学思想和教学模式的教学案例;本周期中期要就课堂教学模式的理论与实践进行小结，在本周期结束前力争对教学模式加以完善。
</w:t>
      </w:r>
    </w:p>
    <w:p/>
    <w:p>
      <w:pPr/>
      <w:r>
        <w:rPr>
          <w:rStyle w:val="myStyle"/>
        </w:rPr>
        <w:t xml:space="preserve">
	(三)骨干教师所在学校要建立培养工作业务档案，并为每个培养对象分设专业发展档案，以便考评和研究。培养对象每学期要对照专业发展规划撰写年度小结，并由所在单位签署意见，存入个人发展档案袋。
</w:t>
      </w:r>
    </w:p>
    <w:p/>
    <w:p>
      <w:pPr/>
      <w:r>
        <w:rPr>
          <w:rStyle w:val="myStyle"/>
        </w:rPr>
        <w:t xml:space="preserve">
	(四)管理和考评
</w:t>
      </w:r>
    </w:p>
    <w:p/>
    <w:p>
      <w:pPr/>
      <w:r>
        <w:rPr>
          <w:rStyle w:val="myStyle"/>
        </w:rPr>
        <w:t xml:space="preserve">
	骨干教师培养对象按行政隶属关系由各区教育局和所在学校进行正常的管理与考评。本规划为培养对象规划的专业发展要求和其个人的专业发展计划由所在单位加以管理与考评。
</w:t>
      </w:r>
    </w:p>
    <w:p/>
    <w:p>
      <w:pPr/>
      <w:r>
        <w:rPr>
          <w:rStyle w:val="myStyle"/>
        </w:rPr>
        <w:t xml:space="preserve">
	(五)、继续实行“师徒制”。
</w:t>
      </w:r>
    </w:p>
    <w:p/>
    <w:p>
      <w:pPr/>
      <w:r>
        <w:rPr>
          <w:rStyle w:val="myStyle"/>
        </w:rPr>
        <w:t xml:space="preserve">
	通过新教师与资深教师合作的形式，使新教师通过对资深教师教学实践的观察、模仿和资深教师的具体指导，不断掌握专业技能，提高能力和水平。
</w:t>
      </w:r>
    </w:p>
    <w:p/>
    <w:p>
      <w:pPr/>
      <w:r>
        <w:rPr>
          <w:rStyle w:val="myStyle"/>
        </w:rPr>
        <w:t xml:space="preserve">
	1、加强业务学习，要求培养骨干教师坚持自学，每学期记业务笔记2万字。
</w:t>
      </w:r>
    </w:p>
    <w:p/>
    <w:p>
      <w:pPr/>
      <w:r>
        <w:rPr>
          <w:rStyle w:val="myStyle"/>
        </w:rPr>
        <w:t xml:space="preserve">
	2、实行跟踪听课。在教务处的安排下，对新培养骨干教师进行跟踪听课，每周一至二节，听必评、必导。
</w:t>
      </w:r>
    </w:p>
    <w:p/>
    <w:p>
      <w:pPr/>
      <w:r>
        <w:rPr>
          <w:rStyle w:val="myStyle"/>
        </w:rPr>
        <w:t xml:space="preserve">
	3、规定骨干教师听课任务，要求每周听课不少于2节。
</w:t>
      </w:r>
    </w:p>
    <w:p/>
    <w:p>
      <w:pPr/>
      <w:r>
        <w:rPr>
          <w:rStyle w:val="myStyle"/>
        </w:rPr>
        <w:t xml:space="preserve">
	4、强化教学反思，师徒每两周写出一份教学反思或案例，上交教务处存档。
</w:t>
      </w:r>
    </w:p>
    <w:p/>
    <w:p>
      <w:pPr/>
      <w:r>
        <w:rPr>
          <w:rStyle w:val="myStyle"/>
        </w:rPr>
        <w:t xml:space="preserve">
	五、培养措施
</w:t>
      </w:r>
    </w:p>
    <w:p/>
    <w:p>
      <w:pPr/>
      <w:r>
        <w:rPr>
          <w:rStyle w:val="myStyle"/>
        </w:rPr>
        <w:t xml:space="preserve">
	1、各级骨干教师一般2年为一培养周期，跟踪培养。
</w:t>
      </w:r>
    </w:p>
    <w:p/>
    <w:p>
      <w:pPr/>
      <w:r>
        <w:rPr>
          <w:rStyle w:val="myStyle"/>
        </w:rPr>
        <w:t xml:space="preserve">
	2、根据“注重能力、讲求实效、更新观念、发展自我、形成特色”的原则安排培养计划。
</w:t>
      </w:r>
    </w:p>
    <w:p/>
    <w:p>
      <w:pPr/>
      <w:r>
        <w:rPr>
          <w:rStyle w:val="myStyle"/>
        </w:rPr>
        <w:t xml:space="preserve">
	3、学校为各级骨干教师培养对象创造各种学习、进修、研究和实践的条件，为其成长提供舞台。
</w:t>
      </w:r>
    </w:p>
    <w:p/>
    <w:p>
      <w:pPr/>
      <w:r>
        <w:rPr>
          <w:rStyle w:val="myStyle"/>
        </w:rPr>
        <w:t xml:space="preserve">
	4、实行导师制，学校将聘请教学专家定期培养、指导各级骨干教师，并制定相应的培养计划。
</w:t>
      </w:r>
    </w:p>
    <w:p/>
    <w:p>
      <w:pPr/>
      <w:r>
        <w:rPr>
          <w:rStyle w:val="myStyle"/>
        </w:rPr>
        <w:t xml:space="preserve">
	5、建立各级骨干教师管理档案制度，各级骨干教师每年度向学校进行述职，学校管理小组进行考核，并建立管理档案。学校建立各级骨干教师管理档案，进行宏观管理，定期考核，培养对象经过考核合格者发给证书，为高一级骨干教师评选储备人选，考核不合格者，学校取消其资格。
</w:t>
      </w:r>
    </w:p>
    <w:p/>
    <w:p>
      <w:pPr/>
      <w:r>
        <w:rPr>
          <w:rStyle w:val="myStyle"/>
        </w:rPr>
        <w:t xml:space="preserve">
	6、建立好骨干教师电子信息档案。
</w:t>
      </w:r>
    </w:p>
    <w:p/>
    <w:p>
      <w:pPr>
        <w:jc w:val="center"/>
      </w:pPr>
      <w:r>
        <w:rPr>
          <w:rStyle w:val="myStyleh4"/>
        </w:rPr>
        <w:t xml:space="preserve">关于学校培训教师工作计划 篇5</w:t>
      </w:r>
    </w:p>
    <w:p/>
    <w:p>
      <w:pPr/>
      <w:r>
        <w:rPr>
          <w:rStyle w:val="myStyle"/>
        </w:rPr>
        <w:t xml:space="preserve">
	一、指导思想
</w:t>
      </w:r>
    </w:p>
    <w:p/>
    <w:p>
      <w:pPr/>
      <w:r>
        <w:rPr>
          <w:rStyle w:val="myStyle"/>
        </w:rPr>
        <w:t xml:space="preserve">
	适应教育改革发展要求，根据新教师的成长规律，确立“系统培养，分段实施，名师引领，逐级提升”的指导思想，以提高新教师实施新课程的教育教学实践能力为重点，以专业培训与实践活动相结合为主要手段，以树立正确的教育理念、掌握科学的教育教学方法为目的，帮助新教师尽快适应工作岗位要求，提升课堂教学能力，为其尽快成长为青年骨干教师奠定基础，实现教师专业化梯队建设，提高教师队伍整体素质。
</w:t>
      </w:r>
    </w:p>
    <w:p/>
    <w:p>
      <w:pPr/>
      <w:r>
        <w:rPr>
          <w:rStyle w:val="myStyle"/>
        </w:rPr>
        <w:t xml:space="preserve">
	二、培训目标
</w:t>
      </w:r>
    </w:p>
    <w:p/>
    <w:p>
      <w:pPr/>
      <w:r>
        <w:rPr>
          <w:rStyle w:val="myStyle"/>
        </w:rPr>
        <w:t xml:space="preserve">
	通过培训，提高新教师师德修养，树立正确的教育理念，掌握科学的教育方法和教育技术，增强自身专业水平和实施素质教育的能力，提高班级管理水平和教育教学质量，实现“一年入门、两年站稳、三年成才”的新教师可持续发展目标。
</w:t>
      </w:r>
    </w:p>
    <w:p/>
    <w:p>
      <w:pPr/>
      <w:r>
        <w:rPr>
          <w:rStyle w:val="myStyle"/>
        </w:rPr>
        <w:t xml:space="preserve">
	三、培训对象
</w:t>
      </w:r>
    </w:p>
    <w:p/>
    <w:p>
      <w:pPr/>
      <w:r>
        <w:rPr>
          <w:rStyle w:val="myStyle"/>
        </w:rPr>
        <w:t xml:space="preserve">
	自20xx年起，市南区教体局每年新进教师;
</w:t>
      </w:r>
    </w:p>
    <w:p/>
    <w:p>
      <w:pPr/>
      <w:r>
        <w:rPr>
          <w:rStyle w:val="myStyle"/>
        </w:rPr>
        <w:t xml:space="preserve">
	20xx年新教师，自20xx年起开始参加第二阶段(第二年)的培训。
</w:t>
      </w:r>
    </w:p>
    <w:p/>
    <w:p>
      <w:pPr/>
      <w:r>
        <w:rPr>
          <w:rStyle w:val="myStyle"/>
        </w:rPr>
        <w:t xml:space="preserve">
	四、培训内容与方式
</w:t>
      </w:r>
    </w:p>
    <w:p/>
    <w:p>
      <w:pPr/>
      <w:r>
        <w:rPr>
          <w:rStyle w:val="myStyle"/>
        </w:rPr>
        <w:t xml:space="preserve">
	新教师培训采用集中与分散相结合、专业培训与实践活动相结合的方式，着重从“师德修养、教育理论、专业知识、通用基本功、备课、上课、教学反思、班级管理”八个方面加强并考核新教师的教育教学实践能力。分三个阶段组织实施：
</w:t>
      </w:r>
    </w:p>
    <w:p/>
    <w:p>
      <w:pPr/>
      <w:r>
        <w:rPr>
          <w:rStyle w:val="myStyle"/>
        </w:rPr>
        <w:t xml:space="preserve">
	第一年：试用期培训
</w:t>
      </w:r>
    </w:p>
    <w:p/>
    <w:p>
      <w:pPr/>
      <w:r>
        <w:rPr>
          <w:rStyle w:val="myStyle"/>
        </w:rPr>
        <w:t xml:space="preserve">
	1、优化资源，设置公共课程
</w:t>
      </w:r>
    </w:p>
    <w:p/>
    <w:p>
      <w:pPr/>
      <w:r>
        <w:rPr>
          <w:rStyle w:val="myStyle"/>
        </w:rPr>
        <w:t xml:space="preserve">
	我区将充分发挥“中国教育学会市南区教师发展培训基地”的专家资源和区域内“名师型”、“骨干型”教师的专业优势，从职业道德、教育理念、专业知识、教学实践能力、现代教育技术、班级管理等方面设置新教师通识性培训课程，坚持思想、业务两手抓，达到教育部关于试用期满后转正的要求，初步适应教师岗位需要。本阶段培训期满计120学时，经培训考核成绩合格予以转正。
</w:t>
      </w:r>
    </w:p>
    <w:p/>
    <w:p>
      <w:pPr/>
      <w:r>
        <w:rPr>
          <w:rStyle w:val="myStyle"/>
        </w:rPr>
        <w:t xml:space="preserve">
	2、夯实基础，提升教学基本功
</w:t>
      </w:r>
    </w:p>
    <w:p/>
    <w:p>
      <w:pPr/>
      <w:r>
        <w:rPr>
          <w:rStyle w:val="myStyle"/>
        </w:rPr>
        <w:t xml:space="preserve">
	本着夯实基础、以活动促发展的原则，本阶段着重组织“师德修养、通用基本功、备课”三个版块的活动展示。通用基本功，包括三笔一画、信息技术运用两个方面;备课考核，涵盖日常教学与随机指定两个方面。活动采用“全员参与、全程跟进”的方式，全面提高新教师敬业爱岗的精神和教育教学基本素养。
</w:t>
      </w:r>
    </w:p>
    <w:p/>
    <w:p>
      <w:pPr/>
      <w:r>
        <w:rPr>
          <w:rStyle w:val="myStyle"/>
        </w:rPr>
        <w:t xml:space="preserve">
	第二年：发展期培训
</w:t>
      </w:r>
    </w:p>
    <w:p/>
    <w:p>
      <w:pPr/>
      <w:r>
        <w:rPr>
          <w:rStyle w:val="myStyle"/>
        </w:rPr>
        <w:t xml:space="preserve">
	1、学用并重，关注课堂实践
</w:t>
      </w:r>
    </w:p>
    <w:p/>
    <w:p>
      <w:pPr/>
      <w:r>
        <w:rPr>
          <w:rStyle w:val="myStyle"/>
        </w:rPr>
        <w:t xml:space="preserve">
	本阶段我区将坚持通识性公共课程与学科专业课程培训相结合的原则，深入开展以“课例研修”为主要形式的培训学习。全面关注课堂教学、关注教材教法，使新教师尽快掌握教育教学的一般规律、学科特点、基本策略以及备课、上课、作业辅导、组织命题等教学常规工作，实现理论学习和实践演练的有机结合，形成对实践问题的自觉反思和研究习惯。本阶段培训期满计64学时。
</w:t>
      </w:r>
    </w:p>
    <w:p/>
    <w:p>
      <w:pPr/>
      <w:r>
        <w:rPr>
          <w:rStyle w:val="myStyle"/>
        </w:rPr>
        <w:t xml:space="preserve">
	2、师徒结对，提高教学能力
</w:t>
      </w:r>
    </w:p>
    <w:p/>
    <w:p>
      <w:pPr/>
      <w:r>
        <w:rPr>
          <w:rStyle w:val="myStyle"/>
        </w:rPr>
        <w:t xml:space="preserve">
	进一步发挥校本研修和名师、骨干教师在新教师成长中的引领、帮带作用，组织“教育理论、上课、教学反思”三个版块的展示活动。教育理论，包括教育理念、政策法规、教育心理学知识、课标理解等方面的内容;上课、教学反思，则采用“师徒结对”的方式展示新教师课堂教学的实践能力。评价新教师的同时，表彰“优秀师傅”，切实提升新教师实施新课程的能力。
</w:t>
      </w:r>
    </w:p>
    <w:p/>
    <w:p>
      <w:pPr/>
      <w:r>
        <w:rPr>
          <w:rStyle w:val="myStyle"/>
        </w:rPr>
        <w:t xml:space="preserve">
	第三年：提高培训
</w:t>
      </w:r>
    </w:p>
    <w:p/>
    <w:p>
      <w:pPr/>
      <w:r>
        <w:rPr>
          <w:rStyle w:val="myStyle"/>
        </w:rPr>
        <w:t xml:space="preserve">
	本阶段将基于新教师实践中的发展需求，实施“科研训”一体化的培训思路，重点组织教育科研方法、学科专业知识、教学案例剖析、学生心理诊断等方面的专题及分组培训，组织“专业知识、班级管理”两个版块的活动展示，全面提升新教师的综合素养和教育教学能力。本阶段培训期满计48学时。
</w:t>
      </w:r>
    </w:p>
    <w:p/>
    <w:p>
      <w:pPr/>
      <w:r>
        <w:rPr>
          <w:rStyle w:val="myStyle"/>
        </w:rPr>
        <w:t xml:space="preserve">
	五、培训组织与管理
</w:t>
      </w:r>
    </w:p>
    <w:p/>
    <w:p>
      <w:pPr/>
      <w:r>
        <w:rPr>
          <w:rStyle w:val="myStyle"/>
        </w:rPr>
        <w:t xml:space="preserve">
	1、明确分工，落实责任
</w:t>
      </w:r>
    </w:p>
    <w:p/>
    <w:p>
      <w:pPr/>
      <w:r>
        <w:rPr>
          <w:rStyle w:val="myStyle"/>
        </w:rPr>
        <w:t xml:space="preserve">
	新教师培训工作由市南区教体局统一组织管理。教体局人事科依据区教育中心、各基层单位提供的新教师试用期综合评定，负责新教师试用期的转正定级工作。市南区教育中心负责科学设置培训课程，落实培训计划，挖掘利用优质资源，建立专家、名师组成的讲师队伍，统一组织新教师的集中培训。新教师任职学校负责新教师的校本研修工作，指定业务精湛、师德优秀的骨干教师为新教师结对帮扶，具体指导新教师在工作岗位上锻炼提高。
</w:t>
      </w:r>
    </w:p>
    <w:p/>
    <w:p>
      <w:pPr/>
      <w:r>
        <w:rPr>
          <w:rStyle w:val="myStyle"/>
        </w:rPr>
        <w:t xml:space="preserve">
	2、注重过程，增强实效
</w:t>
      </w:r>
    </w:p>
    <w:p/>
    <w:p>
      <w:pPr/>
      <w:r>
        <w:rPr>
          <w:rStyle w:val="myStyle"/>
        </w:rPr>
        <w:t xml:space="preserve">
	通过建立需求调研、过程跟踪、效果反馈等制度，注重新教师培训工作的过程管理，创新培训模式，增强培训实效。《市南区新教师手册》作为新教师培训学分登记和试用期转正工作的重要依据，应充分发挥其过程纪实的作用。使新教师逐步建立并明确个人发展目标，养成良好的学习反思习惯，记录成长轨迹，激励成才信心。
</w:t>
      </w:r>
    </w:p>
    <w:p/>
    <w:p>
      <w:pPr/>
      <w:r>
        <w:rPr>
          <w:rStyle w:val="myStyle"/>
        </w:rPr>
        <w:t xml:space="preserve">
	3、多元评价，长效实施
</w:t>
      </w:r>
    </w:p>
    <w:p/>
    <w:p>
      <w:pPr/>
      <w:r>
        <w:rPr>
          <w:rStyle w:val="myStyle"/>
        </w:rPr>
        <w:t xml:space="preserve">
	坚持培训与活动评选相结合、过程与阶段诊断相结合的原则，采用“自我评价”、“学校考核”、“培训部门考核”多元参与的评价方式，实现对新教师全面、公正、客观的指导与激励。根据学员参训表现，严格继续教育学分登记工作。培训期满，考核合格后颁发《新教师培训结业证书》。根据新教师三年培训中培训态度、作业完成、工作表现、活动展示等方面的综合成绩，评选“教学新秀”。
</w:t>
      </w:r>
    </w:p>
    <w:p/>
    <w:p>
      <w:pPr/>
      <w:r>
        <w:rPr>
          <w:rStyle w:val="myStyle"/>
        </w:rPr>
        <w:t xml:space="preserve">
	新教师培训，是夯实教师队伍建设的基础环节，是着眼教师可持续发展的重要举措。各单位应高度重视此项工作，群策群力，及时总结经验做法，扎实推进新教师培训工作再上新台阶。
</w:t>
      </w:r>
    </w:p>
    <w:p/>
    <w:p>
      <w:pPr>
        <w:jc w:val="center"/>
      </w:pPr>
      <w:r>
        <w:rPr>
          <w:rStyle w:val="myStyleh4"/>
        </w:rPr>
        <w:t xml:space="preserve">关于学校培训教师工作计划 篇6</w:t>
      </w:r>
    </w:p>
    <w:p/>
    <w:p>
      <w:pPr/>
      <w:r>
        <w:rPr>
          <w:rStyle w:val="myStyle"/>
        </w:rPr>
        <w:t xml:space="preserve">
	时光飞逝，转眼间又是崭新的一个学期。为了在新的学期里把工作做到最好，特意制定了以下的工作计划。
</w:t>
      </w:r>
    </w:p>
    <w:p/>
    <w:p>
      <w:pPr/>
      <w:r>
        <w:rPr>
          <w:rStyle w:val="myStyle"/>
        </w:rPr>
        <w:t xml:space="preserve">
	一、现状分析
</w:t>
      </w:r>
    </w:p>
    <w:p/>
    <w:p>
      <w:pPr/>
      <w:r>
        <w:rPr>
          <w:rStyle w:val="myStyle"/>
        </w:rPr>
        <w:t xml:space="preserve">
	本教研组现有教师9名，以中青年为主，
</w:t>
      </w:r>
    </w:p>
    <w:p/>
    <w:p>
      <w:pPr/>
      <w:r>
        <w:rPr>
          <w:rStyle w:val="myStyle"/>
        </w:rPr>
        <w:t xml:space="preserve">
	小学语文教研组工作计划。在教学上用心肯干，努力上进，且大部分都是班主任，是学校的中坚力量，透过对于一些课题的研究，老师已经能够熟练掌握农远资源的使用，但还是存在必须的问题的，所以致使教学水平停留在原地不动，有待提高，为此本期教研重点，学习语文新课标，利用新建网络观摩探讨优秀教师和名家的课堂视频，发挥骨干教师的示范作用，指导青年教师进行课堂备课和教学。
</w:t>
      </w:r>
    </w:p>
    <w:p/>
    <w:p>
      <w:pPr/>
      <w:r>
        <w:rPr>
          <w:rStyle w:val="myStyle"/>
        </w:rPr>
        <w:t xml:space="preserve">
	二、主要工作：
</w:t>
      </w:r>
    </w:p>
    <w:p/>
    <w:p>
      <w:pPr/>
      <w:r>
        <w:rPr>
          <w:rStyle w:val="myStyle"/>
        </w:rPr>
        <w:t xml:space="preserve">
	1、根据学校要求，着手进行课题申报和研究，初步拟定为“电子备课”方面的资料。
</w:t>
      </w:r>
    </w:p>
    <w:p/>
    <w:p>
      <w:pPr/>
      <w:r>
        <w:rPr>
          <w:rStyle w:val="myStyle"/>
        </w:rPr>
        <w:t xml:space="preserve">
	2、做好教学开放周组织宣传工作。
</w:t>
      </w:r>
    </w:p>
    <w:p/>
    <w:p>
      <w:pPr/>
      <w:r>
        <w:rPr>
          <w:rStyle w:val="myStyle"/>
        </w:rPr>
        <w:t xml:space="preserve">
	3、做好观看名师教学录像的工作。
</w:t>
      </w:r>
    </w:p>
    <w:p/>
    <w:p>
      <w:pPr/>
      <w:r>
        <w:rPr>
          <w:rStyle w:val="myStyle"/>
        </w:rPr>
        <w:t xml:space="preserve">
	三、具体工作安排：
</w:t>
      </w:r>
    </w:p>
    <w:p/>
    <w:p>
      <w:pPr/>
      <w:r>
        <w:rPr>
          <w:rStyle w:val="myStyle"/>
        </w:rPr>
        <w:t xml:space="preserve">
	三月份：
</w:t>
      </w:r>
    </w:p>
    <w:p/>
    <w:p>
      <w:pPr/>
      <w:r>
        <w:rPr>
          <w:rStyle w:val="myStyle"/>
        </w:rPr>
        <w:t xml:space="preserve">
	1、完成教研组计划的制定。
</w:t>
      </w:r>
    </w:p>
    <w:p/>
    <w:p>
      <w:pPr/>
      <w:r>
        <w:rPr>
          <w:rStyle w:val="myStyle"/>
        </w:rPr>
        <w:t xml:space="preserve">
	2、召开第一次教研组例会，明确学期工作重点，明确备课、作业批改的要求。
</w:t>
      </w:r>
    </w:p>
    <w:p/>
    <w:p>
      <w:pPr/>
      <w:r>
        <w:rPr>
          <w:rStyle w:val="myStyle"/>
        </w:rPr>
        <w:t xml:space="preserve">
	3、开学初常规教学检查(单元计划，进度表)。
</w:t>
      </w:r>
    </w:p>
    <w:p/>
    <w:p>
      <w:pPr/>
      <w:r>
        <w:rPr>
          <w:rStyle w:val="myStyle"/>
        </w:rPr>
        <w:t xml:space="preserve">
	四月份：
</w:t>
      </w:r>
    </w:p>
    <w:p/>
    <w:p>
      <w:pPr/>
      <w:r>
        <w:rPr>
          <w:rStyle w:val="myStyle"/>
        </w:rPr>
        <w:t xml:space="preserve">
	1、组织观看名师教学的实况录像。要求有记录(算听课一节)，有评价反思。
</w:t>
      </w:r>
    </w:p>
    <w:p/>
    <w:p>
      <w:pPr/>
      <w:r>
        <w:rPr>
          <w:rStyle w:val="myStyle"/>
        </w:rPr>
        <w:t xml:space="preserve">
	2、组织参加电教8项和小语会教学论文，设计的评比活动。
</w:t>
      </w:r>
    </w:p>
    <w:p/>
    <w:p>
      <w:pPr/>
      <w:r>
        <w:rPr>
          <w:rStyle w:val="myStyle"/>
        </w:rPr>
        <w:t xml:space="preserve">
	3、备课笔记和作业检查。
</w:t>
      </w:r>
    </w:p>
    <w:p/>
    <w:p>
      <w:pPr/>
      <w:r>
        <w:rPr>
          <w:rStyle w:val="myStyle"/>
        </w:rPr>
        <w:t xml:space="preserve">
	五月份：
</w:t>
      </w:r>
    </w:p>
    <w:p/>
    <w:p>
      <w:pPr/>
      <w:r>
        <w:rPr>
          <w:rStyle w:val="myStyle"/>
        </w:rPr>
        <w:t xml:space="preserve">
	1、期中测试状况的分析。
</w:t>
      </w:r>
    </w:p>
    <w:p/>
    <w:p>
      <w:pPr/>
      <w:r>
        <w:rPr>
          <w:rStyle w:val="myStyle"/>
        </w:rPr>
        <w:t xml:space="preserve">
	2、作文和写字比赛。
</w:t>
      </w:r>
    </w:p>
    <w:p/>
    <w:p>
      <w:pPr/>
      <w:r>
        <w:rPr>
          <w:rStyle w:val="myStyle"/>
        </w:rPr>
        <w:t xml:space="preserve">
	3、举行语文综合性学习活动。
</w:t>
      </w:r>
    </w:p>
    <w:p/>
    <w:p>
      <w:pPr/>
      <w:r>
        <w:rPr>
          <w:rStyle w:val="myStyle"/>
        </w:rPr>
        <w:t xml:space="preserve">
	六月份：
</w:t>
      </w:r>
    </w:p>
    <w:p/>
    <w:p>
      <w:pPr/>
      <w:r>
        <w:rPr>
          <w:rStyle w:val="myStyle"/>
        </w:rPr>
        <w:t xml:space="preserve">
	1、让骨干教师介绍语文学科复习经验，拟定复习计划。
</w:t>
      </w:r>
    </w:p>
    <w:p/>
    <w:p>
      <w:pPr/>
      <w:r>
        <w:rPr>
          <w:rStyle w:val="myStyle"/>
        </w:rPr>
        <w:t xml:space="preserve">
	2、对电子备课状况进行反思和总结。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2023-11-09T19:04:58+08:00</dcterms:created>
  <dcterms:modified xsi:type="dcterms:W3CDTF">2023-11-09T19:04:58+08:00</dcterms:modified>
</cp:coreProperties>
</file>

<file path=docProps/custom.xml><?xml version="1.0" encoding="utf-8"?>
<Properties xmlns="http://schemas.openxmlformats.org/officeDocument/2006/custom-properties" xmlns:vt="http://schemas.openxmlformats.org/officeDocument/2006/docPropsVTypes"/>
</file>