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2022年教师节校长致辞五篇合集 2022教师节校长致辞简短</w:t>
      </w:r>
    </w:p>
    <w:p/>
    <w:p/>
    <w:p>
      <w:pPr/>
      <w:r>
        <w:rPr>
          <w:rStyle w:val="myStyle"/>
        </w:rPr>
        <w:t xml:space="preserve">大学书记校长在2022年教师节庆祝大会上的讲话尊敬的各位老师、同学们大家下午好！今天，我们在这里隆重集会，热烈庆祝共和国第38个教师节在这个庄严、温暖、充满幸福感和尊严感的，属于我们自己的节日里，我们应当大声对全体同仁道一声“节日快乐！”凝望中华民族五千年文明的历史长河，无论惊涛拍岸还是静水深流，“师者”从来就是文明传承中最为忠诚和坚韧的力量当民族历史的航船驶入新时代的方位，习近平总书记指出“三寸粉笔，三尺讲台系国运；一颗丹心，一生秉烛铸民魂今天的学生就是未来实现中华民族伟大复兴中国梦的主力军，广大教师就是打造这支中华民族‘梦之队’的筑梦人”从古圣先贤到在场的我们，这份思索、守护、传播的使命自觉确立了“师者”这个群像在历史星空中的坐标意义千百年来，“如何成为一名好老师？”是一个“永远在路上”的问题随着科技进步、社会变革，“好老师”的标准或许会在技术方法层面不断迭代更新，但其人文根基却不易撼动习近平总书记将这些纷繁的评价标准高度凝练为临之际，你们仍旧在云端书写教育的满分答卷，正用实际行动诠释着无怨无悔的师德师爱老师们，今年教师节的主题是康续百年初心，担当育人使命这体现了党中央对发展好新时代教育事业的殷切期望和坚定决心，体现了党中央激励广大教师和教育工作者不忘立德树人初心、为党育人为国育才的谆谆嘱托希望老师们铭记中国共产党百年奋斗历程，传承红色基因，康续建党初心，弘扬伟大建党精神，切实担当为党育人、为国育才的光荣使命崇德修身、潜心教书育人，努力成为当之无愧的人类灵魂工程师重逢时汇聚力量，归来时加速前行返校之后，希望大家焕发犁牛之子的奋发进取精神，擦亮不舍昼夜的奋斗信念,时时激励，时时鞭策，做教育的守望者老师们，让我们携手共进、只争朝夕，争做党和人民满意的教师，当好新时代的“筑梦人”，为实现中华民族伟大复兴的中国梦奉献我们XX人的力量！幼儿园园长在2022年教师节表彰大会上的发言尊敬的各位领导、各位同仁大家好！我是XX幼儿园园长XX,非常感谢领导给我这次发言的机会2022年我园被授予XX市教育工作先进集体荣誉称号，获此殊荣我们深感荣幸在此，我向一直关心和支持我们工作的各位领导表示衷心的感谢，向同样辛勤耕耘在教育战线上的各位同仁表示深深的敬意！</w:t>
      </w:r>
    </w:p>
    <w:p/>
    <w:p>
      <w:pPr/>
      <w:r>
        <w:rPr>
          <w:rStyle w:val="myStyle"/>
        </w:rPr>
        <w:t xml:space="preserve">一、用“爱心”构建良好师德一幼现有教师XX人，平均年龄XX岁，一线教师全都是女性，在父母的眼里她们还是个孩子，但是在幼儿面前她们就是“爱心妈妈”她们以女性特有的细心、耐心关爱着每个幼儿小班的孩子刚入园时，因为分离焦虑常常哭闹不止,老师们就把他们揽在怀里不停地安抚有的孩子大小便不能自理，老师就手把手地教有的孩子不小心尿了裤子，她们就象对待自己的孩子一样，马上换下来给清洗干净老师们说，虽然累，但听到孩子们喊他们为老师妈妈、园长妈妈时，那种幸福感就会溢满身心，她们累并快乐着</w:t>
      </w:r>
    </w:p>
    <w:p/>
    <w:p>
      <w:pPr/>
      <w:r>
        <w:rPr>
          <w:rStyle w:val="myStyle"/>
        </w:rPr>
        <w:t xml:space="preserve">二、以“精心”促进专业成长优秀的教师是做高质量教育的关键，在钻研业务上，我们这个年轻的队伍更是拼搏进取她们积极参加各种教研活动和学历培训，在全市各种技能大赛中屡屡获奖，形成了自己独特的教学艺术和风格，用精湛的专业水平专心地做着幼教事业近年来，教师崔鑫、于真真设计的玩教具获省二等奖，徐真真的科学微课获省级一等奖，刘亚楠的安全优质课、尹珊珊的语言课、赵雪的社会课获沧州市比赛一等奖，还多位教师被评为市级骨干教师</w:t>
      </w:r>
    </w:p>
    <w:p/>
    <w:p>
      <w:pPr/>
      <w:r>
        <w:rPr>
          <w:rStyle w:val="myStyle"/>
        </w:rPr>
        <w:t xml:space="preserve">三、用“齐心”做好疫情防控新冠疫情防控期间，一幼党支部全体党员和20多名教师积极响应，第一时间报名参加社区防疫工作严冬里，她们在小区值岗，对出入人员进行身份登记、测量体温，用自己的实际行动努力践行着对党“不忘初心、牢记使命”的诺言复学开园前，老师们搬运防疫物资，清运垃圾，背着消毒桶在园内进行环境消杀平日里温文尔雅的女孩子，变成了无所不能的“女汉子”中午一桶方便面、一盒饼干就是她们的午餐她们舍小家为大家，心里只有一个信念，齐心协力做好疫情防控准备工作，确保安全地迎接宝贝们入园6月8日开园，天下起了大雨，因为疫情要求，家长只能把孩子送到幼儿园大门口为了不让每个孩子挨淋，老师们就打着伞，撑起一条“爱心彩虹桥”，让孩子们安然无恙地走进教室当时的那个画面被家长们拍下来发到朋友圈，引发了无数网友的点赞办园八年来，我们以强烈的事业心和责任感，以对幼儿和家庭高度负责的态度，营造了和谐、有爱、增智、健体的育人氛围，得到了各级领导和社会的肯定在今后的工作中，我们将进一步通过科学办园、精品办园，积极创设良好的育人环境，形成独特育人风格，以更优异的成绩为我市的幼教事业增光添彩！谢谢大家!2022年教师节校长致辞尊敬的各位领导、辛勤的老师们大家下午好！春风化雨桃李润，天道酬勤硕果丰在这喜庆祥和的美好时刻，实小教育集团全体教师欢聚一堂，共同庆祝这个由鲜花与掌声、支持与尊重融合交织的节日--------------第38个教师节！过去的一年，是满载收获的一年，我们取得了许多骄傲的成绩校区先后组织两轮“师徒结对”活动，充分利用各学校各学科骨干教师丰富的教学经验与智慧，发挥骨干教师示范引领和辐射作用，增进校区间的业务交流，公开课、示范课、听评交流活动，加强了教师间的相互学习，更好地促进校区青年教师的专业成长，提高了集团校整体的师资水平“立鸿鹄之志，做儒雅之人”系列活动的开展，与五台融媒体合力举办的“爱上朗读”综合节目、经典诵读、合唱队、舞蹈培训、葫芦丝等艺体活动，让学生在丰富多彩的校园文化中开阔了视野，提升了综合素养，促进了学生的面发展，彰显了学校的创新特色活动为深入推进红色校园书香校园绿色校园建设，学校采购图书柜、朗读厅，最大程度丰富和满足广大师生精神文化生活需求，发挥校园小广播大力进行红色教育；早午到校、升国旗及音乐课唱红歌，进行爱国主义熏陶；清明节祭扫，激发学生缅怀英烈情怀；开展”学雷锋创新风”活动，让学生进社区扫卫生，激发爱家爱民情思；开展“红心向党”学生读书征文、手抄报、红色经典诵读活动，多种形式营造学校学习党史的浓厚氛围，激发学生大爱情怀这些成绩的取得，离不开县委县政府的高度重视、县教科局领导的关心支持、更离不开老师们的无私奉献、无悔付出！有了你们的重视与关怀，有了实小全体教师的吃苦耐劳,拼搏奋进，才铸造了实小这块品牌！值此节日欢庆之际，我代表实验小学教育集团，向各位领导、各位来宾，表示最诚挚的欢迎和衷心的感谢！并以我个人的名义，向耕耘在实小教育战线上的全体教职员工，致以最崇高的敬礼和节日的问侯！望新的一年，实小教育集团将一如既往团结协作，勇往直前进一步细化、深化四个专项行动，打造4+2校园，在新理念的支撑下，确立新目标，开辟新天地，构建高水平管理团队，培养名优教师队伍；继续扩大和加强大校区、校际间交流合作，一校区要充分发挥师资资源优势，立标杆，树典范，促进三个校区共同进步；做好双减负工作与课后延时服务，以提高课堂效益为核心，促进学生健康发展、全面发展、终身发展；加大力度开辟活动课程、活动场所的创建，设施设备的完善，促进教育由均衡向优质迈进站在新高点，开启新征程！老师们、同志们，新学年,新起点，新希望，愿大家不忘初心，牢记使命，齐心协力,团结一致，再造新佳绩、再创新辉煌！最后，再次衷心祝愿所有领导、来宾、全体教职员工，身体健康，工作顺利，节日愉快!谢谢大家！“有理想信念、有道德情操、有扎实学识、有仁爱之心”这也正是我们今天大会的主题由来当‘四有’好老师，做‘荔园大先生”“先生之风，山高水长”，世界一流的现代大学要有大楼，有大学问，有大气象，要能培养“大写之人”……而所有这些“大件事”，从根本上都要靠“大先生”“大先生”是大学的灵魂，是大学精神的缔造者、传承者、力行者，是立德树人的楷模、求学问道的高峰、教书育人的典范成为这样的“好老师”、“大先生”，应当是我们每个教育工作者都高山仰止的人生境界！XX大学应改革开放而生，与经济特区同行，面对“双区驱动”、“双区叠加”的机遇和使命，我们要以什么样的担当作为去注解一个“好老师”的深刻意义？我想这是我们每一位同事都必须思考和实践的重要命题首先，我们要忠诚而深情地投身伟大事业今年是中国共产党成立100周年，党史学习教育正在全党展开当年“南陈北李，相约建党”，我们的前辈同行一一两位大学教授在风雨如晦的旧中国带头干了这件开天辟地的大事，今天的我们实在有必要好好思考体悟这份历史的机缘如果把深大38年的奋斗史置于百年党史的宏阔背景中观察，我们会发现，这所大学的诞生、发展和前途都在一个闪耀着真理光辉的理论体系及其伟大实践中进行，那就是一一中国特色社会主义,照耀着党史中波澜壮阔的现在进行时和前程远大的将来时态XX大学应这份伟大事业而生，30多万深大人又将自身的奋斗融汇和浇铸这份伟大事业，以至于我们在感恩讴歌这个时代的时候，自己也成了这个时代的有力注释和动人风景这些年，深大厚积薄发，十八大以来，我们高歌奋进从前不那么显眼的地方高校，正在通过高质量内涵式发展不断刷新外界的认知我们乐意成为国内外观察中国高等教育快速发展的窗口和例证，但不会沉迷在排行经济、数字游戏和圈子文化中顾盼自雄我们这些年最为难能可贵的状态就是“不驰于空想，不鹫于虚声”，始终坚定不移、坚韧不拔、坚持不懈地做自己认为最重要的事情一一脚踏实地地做一个好老师，自强不息地成一身真学问永远不负为党育人,为国育才的初心使命，为中国特色社会主义伟大事业，为“双区”国家战略培养建设者和接班人是全体深大教师对党和人民的庄严承诺，以前如此，现在如此，将来更不会改变！第二，我们要忠诚而深情地诠释深大精神什么样的深大精神？开放包容、敢为人先、脚踏实地、自强不息、厚积薄发、经世致用、因材施教、有教无类、创新创业、各成乃器……一口气讲出几十上百个词组也不足以全景式呈现30多万人的集体人格我认为，最核心的深大精神就是我们的“三自”校训一一自立、自律、自强在80年代那么一个历劫重生的年代，前辈学人们毅然来到中国的南海边，奔走在春天的故事里，以自立、自律、自强为一所崭新的特区大学作训，究竟体现了怎样的时代痛点和个体心境？环顾中国那么多所大学的校训，其精神指向多数是向外的，讲主观之我对客观世界改造的态度和看法而深大校训却特立独行、反求诸己，向灵魂深处自我革命不同于应景式表态，而是横空出世连续三个“自”，直击心灵、叩问自我这种态度和心境自然与那个年代个体和自我意识的觉醒密切相关，“摸着石头过河的年代”，大的整体不知往何处去，所以要寄望局部、个体率先突围，再来引导整体这么多年探索，道路、方向、目标都已明确，只要围绕核心，团结如一，不“反转地球”，未“星际迷航”，一往无前地“逢山开路，遇水架桥”，就一定能够实现整体性的迈进今天我们的物质积累与三四十年前不可同日而语，但也将长期面临更加复杂的外部环境当我们回过头再来审视“三自”精神，30多年前和此时此地，其主要的价值取向已经实现由如何“唤醒自我”到怎样“坚持自我”的跨越“却顾所来径，苍苍横翠微”，个人如是，大学如是，国家亦如是！为中国特色社会主义事业造就自立、自律、自强的一代新人就是我们对深大精神最忠诚、最深情的诠释！第三，我们要忠诚而深情地追逐人生梦想什么梦想？努力成为好老师的梦想随着丽湖校区二期投入使用，经、管、法三院上万师生进驻，深大</w:t>
      </w:r>
    </w:p>
    <w:p/>
    <w:p>
      <w:pPr/>
      <w:r>
        <w:rPr>
          <w:rStyle w:val="myStyle"/>
        </w:rPr>
        <w:t xml:space="preserve">2.72平方公里的校区已经满血运行，实现了用十年时间再造一个深大的蓝图！看着校史馆里陈列的老照片，80年代的海滩黄土之上就这么梦幻般崛起了一个现代大学，伴随着这座奇迹之城一天天长高，一天天璀璨……每每念及此处，我们就更加怀念以两院创院院士张维校长为代表的一大批创校元老，他们来创建深大之前，就已经是功成名就的大家，为了在一片滩涂和荔枝林里建设一所在亚洲具有灯塔效应的创新大学来到这里今天的我们拥有前人无法想象的物质基础、育人条件、科研环境，更应该传承前辈学人的理想信念、人生境界、治学精神和师者情怀所谓好老师就是自觉将生命意义建构于传承和照亮之上的知识人“自觉”是境界、格局和站位；“传承”是育人本分，意味着个人学术造诣终究要以人才培养为初心和依归;“照亮”是社会责任，意味着人品和学品都要成为时代的高标和风尚；“知识人”相比“知识分子”更加看重人和思考的独立价值，而非某种社会成分十年树木，百年树人相对于中华民族、人类文明的千秋大业，百年也只是序章当我们站在“两个一百年”的交汇处纵览环顾，今日之中国，上承“华夏三千年未有之变局”，又躬身“世界百年未有之大变局”，我们顽强而渺小的个体生命，与作为文明传承者的恢弘坚韧浑然一体，交相辉映，成就了身为师者的光荣和梦想有一部电影叫《寻梦环游记》，它将人生的终结分为三个阶段，第一个阶段是肉体上的终结；第二个阶段是仪式告别所代表的社会性死亡；终极意义的离开是这个世界上最后一个记得你的人也把你忘记或不复存在我想，唯有忠诚而深情的好老师可以冲破这个重围，因为文明演进链条中的每一个环节，每一个人都是抽象的我们，“人生代代无穷已”，纵使“山无棱，天地合”，师者永存，师道永昌！不久前，粤海校区的潮汐楼重建后正式更名为“朝夕楼”当年的无敌海景已被一线城景填充，沧海桑田，所以改“潮”为“朝”此外，还包含朝夕相处的校园生活，“朝闻道，夕死可矣”的求索精神等意义，最重要的一层含义是“一万年太久，只争朝夕”当此千帆竞渡，百舸争流的大时代，不进则退，慢进亦退让我们珍惜人生赐予的每一个朝夕，忠诚而深情地当一个好老师！中学校长在2022年教师节庆祝大会的讲话提纲各位老师们大家下午好！今天我们相聚在XX附中XXX学校崭新而又美丽的校园，欢庆第38个教师节我谨代表XX附中向到会的教体局领导、企业界领导致以诚挚的谢意，感谢你们对教育事业、对我校工作的鼎力相助和大力支持！向全体教职工致以节日的问候!老师们，你们辛苦了！老师们，节日快乐!国家设立教师节是尊师重教的重要举措今年教育部专门部署了10项活动庆祝教师节，庆祝活动的主题是“腐续百年初心，担当育人使命”今天我们在这里隆重集会，也是在贯彻落实党的教育方针和党中央、国务院教育决策的重要活动老师们，XX附中1982年复校以来，由小到大、由弱到强，以奋争求发展，在云南基础教育的史册上书写了辉煌的篇章2007年，XX附中XX学校开办，14年的坚守与奋斗,XX学校的高中、初中、小学都取得了卓越的成绩，实现了我们“光荣与梦想”的愿景，铸就了XX附中新的荣光2021年，在XX区党委、政府、XX区教体局的支持下，X公司、保利集团的全力配合下，高起点、高标准的XX附中XXX学校落成开学，这又是一个新的起点，我们有信心、有能力办好这所新的学校，XXX学校，星光闪耀、喻晓金昭，未来可期老师们，回首过去，我们有过光荣历史和骄人成绩；面向未来，我们拥有无数机遇，也要应对各种挑战在此，我讲几点希望与全体老师共勉一是要做立德树人的长期坚守者立德树人作为教育的根本任务，是每位教师自始至终都要坚守的事业按照习近平总书记的要求，我们要争做“四有好老师”、当好“四个引路人”、坚守“四个相统一”，要将党的教育方针贯彻落实到日常的各项教育教学活动中，依法依规办学，合情合理管教，为党育人，为国育才二是要当减负增质的切实践行者教育的根本属性是其公益性，促进教育公平是推进社会现代治理的重要内容“双减”和“五项管理”是我们当下必须做好的重要工作老师们要应对新形势、解决新问题、实施新举措、创造新局面，实现减负增质要做到教学计划精准化、课堂教学精密化、作业布置精炼化、教学研究精到化，提高课堂教学效率，创造高效优质的教学质量在新的历史时期，老师们一定要提高认识，转变观念，适应形势，顺势而行，有所作为三是要做健康向上的积极奋斗者教师是我们共同的职业，教育是我们共同的事业教师的工作作风归根结底是职业素养，也是党员教师的党性修养我们要明大德、守公德、严私德，要筑牢理想信念既要言传也要身教，平时要敬业奉献，过节要风清气正，要严守教师职业道德规范四是做时代使命的大力担当者奋进新时代，要有新业绩我们要有远见卓识，要提高政治站位，要从中华民族千秋伟业的高度看待自己的职业，要从受教育者终身成长的视角看待教育的事业，要为中华民族伟大复兴、为建设社会主义现代化强国不断奋斗奉献要增强四个意识、坚定四个自信、做到两个维护，为办人民满意的教育而不懈努力老师们，历经94年历程的XX附中，已形成“一校八区”的新格局，成为云南基础教育领域的巨型航母舰队未来充满挑战，我们要坚守初心，牢记使命，坚持质量、特色、品位、服务的办学思路，办人民满意的学校未来已来，重任在身，任重道远让我们携手并肩，共同努力，为XX附中未来的发展助力，为祖国未来的建设加油！最后，祝老师们教师节快乐、身体健康、生活幸福！谢谢大家！学校2022年教师节校长致辞老师们一年年春华秋实，一载载桃李芬芳在洋溢着丰收喜悦的金秋九月，在全市疫情防控取得重大阶段性成果之际，我们迎来了第38个教师节在此，我代表学校向默默奉献在各个岗位上的全体教职员工、向始终心系学校发展的全体离退休教师致以节日的祝福和诚挚的问候！祝大家身体健康、阖家幸福、万事顺意！铁肩担道义，爱心铸师魂回望隔空守望、共克时艰的日子，我们XX市XX学校全体教职员工众志成城，传递同心战“疫”的正能量校园里也涌现出一批教育逆行者，你们把讲台从线下转战到线上，你们克服线上教学的种种困难,你们舍小家顾大家，只为上好每一节人生大课在教师节来。</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2023-04-30T13:09:58+08:00</dcterms:created>
  <dcterms:modified xsi:type="dcterms:W3CDTF">2023-04-30T13:09:58+08:00</dcterms:modified>
</cp:coreProperties>
</file>

<file path=docProps/custom.xml><?xml version="1.0" encoding="utf-8"?>
<Properties xmlns="http://schemas.openxmlformats.org/officeDocument/2006/custom-properties" xmlns:vt="http://schemas.openxmlformats.org/officeDocument/2006/docPropsVTypes"/>
</file>