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拓展活动总结</w:t>
      </w:r>
    </w:p>
    <w:p/>
    <w:p/>
    <w:p>
      <w:pPr/>
      <w:r>
        <w:rPr>
          <w:rStyle w:val="myStyle"/>
        </w:rPr>
        <w:t xml:space="preserve">
	实事求是、一切从实际出发，这是总结写作的基本原则，但在总结写作实践中，违反这一原则的情况却屡见不鲜，因此许多总结显得浮夸。你想让你的总结写得即真实有不造作，小编建议你上
</w:t>
      </w:r>
    </w:p>
    <w:p/>
    <w:p>
      <w:pPr/>
      <w:r>
        <w:rPr>
          <w:rStyle w:val="myStyle"/>
        </w:rPr>
        <w:t xml:space="preserve">
	开展“公民道德建设月”活动，是全面落实科学发展观，加强精神文明建设，提高公民道德素质和社会文明程度的一个行之有效的途径。为认真开展“公民道德建设月”活动，我校按照“以点带面、以月促年、积极行动、务实高效”的工作思路，在全校掀起一个公民道德建设热潮，进一步推动我校公民道德建设工作再上新台阶。我校坚持以课堂教学为主渠道，以丰富多彩的社会实践活动为载体，以学校、社区、家庭为基地，创造性地开展了一系列富有特色的未成年人思想道德教育工作。
</w:t>
      </w:r>
    </w:p>
    <w:p/>
    <w:p>
      <w:pPr/>
      <w:r>
        <w:rPr>
          <w:rStyle w:val="myStyle"/>
        </w:rPr>
        <w:t xml:space="preserve">
	我们的主要做法是：
</w:t>
      </w:r>
    </w:p>
    <w:p/>
    <w:p>
      <w:pPr/>
      <w:r>
        <w:rPr>
          <w:rStyle w:val="myStyle"/>
        </w:rPr>
        <w:t xml:space="preserve">
	(一) 抓引导，充分发挥学校教育的主渠道作用
</w:t>
      </w:r>
    </w:p>
    <w:p/>
    <w:p>
      <w:pPr/>
      <w:r>
        <w:rPr>
          <w:rStyle w:val="myStyle"/>
        </w:rPr>
        <w:t xml:space="preserve">
	学校是对未成年人进行系统思想道德教育的主渠道。多年来，我校始终要求各位教师，把德育工作摆在素质教育的首要位置，贯穿于教育教学的各个环节，全方位的加强道德知识、情感、意志、行为的系统教育。根据新课程改革的理念，我校积极开展了多种形式的教育研讨，深度挖掘各科教材的德育内涵，把公民道德建设的基本要求，分年级、分层次、有计划地融入各科教学内容之中，形成了全员参与道德教育的良好氛围。
</w:t>
      </w:r>
    </w:p>
    <w:p/>
    <w:p>
      <w:pPr/>
      <w:r>
        <w:rPr>
          <w:rStyle w:val="myStyle"/>
        </w:rPr>
        <w:t xml:space="preserve">
	围绕"爱国守法、明理诚信、团结友善、勤俭自强、敬业奉献"20字基本道德规范，我校积极宣传本校各班的“精神文明小标兵”、“诚信好少年”的典型事迹，并组织全校老师学习共产党员标兵的先进事迹，进一步强化全校师生的爱国主义思想和集体主义精神，树立诚实守信、文明礼貌的校风，营造浓厚的环境与文化氛围。
</w:t>
      </w:r>
    </w:p>
    <w:p/>
    <w:p>
      <w:pPr/>
      <w:r>
        <w:rPr>
          <w:rStyle w:val="myStyle"/>
        </w:rPr>
        <w:t xml:space="preserve">
	(二) 抓活动，拓展思想道德教育的有效载体
</w:t>
      </w:r>
    </w:p>
    <w:p/>
    <w:p>
      <w:pPr/>
      <w:r>
        <w:rPr>
          <w:rStyle w:val="myStyle"/>
        </w:rPr>
        <w:t xml:space="preserve">
	社会实践活动是未成年人思想道德教育的有效载体。我校围绕全市精神文明创建活动，把组织未成年人参加社会实践活动作为学校教育的有机补充和深化，结合不同层次青少年的心理特点，精心设计和组织开展了一系列富有实效性和吸引力的青少年思想道德教育活动，收到了较好的效果。
</w:t>
      </w:r>
    </w:p>
    <w:p/>
    <w:p>
      <w:pPr/>
      <w:r>
        <w:rPr>
          <w:rStyle w:val="myStyle"/>
        </w:rPr>
        <w:t xml:space="preserve">
	1、积极开展“三百”教育活动。
</w:t>
      </w:r>
    </w:p>
    <w:p/>
    <w:p>
      <w:pPr/>
      <w:r>
        <w:rPr>
          <w:rStyle w:val="myStyle"/>
        </w:rPr>
        <w:t xml:space="preserve">
	我校大队部向各个中队发出号召，在我校各个中队广泛开展"看百部优秀影片、读百部优秀图书、唱百首优秀歌曲"为主题的"三百"教育活动。在各位中队辅导员的组织引导下，各个中队的少先队员积极开展多种形式的读书教育活动活动，把学生的视野吸引到读书教育活动中来写读书体会和观后感等，使我校各班的学生的思想感情得到了熏陶，精神生活得到了充实，道德境界得到了升华。
</w:t>
      </w:r>
    </w:p>
    <w:p/>
    <w:p>
      <w:pPr/>
      <w:r>
        <w:rPr>
          <w:rStyle w:val="myStyle"/>
        </w:rPr>
        <w:t xml:space="preserve">
	2、广泛实施争创"四小"工程。
</w:t>
      </w:r>
    </w:p>
    <w:p/>
    <w:p>
      <w:pPr/>
      <w:r>
        <w:rPr>
          <w:rStyle w:val="myStyle"/>
        </w:rPr>
        <w:t xml:space="preserve">
	本着贴近实际、贴近生活、贴近未成年人的原则，我校在各个中队广泛实施了争创"四小"工程：
</w:t>
      </w:r>
    </w:p>
    <w:p/>
    <w:p>
      <w:pPr/>
      <w:r>
        <w:rPr>
          <w:rStyle w:val="myStyle"/>
        </w:rPr>
        <w:t xml:space="preserve">
	一是开展了学英模、树规范，争做"小标兵"活动。在此基础上，进一步强化了学生日常行为规范的养成教育，加强了学校校风校纪建设，使公民道德规范细化入心，并落实到每一名青少年的日常行为中。
</w:t>
      </w:r>
    </w:p>
    <w:p/>
    <w:p>
      <w:pPr/>
      <w:r>
        <w:rPr>
          <w:rStyle w:val="myStyle"/>
        </w:rPr>
        <w:t xml:space="preserve">
	二是开展了学习环保知识，争做"小卫士"活动。依托环保教育基地，引导中小学生学习环保知识、增强环保意识、建设美好家园。中小学生参加了争当"小卫士"活动，开展了"清理口香糖"、"拾捡白色垃圾"、"清除野广告，城市更美好"、"护河行动"、"清理街道卫生大行动"、"回收废旧电池"等系列活动。
</w:t>
      </w:r>
    </w:p>
    <w:p/>
    <w:p>
      <w:pPr/>
      <w:r>
        <w:rPr>
          <w:rStyle w:val="myStyle"/>
        </w:rPr>
        <w:t xml:space="preserve">
	三是开展了奉献爱心，争做文明"小伙伴"活动。开展勤工助学、爱心助残、城乡小伙伴手拉手等团结互助活动，引导广大中小学生付出一份爱心、收获一种品格，在活动中体验真情、感悟人生。
</w:t>
      </w:r>
    </w:p>
    <w:p/>
    <w:p>
      <w:pPr/>
      <w:r>
        <w:rPr>
          <w:rStyle w:val="myStyle"/>
        </w:rPr>
        <w:t xml:space="preserve">
	四是开展诚实守信，争当"小主人"活动。围绕培育学生的主人翁精神，广泛开展"诚实守信，做小主人"主题教育活动，通过征集诚信格言、制作诚信格言展牌、建立"诚信"档案、开设"诚信考场"等适合学生学情的富有教育意义的活动，培养学生做诚信学生，做城市、学校的小主人。
</w:t>
      </w:r>
    </w:p>
    <w:p/>
    <w:p>
      <w:pPr/>
      <w:r>
        <w:rPr>
          <w:rStyle w:val="myStyle"/>
        </w:rPr>
        <w:t xml:space="preserve">
	(三) 抓环境，营造思想道德教育良好社会氛围
</w:t>
      </w:r>
    </w:p>
    <w:p/>
    <w:p>
      <w:pPr/>
      <w:r>
        <w:rPr>
          <w:rStyle w:val="myStyle"/>
        </w:rPr>
        <w:t xml:space="preserve">
	为营造学校健康成长的良好社会氛围，不断拓展德育建设的内涵和领域。一是开展创建学习型家庭、文明家庭活动。我校继续启动实施了"家长教育素质工程"，以家长的难题就是我们的课题为宗旨，结合家庭教育中出现的困惑和问题，举办专家讲座，帮助和引导家长树立正确的家庭教育观念，掌握科学的家庭教育方法，提高了科学教子的能力。学校还组织了"亲子同读一本书"、编撰家庭道德格言等活动，使学生和家长增强了尊老爱幼、男女平等、孝敬父母、勤俭持家、邻里团结的意识。
</w:t>
      </w:r>
    </w:p>
    <w:p/>
    <w:p>
      <w:pPr/>
      <w:r>
        <w:rPr>
          <w:rStyle w:val="myStyle"/>
        </w:rPr>
        <w:t xml:space="preserve">
	二是开展"小手拉大手，我跟文明走"活动，促进学生自身和社区居民道德水平的共同提高。学校通过引导学生查找自身和周围存在的各种问题和现象，以画漫画、写故事、演小品、说道德等形式对不道德行为给予批评纠正，并倡导学生与家长签订文明协议，互相监督，互相激励，对家庭文明和良好社会风气的形成起到了积极的促进作用。
</w:t>
      </w:r>
    </w:p>
    <w:p/>
    <w:p>
      <w:pPr/>
      <w:r>
        <w:rPr>
          <w:rStyle w:val="myStyle"/>
        </w:rPr>
        <w:t xml:space="preserve">
	(四) 抓保障，建立促进学生健康成长的长效机制
</w:t>
      </w:r>
    </w:p>
    <w:p/>
    <w:p>
      <w:pPr/>
      <w:r>
        <w:rPr>
          <w:rStyle w:val="myStyle"/>
        </w:rPr>
        <w:t xml:space="preserve">
	为积极维护学生的合法权利，我校组织实施了"保护未成年人爱心计划"。我校大队部纪律监查部对学校各班学生进行广泛了解，对部分问题学生展开“手拉手爱心活动”。以中队为单位，各中队对本班的问题学生进行“一帮一、手拉手”的互帮互助活动。学校大队部还组织相关人员对学校内部、学校周边纪律做好检查、监督工作，以净化学校周围环境，保障学生有一个相对稳定的秩序，以促进学生健康成长。
</w:t>
      </w:r>
    </w:p>
    <w:p/>
    <w:p>
      <w:pPr/>
      <w:r>
        <w:rPr>
          <w:rStyle w:val="myStyle"/>
        </w:rPr>
        <w:t xml:space="preserve">
	更多活动总结内容，欢迎您进入活动总结频道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2023-06-28T21:06:14+08:00</dcterms:created>
  <dcterms:modified xsi:type="dcterms:W3CDTF">2023-06-28T21:06:14+08:00</dcterms:modified>
</cp:coreProperties>
</file>

<file path=docProps/custom.xml><?xml version="1.0" encoding="utf-8"?>
<Properties xmlns="http://schemas.openxmlformats.org/officeDocument/2006/custom-properties" xmlns:vt="http://schemas.openxmlformats.org/officeDocument/2006/docPropsVTypes"/>
</file>