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最新大学毕业生化工厂实习报告范文</w:t>
      </w:r>
    </w:p>
    <w:p/>
    <w:p/>
    <w:p>
      <w:pPr/>
      <w:r>
        <w:rPr>
          <w:rStyle w:val="myStyle"/>
        </w:rPr>
        <w:t xml:space="preserve">
	一、实习简述
</w:t>
      </w:r>
    </w:p>
    <w:p/>
    <w:p>
      <w:pPr/>
      <w:r>
        <w:rPr>
          <w:rStyle w:val="myStyle"/>
        </w:rPr>
        <w:t xml:space="preserve">
	20xx年7月11日出发到化工厂认识实习，这次能有机会到株化实习，我感到非常荣幸。虽然只有10天的时间，但是在这段时间里，在带队老师和工人师傅的帮助和指导下，对于一些平常理论的东西，有了感性的认识，感觉受益匪浅。这对我们以后的学习和工作有很大的帮助，我在此感谢学院的领导和老师能给我们这样一次学习的机会，也感谢老师和各位工人师傅的悉心指导。
</w:t>
      </w:r>
    </w:p>
    <w:p/>
    <w:p>
      <w:pPr/>
      <w:r>
        <w:rPr>
          <w:rStyle w:val="myStyle"/>
        </w:rPr>
        <w:t xml:space="preserve">
	二、实习过程介绍
</w:t>
      </w:r>
    </w:p>
    <w:p/>
    <w:p>
      <w:pPr/>
      <w:r>
        <w:rPr>
          <w:rStyle w:val="myStyle"/>
        </w:rPr>
        <w:t xml:space="preserve">
	7月11日，所有的同学集中到一个教室里，工厂的技术骨干师傅给我们讲了化工厂的安全问题。原来在学习中也知道化工产品中有很多危险性很大，但通过工人师傅的讲解，我们还是很震撼，尤其是她讲的那些事故实例，更是让我们吓了一跳，也提醒了我们应该更加注意安全。化工厂生产硫酸用的SO2、SO3等易引起中毒，NH3容易发生爆炸，对人体伤害极大，还有烧碱制备过程中的氯水、氯化氢、氢气等都极易造成事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2023-05-13T15:34:37+08:00</dcterms:created>
  <dcterms:modified xsi:type="dcterms:W3CDTF">2023-05-13T15:34:37+08:00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