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2023幼儿教师资格《保教知识与能力》高频考点汇总</w:t>
      </w:r>
    </w:p>
    <w:p/>
    <w:p/>
    <w:p>
      <w:pPr/>
      <w:r>
        <w:rPr>
          <w:rStyle w:val="myStyle"/>
        </w:rPr>
        <w:t xml:space="preserve">
</w:t>
      </w:r>
    </w:p>
    <w:p/>
    <w:p>
      <w:pPr/>
      <w:r>
        <w:rPr>
          <w:rStyle w:val="myStyle"/>
        </w:rPr>
        <w:t xml:space="preserve">
	2023幼儿教师资格《保教知识与能力》高频考点汇总考点一幼儿园环境的概念考点预测教师的教育理念、教育行风、人际关系和情感氛围属于环境中的A.广义环境B.物质环境C.精神环境D.教育环境答案C考点归纳对幼儿教育而言，幼儿园环境有广义与狭义之分广义的幼儿园环境是指幼儿园教育赖以进行的一切条件的总和;狭义的幼儿园环境是指幼儿内影响幼儿身心发展的一切外部条件，它包括物质环境和精神环境一般来说，物质环境是指幼儿生活、游戏和学习所需要的物质条件，包括园舍、家具设备、玩具材料、游戏空间、图书、室内外装修和布置等一切物质性的东西精神环境主要包括教师的教育理念、教育行风、人际关系和情感氛围等.考点二幼儿院环境创设的原则考点预测“爱护动植物，关心周围环境，亲近大自然，珍惜自然资源，有初步的环保意识”是《幼儿园教育指导纲要》在（）领域的目标A.健康B.社会C.科学D.艺术答案C考点归纳《幼儿园教育指导纲要》在幼儿园教育的不同领域提出了不同的目标【考点一】幼儿园环境的概念【考点模拟题】教师的教育理念、教育行风、人际关系和情感氛围属于环境中的A.广义环境B.物质环境C.精神环境D.教育环境答案C【考点归纳】对幼儿教育而言，幼儿园环境有广义与狭义之分广义的幼儿园环境是指幼儿园教育赖以进行的一切条件的总和;狭义的幼儿园环境是指幼儿园内影响幼儿身心发展的一切外部条件，它包括物质环境和精神环境一般来说，物质环境是指幼儿生活、游戏和学习所需要的物质条件，包括园舍、家具设备、玩具材料、游戏空间、图书、室内外装修和布置等一切物质性的东西精神环境主要包括教师的教育理念、教育行风、人际关系和情感氛围等【考点二】幼儿院环境创设的原则【考点模拟题】在布置幼儿园的墙面时，教师与幼儿一起开动脑筋、共同讨论、动手制作，最后把墙面布置得很漂亮这符合幼儿园环境创设的（）原贝!I A.环境与教育目标的一致性B.发展适宜性C.开放性D.参与性答案D【考点归纳】
</w:t>
      </w:r>
    </w:p>
    <w:p/>
    <w:p>
      <w:pPr/>
      <w:r>
        <w:rPr>
          <w:rStyle w:val="myStyle"/>
        </w:rPr>
        <w:t xml:space="preserve">
	1.环境与教育目标的一致性原则环境与教育目标的一致性原则是指环境的创设要体现环境的教育性，即环境设计的目标要与幼儿园教育目标相一致，并符合幼儿全面发展的需要创设环境时，要以目标为依据，把教育目标落实到月计划、周计划、日计划及其每一项具体的活动中
</w:t>
      </w:r>
    </w:p>
    <w:p/>
    <w:p>
      <w:pPr/>
      <w:r>
        <w:rPr>
          <w:rStyle w:val="myStyle"/>
        </w:rPr>
        <w:t xml:space="preserve">
	2.发展适宜性原则从一般年龄特征来看，小班、中班、大班幼儿具有明显的身心发展特点上的差异，他们所需要的环境也不尽相同因此，教师要根据幼儿不同的年龄特征为其提供适宜的发展环境同时，环境的创设不仅要考虑到幼儿的共性，也要关注幼儿的个体差异，要让每个幼儿都能在不同的环境中得到最大限度的提高和发展
</w:t>
      </w:r>
    </w:p>
    <w:p/>
    <w:p>
      <w:pPr/>
      <w:r>
        <w:rPr>
          <w:rStyle w:val="myStyle"/>
        </w:rPr>
        <w:t xml:space="preserve">
	3.参与性原则参与性原则是指环境的创设过程是幼儿与教师共同合作、共同参与的过程让幼儿参与环境创设过程的意义体现在培养幼儿的主体精神;发展幼儿的主体意识;培养幼儿的责任感;培养幼儿的合作精神
</w:t>
      </w:r>
    </w:p>
    <w:p/>
    <w:p>
      <w:pPr/>
      <w:r>
        <w:rPr>
          <w:rStyle w:val="myStyle"/>
        </w:rPr>
        <w:t xml:space="preserve">
	4.开放性原则开放性原则是指创设幼儿园环境时应把大、小环境有机结合，形成开放的幼儿教育系统通过大、小环境的配合，主要是学校与家庭、社区的合作，互相取长补短，同心协力，培养适合新时代要求的幼儿
</w:t>
      </w:r>
    </w:p>
    <w:p/>
    <w:p>
      <w:pPr/>
      <w:r>
        <w:rPr>
          <w:rStyle w:val="myStyle"/>
        </w:rPr>
        <w:t xml:space="preserve">
	5.经济性原则经济性原则是指创设幼儿园环境应考虑不同地区、不同条件园所的实际情况，做到因地制宜、因陋就简贯彻经济性原则的具体做法就是少花钱多办事，应当注意根据本地区、本园的实际情况，把钱花在有利于幼儿的发展上，花在提高教育的质量上【拓展】幼儿教师资格证《保教知识与能力》婴幼儿发展的特点考点呦儿发展的‘特点考点预测儿童先学会爬，后学会走，这说明儿童的发展具有XX的特点A.方向性和顺序性B.连续性和阶段性C.不平衡性D.个别差异性答案A考点预测
</w:t>
      </w:r>
    </w:p>
    <w:p/>
    <w:p>
      <w:pPr/>
      <w:r>
        <w:rPr>
          <w:rStyle w:val="myStyle"/>
        </w:rPr>
        <w:t xml:space="preserve">
	1.发展具有方向性和顺序性自幼儿的心理发展具有一定的方向性和先后顺序,既不能逾越,也不会逆向发展，按由低级到高级、由简单到复杂的固定顺序进行
</w:t>
      </w:r>
    </w:p>
    <w:p/>
    <w:p>
      <w:pPr/>
      <w:r>
        <w:rPr>
          <w:rStyle w:val="myStyle"/>
        </w:rPr>
        <w:t xml:space="preserve">
	2.发展具有连续性和阶段性连续性指婴幼儿的心理发展是一个连续的过程；阶段性是指儿童发展的各个不同年龄阶段中所形成的一般的、典型的、本质的心理特征婴幼儿心理发展的连续性和阶段性不是绝对对立的，而是辩证统一的
</w:t>
      </w:r>
    </w:p>
    <w:p/>
    <w:p>
      <w:pPr/>
      <w:r>
        <w:rPr>
          <w:rStyle w:val="myStyle"/>
        </w:rPr>
        <w:t xml:space="preserve">
	3.发展具有不平衡性2幼儿心理发展的不平衡性表现在不同年龄阶段的心理发展,具有不同的速度;不同的心理过程，具有不同的发展速度;不同的儿童，具有不同的心理发展速度
</w:t>
      </w:r>
    </w:p>
    <w:p/>
    <w:p>
      <w:pPr/>
      <w:r>
        <w:rPr>
          <w:rStyle w:val="myStyle"/>
        </w:rPr>
        <w:t xml:space="preserve">
	4.发展具有个别差异性对于每个儿童而言，其发展的速度、发展的优势领域、最终达到的发展水平等都是不同的保教知识与能力必背考点一学前儿童心理研究的方法1观察法观察法是通过有目的、有计划地考察儿童在日常生活、游戏、学习和劳动过程中的表现，包括其言语、表情和行为并根据观察结果分析儿童心理发展规律和特征的方法观察法是研究幼儿心理的最基本的方法2实验法_一自然实验法实验法是根据研究目的，改变和控制幼儿的活动条件，以引起其心理活动有规律的变化，从而揭示特定条件与心理活动之间关系的方法3谈话法和作品分析法谈话法是通过和幼儿交谈，以研究他们的各种心理活动的方法作品分析法是通过分析幼儿的作品如手工、图画等，去了解幼儿心理的方法4调查访问法调查访问法是研究者通过学前儿童的家长、教师或其他熟悉儿童生活的成人去了解儿童的心理表现必背考点二皮亚杰的认知发展理论一认知发展阶段年龄、阶段、重要特征感知运动阶段0?2岁
</w:t>
      </w:r>
    </w:p>
    <w:p/>
    <w:p>
      <w:pPr/>
      <w:r>
        <w:rPr>
          <w:rStyle w:val="myStyle"/>
        </w:rPr>
        <w:t xml:space="preserve">
	①仅靠感觉和动作适应外部境，应付外界事物；
</w:t>
      </w:r>
    </w:p>
    <w:p/>
    <w:p>
      <w:pPr/>
      <w:r>
        <w:rPr>
          <w:rStyle w:val="myStyle"/>
        </w:rPr>
        <w:t xml:space="preserve">
	②获得了客体的永恒性9?12个月前运算阶段2~7岁
</w:t>
      </w:r>
    </w:p>
    <w:p/>
    <w:p>
      <w:pPr/>
      <w:r>
        <w:rPr>
          <w:rStyle w:val="myStyle"/>
        </w:rPr>
        <w:t xml:space="preserve">
	①“万物有灵论”；
</w:t>
      </w:r>
    </w:p>
    <w:p/>
    <w:p>
      <w:pPr/>
      <w:r>
        <w:rPr>
          <w:rStyle w:val="myStyle"/>
        </w:rPr>
        <w:t xml:space="preserve">
	②2一切以自我为中心；
</w:t>
      </w:r>
    </w:p>
    <w:p/>
    <w:p>
      <w:pPr/>
      <w:r>
        <w:rPr>
          <w:rStyle w:val="myStyle"/>
        </w:rPr>
        <w:t xml:space="preserve">
	③思维具有不可逆性、刻板性具体运算阶段7?口岁
</w:t>
      </w:r>
    </w:p>
    <w:p/>
    <w:p>
      <w:pPr/>
      <w:r>
        <w:rPr>
          <w:rStyle w:val="myStyle"/>
        </w:rPr>
        <w:t xml:space="preserve">
	①这个阶段的标志是守恒观念的形成守恒性；
</w:t>
      </w:r>
    </w:p>
    <w:p/>
    <w:p>
      <w:pPr/>
      <w:r>
        <w:rPr>
          <w:rStyle w:val="myStyle"/>
        </w:rPr>
        <w:t xml:space="preserve">
	②自我中心性;
</w:t>
      </w:r>
    </w:p>
    <w:p/>
    <w:p>
      <w:pPr/>
      <w:r>
        <w:rPr>
          <w:rStyle w:val="myStyle"/>
        </w:rPr>
        <w:t xml:space="preserve">
	③思维具有可逆性形式运算阶段11?16岁
</w:t>
      </w:r>
    </w:p>
    <w:p/>
    <w:p>
      <w:pPr/>
      <w:r>
        <w:rPr>
          <w:rStyle w:val="myStyle"/>
        </w:rPr>
        <w:t xml:space="preserve">
	①能够根据逻辑推理、归纳或演绎方式来解决问题;
</w:t>
      </w:r>
    </w:p>
    <w:p/>
    <w:p>
      <w:pPr/>
      <w:r>
        <w:rPr>
          <w:rStyle w:val="myStyle"/>
        </w:rPr>
        <w:t xml:space="preserve">
	②思维具有可逆性、补偿性和灵活性必背考点三注意的品质1注意的稳定性3岁儿童能够集中注意3?5分钟；4岁儿童能够集中注意10分钟左右；5?6岁儿童可集中注意15分钟左右，甚至可达到20分钟2注意的广度:在同一瞬间所把握的对象的数量3注意的转移人有意识地把注意力从一事物转到另一事物上4注意的分配同一时间内把注意力集中在两种或两种以上对象或活动上的特性必背考点四教育的概念广义的教育指凡是增进人的知识和技能，影响人的思想观念的活动，包括社会教育、家庭教育和学校教育;狭义的教育指学校教育，是教育者根据一定的社会要求，有目的、有计划、有组织地对受教育者施加影响，使他们朝着期望的方向发展的活动必背考点五简述影响人的发展的因素及作用第一，遗传是影响人的发展的生理前提；第二，环境是影响人的发展的外部条件；第三，教育是影响人的发展的主导因素；第四，个体的主观能动性是影响人的发展的内在动力必背考点六简述学校教育在人的发展中起主导作用的原因第一，学校教育是有目的的、有计划的、有组织的培养人的活动;第二，学校有专门负责教育工作的教师；第三，学校教育能有效的控制和协调影响学生发展的各种因素考点一婴幼儿心理发展趋势【出题类型简答】-从简单到复杂
</w:t>
      </w:r>
    </w:p>
    <w:p/>
    <w:p>
      <w:pPr/>
      <w:r>
        <w:rPr>
          <w:rStyle w:val="myStyle"/>
        </w:rPr>
        <w:t xml:space="preserve">
	1.从不齐全到齐全；
</w:t>
      </w:r>
    </w:p>
    <w:p/>
    <w:p>
      <w:pPr/>
      <w:r>
        <w:rPr>
          <w:rStyle w:val="myStyle"/>
        </w:rPr>
        <w:t xml:space="preserve">
	2.从笼统到分化二从具体到抽象儿童的心理活动最初是非常具体的，以后越来越抽象和概括化儿童思维的发展过程就典型的反映了这一趋势，幼小儿童对事物的理解是非常具体形象的比如，他认为儿子总是小孩，他不理解“长了胡子的叔叔”怎么能是儿子呢？成人典型的思维方式一一抽象逻辑思维在学前末期才开始萌芽发展
</w:t>
      </w:r>
    </w:p>
    <w:p/>
    <w:p>
      <w:pPr/>
      <w:r>
        <w:rPr>
          <w:rStyle w:val="myStyle"/>
        </w:rPr>
        <w:t xml:space="preserve">
	（三）从被动到主动儿童心理活动最初是被动的心理活动的主动性后来才发展起来,并逐渐提高，直到成人所具有的极大的主观能动性儿童心理发展的这种趋势主要表现在两个方面L从无意向有意发展；
</w:t>
      </w:r>
    </w:p>
    <w:p/>
    <w:p>
      <w:pPr/>
      <w:r>
        <w:rPr>
          <w:rStyle w:val="myStyle"/>
        </w:rPr>
        <w:t xml:space="preserve">
	2.从主要受生理制约发展到自己主动调节幼小儿童的心理活动，很大程度上受生理局限，随着生理的成熟，心理活动的主动性也逐渐增长
</w:t>
      </w:r>
    </w:p>
    <w:p/>
    <w:p>
      <w:pPr/>
      <w:r>
        <w:rPr>
          <w:rStyle w:val="myStyle"/>
        </w:rPr>
        <w:t xml:space="preserve">
	（四）从凌乱到系统化儿童的心理活动最初是零散杂乱的，心理活动之间缺乏有机的联系比如，幼小儿童一会儿哭，一会儿笑，一会儿说东，一会儿说西,都是心理活动没有形成体系的表现正因为不成体系，心理活动非常容易变化随着年龄的增长，心理活动逐渐组织起来，有了系统性,形成了整体，有了稳定的倾向，出现每个人特有的个性考点二幼儿动作发展的特点【出题类型单选】
</w:t>
      </w:r>
    </w:p>
    <w:p/>
    <w:p>
      <w:pPr/>
      <w:r>
        <w:rPr>
          <w:rStyle w:val="myStyle"/>
        </w:rPr>
        <w:t xml:space="preserve">
	3.整体到局部规律即从整体动作到分化动作的规律儿童最初的动作是全身性的、笼统的、散漫的，以后才逐步分化为局部的、准确的、专门化的动作
</w:t>
      </w:r>
    </w:p>
    <w:p/>
    <w:p>
      <w:pPr/>
      <w:r>
        <w:rPr>
          <w:rStyle w:val="myStyle"/>
        </w:rPr>
        <w:t xml:space="preserve">
	4.首尾规律即从上部动作到下部动作的规律?儿最早的动作发生在头部，其次是躯干，最后是下肢记忆小口诀二抬四翻六会坐，七滚八爬周会走
</w:t>
      </w:r>
    </w:p>
    <w:p/>
    <w:p>
      <w:pPr/>
      <w:r>
        <w:rPr>
          <w:rStyle w:val="myStyle"/>
        </w:rPr>
        <w:t xml:space="preserve">
	5.近远规律即从中央部位动作到边缘部位动作的规律儿童这一动作的发展规律表现为动作先从头部和躯干开始，然后发展双臂和腿的动作，最后才发展手的动作
</w:t>
      </w:r>
    </w:p>
    <w:p/>
    <w:p>
      <w:pPr/>
      <w:r>
        <w:rPr>
          <w:rStyle w:val="myStyle"/>
        </w:rPr>
        <w:t xml:space="preserve">
	6.大小规律即从粗大动作到精细动作的规律婴儿首先出现的是身体肌肉大肌肉动作，如头部动作，以后才是灵巧的小肌肉动作，以及精准的视觉动作如描圆圈、系鞋带、扣纽扣等
</w:t>
      </w:r>
    </w:p>
    <w:p/>
    <w:p>
      <w:pPr/>
      <w:r>
        <w:rPr>
          <w:rStyle w:val="myStyle"/>
        </w:rPr>
        <w:t xml:space="preserve">
	7.无有规律即从无意识动作到有意识动作婴儿最初的动作是无意的，以后越来越多的受到心理有意识的支配考点三幼儿注意发展的保教建议【出题类型简答】1设立良好的环境，防止幼儿分散注意；2选用新颖的教具，吸引幼儿注意；3明确活动目的，帮助幼儿发展有意注意；4注意个别差异，让每个幼儿都有所发展在布置幼儿园的墙面时，教师与幼儿一起开动脑筋、共同讨论、动手制作，最后把墙面布置得很漂亮这符合幼儿园环境创设的（）原则A.环境与教育目标的一致性B.发展适宜性C.开放性D.参与性答案D考点归纳
</w:t>
      </w:r>
    </w:p>
    <w:p/>
    <w:p>
      <w:pPr/>
      <w:r>
        <w:rPr>
          <w:rStyle w:val="myStyle"/>
        </w:rPr>
        <w:t xml:space="preserve">
	1.环境与教育目标的一致性原则环境与教育目标的一致性原则是指环境的创设要体现环境的教育性，即环境设计的目标要与幼儿园教育目标相一致，并符合幼儿全面发展的需要创设环境时，要以目标为依据，把教育目标落实到月计划、周计划、日计划及其每一项具体的活动中
</w:t>
      </w:r>
    </w:p>
    <w:p/>
    <w:p>
      <w:pPr/>
      <w:r>
        <w:rPr>
          <w:rStyle w:val="myStyle"/>
        </w:rPr>
        <w:t xml:space="preserve">
	2.发展适宜性原则从一般年龄特征来看，小班、中班、大班幼儿具有明显的身心发展特点上的差异，他们所需要的环境也不尽相同因此，教师要根据幼儿不同的年龄特征为其提供适宜的发展环境同时，环境的创设不仅要考虑到幼儿的共性，也要关注幼儿的个体差异，要让每个幼儿都能在不同的环境中得到最大限度的提高和发展
</w:t>
      </w:r>
    </w:p>
    <w:p/>
    <w:p>
      <w:pPr/>
      <w:r>
        <w:rPr>
          <w:rStyle w:val="myStyle"/>
        </w:rPr>
        <w:t xml:space="preserve">
	3.参与性原则参与性原则是指环境的创设过程是幼儿与教师共同合作、共同参与的过程让幼儿参与环境创设过程的意义体现在培养幼儿的主体精神;发展幼儿的主体意识;培养幼儿的责任感;培养幼儿的合作精神
</w:t>
      </w:r>
    </w:p>
    <w:p/>
    <w:p>
      <w:pPr/>
      <w:r>
        <w:rPr>
          <w:rStyle w:val="myStyle"/>
        </w:rPr>
        <w:t xml:space="preserve">
	4.开放性原则开放性原则是指创设幼儿园环境时应把大、小环境有机结合，形成开放的幼儿教育系统通过大、小环境的配合，主要是学校与家庭、社区的合作，互相取长补短，同心协力，培养适合新时代要求的幼儿
</w:t>
      </w:r>
    </w:p>
    <w:p/>
    <w:p>
      <w:pPr/>
      <w:r>
        <w:rPr>
          <w:rStyle w:val="myStyle"/>
        </w:rPr>
        <w:t xml:space="preserve">
	5.经济性原则经济性原则是指创设幼儿园环境应考虑不同地区、不同条件园所的实际情况，做到因地制宜、因陋就简贯彻经济性原则的具体做法就是少花钱多办事，应当注意根据本地区、本园的实际情况，把钱花在有利于幼儿的发展上，花在提高教育的质量上考点三幼儿环境创设的方法考点预测幼儿园户外的器械设备要符合幼儿的（）A.身材高度
</w:t>
      </w:r>
    </w:p>
    <w:p/>
    <w:p>
      <w:pPr/>
      <w:r>
        <w:rPr>
          <w:rStyle w:val="myStyle"/>
        </w:rPr>
        <w:t xml:space="preserve">
	8.智力水平C.活动能力D.身材高度与活动能力答案D考点归纳
</w:t>
      </w:r>
    </w:p>
    <w:p/>
    <w:p>
      <w:pPr/>
      <w:r>
        <w:rPr>
          <w:rStyle w:val="myStyle"/>
        </w:rPr>
        <w:t xml:space="preserve">
	1.户外环境的创设1地面地面以坚实平坦的土地、沙地、草地为宜2器械设备
</w:t>
      </w:r>
    </w:p>
    <w:p/>
    <w:p>
      <w:pPr/>
      <w:r>
        <w:rPr>
          <w:rStyle w:val="myStyle"/>
        </w:rPr>
        <w:t xml:space="preserve">
	①器械设备要符合幼儿的身材高度与活动能力
</w:t>
      </w:r>
    </w:p>
    <w:p/>
    <w:p>
      <w:pPr/>
      <w:r>
        <w:rPr>
          <w:rStyle w:val="myStyle"/>
        </w:rPr>
        <w:t xml:space="preserve">
	②器械设备以木材、轮胎、绳网、塑钢等材料为宜，另外，器械设备要安装牢固，定期检修维护.
</w:t>
      </w:r>
    </w:p>
    <w:p/>
    <w:p>
      <w:pPr/>
      <w:r>
        <w:rPr>
          <w:rStyle w:val="myStyle"/>
        </w:rPr>
        <w:t xml:space="preserve">
	③器械设备的数量与场地面积之间要保持合理的比例3游戏场地的结构
</w:t>
      </w:r>
    </w:p>
    <w:p/>
    <w:p>
      <w:pPr/>
      <w:r>
        <w:rPr>
          <w:rStyle w:val="myStyle"/>
        </w:rPr>
        <w:t xml:space="preserve">
	①在设计游戏场地时,应该考虑活动的动静交替和每个幼儿的不同需要
</w:t>
      </w:r>
    </w:p>
    <w:p/>
    <w:p>
      <w:pPr/>
      <w:r>
        <w:rPr>
          <w:rStyle w:val="myStyle"/>
        </w:rPr>
        <w:t xml:space="preserve">
	②幼儿园的游戏场地，应当在促进动作和运动能力发展的同时,促进幼儿智力的发展，尤其是想象力、创造性的发展
</w:t>
      </w:r>
    </w:p>
    <w:p/>
    <w:p>
      <w:pPr/>
      <w:r>
        <w:rPr>
          <w:rStyle w:val="myStyle"/>
        </w:rPr>
        <w:t xml:space="preserve">
	③在设计游戏场地时，要尽量利用地形地貌的自然特点，尽量减少不必要的人工修饰，让幼儿在接近大自然的环境中愉快地游戏4绿化户外环境要进行适当的绿化，一方面可以美化环境，改善幼儿园小气候;另一方面也为户外活动场地提供遮荫，使幼儿在夏天也能到户外活动
</w:t>
      </w:r>
    </w:p>
    <w:p/>
    <w:p>
      <w:pPr/>
      <w:r>
        <w:rPr>
          <w:rStyle w:val="myStyle"/>
        </w:rPr>
        <w:t xml:space="preserve">
	2.户内环境的创设1面积与空间利用
</w:t>
      </w:r>
    </w:p>
    <w:p/>
    <w:p>
      <w:pPr/>
      <w:r>
        <w:rPr>
          <w:rStyle w:val="myStyle"/>
        </w:rPr>
        <w:t xml:space="preserve">
	①足够的空间是幼儿在户内开展各种活动的必要条件
</w:t>
      </w:r>
    </w:p>
    <w:p/>
    <w:p>
      <w:pPr/>
      <w:r>
        <w:rPr>
          <w:rStyle w:val="myStyle"/>
        </w:rPr>
        <w:t xml:space="preserve">
	②在面积既定的情况下，要充分利用空间，尽量减少不必要的家具、设备，为幼儿腾出活动空间2户内环境的结构一个结构良好的户内环境应符合的标准为
</w:t>
      </w:r>
    </w:p>
    <w:p/>
    <w:p>
      <w:pPr/>
      <w:r>
        <w:rPr>
          <w:rStyle w:val="myStyle"/>
        </w:rPr>
        <w:t xml:space="preserve">
	①活动区数量、面积适宜;
</w:t>
      </w:r>
    </w:p>
    <w:p/>
    <w:p>
      <w:pPr/>
      <w:r>
        <w:rPr>
          <w:rStyle w:val="myStyle"/>
        </w:rPr>
        <w:t xml:space="preserve">
	②各活动区的活动互不干扰;
</w:t>
      </w:r>
    </w:p>
    <w:p/>
    <w:p>
      <w:pPr/>
      <w:r>
        <w:rPr>
          <w:rStyle w:val="myStyle"/>
        </w:rPr>
        <w:t xml:space="preserve">
	③安全、卫生;
</w:t>
      </w:r>
    </w:p>
    <w:p/>
    <w:p>
      <w:pPr/>
      <w:r>
        <w:rPr>
          <w:rStyle w:val="myStyle"/>
        </w:rPr>
        <w:t xml:space="preserve">
	④幼儿有独处的地方;
</w:t>
      </w:r>
    </w:p>
    <w:p/>
    <w:p>
      <w:pPr/>
      <w:r>
        <w:rPr>
          <w:rStyle w:val="myStyle"/>
        </w:rPr>
        <w:t xml:space="preserve">
	⑤对幼儿的行为具有控制的作用⑶壁面布置
</w:t>
      </w:r>
    </w:p>
    <w:p/>
    <w:p>
      <w:pPr/>
      <w:r>
        <w:rPr>
          <w:rStyle w:val="myStyle"/>
        </w:rPr>
        <w:t xml:space="preserve">
	①要配合课程内容，体现一定的教育目的
</w:t>
      </w:r>
    </w:p>
    <w:p/>
    <w:p>
      <w:pPr/>
      <w:r>
        <w:rPr>
          <w:rStyle w:val="myStyle"/>
        </w:rPr>
        <w:t xml:space="preserve">
	②要让幼儿参与
</w:t>
      </w:r>
    </w:p>
    <w:p/>
    <w:p>
      <w:pPr/>
      <w:r>
        <w:rPr>
          <w:rStyle w:val="myStyle"/>
        </w:rPr>
        <w:t xml:space="preserve">
	③主要观众是幼儿
</w:t>
      </w:r>
    </w:p>
    <w:p/>
    <w:p>
      <w:pPr/>
      <w:r>
        <w:rPr>
          <w:rStyle w:val="myStyle"/>
        </w:rPr>
        <w:t xml:space="preserve">
	④要注意形象、色彩、形式、空间等造型要素之间的和谐性
</w:t>
      </w:r>
    </w:p>
    <w:p/>
    <w:p>
      <w:pPr/>
      <w:r>
        <w:rPr>
          <w:rStyle w:val="myStyle"/>
        </w:rPr>
        <w:t xml:space="preserve">
	⑤要考虑幼儿的审美趣味，富有儿童情趣.
</w:t>
      </w:r>
    </w:p>
    <w:p/>
    <w:p>
      <w:pPr/>
      <w:r>
        <w:rPr>
          <w:rStyle w:val="myStyle"/>
        </w:rPr>
        <w:t xml:space="preserve">
	⑥壁面要定期更换，保持整洁清新考点四教师在幼儿园环境创设中的作用考点预测指导幼儿解决纷争、困难或情绪问题是教师在中起到的作用A.准备环境B.控制环境C.调整环境D.变换环境答案B考点归纳准备环境、控制环境、调整环境，这是教师在幼儿园环境创设中的重要作用L准备环境为了使幼儿能够更快乐、更轻松地学习和游戏，教师必须准备一个与教育相适宜的环境，这是教师的职责所在教师在准备环境时的作用主要表现在
</w:t>
      </w:r>
    </w:p>
    <w:p/>
    <w:p>
      <w:pPr/>
      <w:r>
        <w:rPr>
          <w:rStyle w:val="myStyle"/>
        </w:rPr>
        <w:t xml:space="preserve">
	（1）让环境蕴含目标；
</w:t>
      </w:r>
    </w:p>
    <w:p/>
    <w:p>
      <w:pPr/>
      <w:r>
        <w:rPr>
          <w:rStyle w:val="myStyle"/>
        </w:rPr>
        <w:t xml:space="preserve">
	（2）增加幼儿的兴趣；
</w:t>
      </w:r>
    </w:p>
    <w:p/>
    <w:p>
      <w:pPr/>
      <w:r>
        <w:rPr>
          <w:rStyle w:val="myStyle"/>
        </w:rPr>
        <w:t xml:space="preserve">
	（3）增强幼儿的参与意识
</w:t>
      </w:r>
    </w:p>
    <w:p/>
    <w:p>
      <w:pPr/>
      <w:r>
        <w:rPr>
          <w:rStyle w:val="myStyle"/>
        </w:rPr>
        <w:t xml:space="preserve">
	2.控制环境教师能够通过对环境的控制来激发、保持幼儿的活动积极性，帮助幼jL利用环境的条件来发展自己教师控制环境大致分为几个环节
</w:t>
      </w:r>
    </w:p>
    <w:p/>
    <w:p>
      <w:pPr/>
      <w:r>
        <w:rPr>
          <w:rStyle w:val="myStyle"/>
        </w:rPr>
        <w:t xml:space="preserve">
	（1）诱导幼儿进入活动；
</w:t>
      </w:r>
    </w:p>
    <w:p/>
    <w:p>
      <w:pPr/>
      <w:r>
        <w:rPr>
          <w:rStyle w:val="myStyle"/>
        </w:rPr>
        <w:t xml:space="preserve">
	（2）帮助幼儿展开活动；
</w:t>
      </w:r>
    </w:p>
    <w:p/>
    <w:p>
      <w:pPr/>
      <w:r>
        <w:rPr>
          <w:rStyle w:val="myStyle"/>
        </w:rPr>
        <w:t xml:space="preserve">
	（3）指导幼儿解决纷争、困难或情绪问题；
</w:t>
      </w:r>
    </w:p>
    <w:p/>
    <w:p>
      <w:pPr/>
      <w:r>
        <w:rPr>
          <w:rStyle w:val="myStyle"/>
        </w:rPr>
        <w:t xml:space="preserve">
	（4）帮助幼儿结束活动
</w:t>
      </w:r>
    </w:p>
    <w:p/>
    <w:p>
      <w:pPr/>
      <w:r>
        <w:rPr>
          <w:rStyle w:val="myStyle"/>
        </w:rPr>
        <w:t xml:space="preserve">
	3.调整环境教师必须保持高度的敏感，随时审视环境，经常调整环境，使环境处于适宜幼儿发展的最佳状态考点五常见的活动区类型及其功能考点预测颜料、蜡笔、橡皮泥、剪刀、纸张等材料应该投放到（）A.美工区B.图书区C.沙水区D.建构区答案A考点一幼儿园教育活动的类型考点预测教师与幼儿个体的直接联系方式是（）教育活动A.集体B.小组C.个别D.自选答案C考点二幼儿园教育活动内容选择的的三种取向考点预测关注幼儿做些什么，强调教育活动与社会生活的联系，强调幼儿在学习中的主动性，这种观点认为教育活动的内容即（）A.教师教学的材料B.幼儿的学习活动C.教师教学的方法D.幼儿的学习经验答案B考点归纳
</w:t>
      </w:r>
    </w:p>
    <w:p/>
    <w:p>
      <w:pPr/>
      <w:r>
        <w:rPr>
          <w:rStyle w:val="myStyle"/>
        </w:rPr>
        <w:t xml:space="preserve">
	1.行为目标行为目标是以儿童具体的、可被观察的行为表述来设计目标，它指向教育活动中儿童所发生的行为变化，目标设计中关注的是可观察到的行为结果
</w:t>
      </w:r>
    </w:p>
    <w:p/>
    <w:p>
      <w:pPr/>
      <w:r>
        <w:rPr>
          <w:rStyle w:val="myStyle"/>
        </w:rPr>
        <w:t xml:space="preserve">
	2.生成性目标生成性目标是在教育活动过程中生成的目标，生成性目标关注的.是过程
</w:t>
      </w:r>
    </w:p>
    <w:p/>
    <w:p>
      <w:pPr/>
      <w:r>
        <w:rPr>
          <w:rStyle w:val="myStyle"/>
        </w:rPr>
        <w:t xml:space="preserve">
	3.表现性目标表现性目标强调的是个性化，指向的是培养儿童的创造性考点三幼儿园教育活动的设计考点预测是对教育活动的目标、内容和步骤的预期，即依据一定的教育目标，选择一定的教育内容和方式，对幼儿实施教育影响的方案A.幼儿园教育活动过程B.幼儿园教育活动实施C.幼儿园教育活动计划D.幼儿园教育活动设计答案D考点归纳
</w:t>
      </w:r>
    </w:p>
    <w:p/>
    <w:p>
      <w:pPr/>
      <w:r>
        <w:rPr>
          <w:rStyle w:val="myStyle"/>
        </w:rPr>
        <w:t xml:space="preserve">
	1.幼儿园教育活动设计的概念幼儿园教育活动设计是对教育活动的目标、内容和步骤的预期,即依据一定的教育目标，选择一定的教育内容和方式，对幼儿实施教育影响的方案
</w:t>
      </w:r>
    </w:p>
    <w:p/>
    <w:p>
      <w:pPr/>
      <w:r>
        <w:rPr>
          <w:rStyle w:val="myStyle"/>
        </w:rPr>
        <w:t xml:space="preserve">
	2.幼儿园教育活动设计的特点第一，幼儿园教育活动设计必须以幼儿的发展心理和学习心理中的相关理论观点为基础第二，幼儿园教育活动设计必须具有帮助幼儿身心发展的价值第三，设计应包括短期和长期的两种目标第四，幼儿的教育活动设计的完成必须经由系统的方法第五,幼儿园教育活动设计不以解决全部幼儿的发展问题为目的，应该有针对性地指向某一部分幼儿
</w:t>
      </w:r>
    </w:p>
    <w:p/>
    <w:p>
      <w:pPr/>
      <w:r>
        <w:rPr>
          <w:rStyle w:val="myStyle"/>
        </w:rPr>
        <w:t xml:space="preserve">
	3.幼儿园教育活动设计的基本要求1教师设计与幼儿生成相结合教师要灵活、弹性地面对教育活动，当发现幼儿真正感兴趣而且有价值的事物时，应打破以前的计划，根据幼儿的具体表现来调整设计教师应以预先的计划为起点，渗透幼儿生成的思想，做到预设与生成的有机结合2细致考虑各个要素在设计教育活动时要考虑到教育活动背景分析、教育活动目标设计、教育活动策略设计和教育活动评价这几个要素的有机组合考点四幼儿园教育的总目标考点预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2023-10-20T20:07:08+08:00</dcterms:created>
  <dcterms:modified xsi:type="dcterms:W3CDTF">2023-10-20T20:07:08+08:00</dcterms:modified>
</cp:coreProperties>
</file>

<file path=docProps/custom.xml><?xml version="1.0" encoding="utf-8"?>
<Properties xmlns="http://schemas.openxmlformats.org/officeDocument/2006/custom-properties" xmlns:vt="http://schemas.openxmlformats.org/officeDocument/2006/docPropsVTypes"/>
</file>