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中学开展推普周宣传活动总结</w:t>
      </w:r>
    </w:p>
    <w:p/>
    <w:p/>
    <w:p>
      <w:pPr/>
      <w:r>
        <w:rPr>
          <w:rStyle w:val="myStyle"/>
        </w:rPr>
        <w:t xml:space="preserve">
	普通话是一张名片，一张好的名片是开启成功之门的金钥匙。
</w:t>
      </w:r>
    </w:p>
    <w:p/>
    <w:p>
      <w:pPr/>
      <w:r>
        <w:rPr>
          <w:rStyle w:val="myStyle"/>
        </w:rPr>
        <w:t xml:space="preserve">
	中学开展推普周宣传活动总结
</w:t>
      </w:r>
    </w:p>
    <w:p/>
    <w:p>
      <w:pPr/>
      <w:r>
        <w:rPr>
          <w:rStyle w:val="myStyle"/>
        </w:rPr>
        <w:t xml:space="preserve">
	2018年9月10日至16日是第21届全国推广普通话宣传周。根据蚌埠市语言工作委员会、教育局文件精神，XX中学结合实际情况，大力宣传，广泛动员，以“说好普通话，迈进新时代”为主题。开展了一系列丰富多彩的活动，使广大师生在活动中体验，在活动中学习。
</w:t>
      </w:r>
    </w:p>
    <w:p/>
    <w:p>
      <w:pPr/>
      <w:r>
        <w:rPr>
          <w:rStyle w:val="myStyle"/>
        </w:rPr>
        <w:t xml:space="preserve">
	加强组织领导。为加强对第21届全国推普周活动的领导，学校成立了推广普通话宣传领导小组，组长由副校长马雷担任，成员有校团委负责人、各班班主任。
</w:t>
      </w:r>
    </w:p>
    <w:p/>
    <w:p>
      <w:pPr/>
      <w:r>
        <w:rPr>
          <w:rStyle w:val="myStyle"/>
        </w:rPr>
        <w:t xml:space="preserve">
	制定周密活动方案。为做好推普工作，根据蚌埠市语言工作委员会、教育局文件精神，学校结合实际情况，就如何组织开展宣传周宣传活动做了周密的策划，制定工作方案，保证活动顺利进行。
</w:t>
      </w:r>
    </w:p>
    <w:p/>
    <w:p>
      <w:pPr/>
      <w:r>
        <w:rPr>
          <w:rStyle w:val="myStyle"/>
        </w:rPr>
        <w:t xml:space="preserve">
	师生动员，营造氛围。为了使我校第21届普通话宣传周活动搞得既轰轰烈烈，又扎实有效。在本届宣传周来临之际，学校举行了师生动员大会，进行全员推普总动员，一方面利用升旗活动说明推普工作的意义及其重要性，另一方面通过组织学习《国家通用语言文字法》让全体师生了解国家语言文字政策，营造以普通话和规范字为主体的和谐语言生活。同时学校向全校师生发出推普倡议，号召全校师生积极说普通话、用规范字，使普通话成为校园语言，不断加强和提高自己的语言文字素质和人文素养，齐心协力，做出自己应有的贡献。
</w:t>
      </w:r>
    </w:p>
    <w:p/>
    <w:p>
      <w:pPr/>
      <w:r>
        <w:rPr>
          <w:rStyle w:val="myStyle"/>
        </w:rPr>
        <w:t xml:space="preserve">
	广泛宣传，深入推广。宣传周期间，学校利用教学楼前的黑板书写标语进行强化宣传，各班利用教室内的版面建立学习栏和展示栏，营造浓厚的推普氛围，激励广大师生学普推普的积极性和自觉性。
</w:t>
      </w:r>
    </w:p>
    <w:p/>
    <w:p>
      <w:pPr/>
      <w:r>
        <w:rPr>
          <w:rStyle w:val="myStyle"/>
        </w:rPr>
        <w:t xml:space="preserve">
	5、发挥学生在推普中的主体作用，各班级利用班会课，以 “说好普通话，迈进新时代”为主题积极开展了系列活动。有效地进行了推普宣传和教育，广泛地普及了普通话知识，充分调动了学生推普学普的积极性。
</w:t>
      </w:r>
    </w:p>
    <w:p/>
    <w:p>
      <w:pPr/>
      <w:r>
        <w:rPr>
          <w:rStyle w:val="myStyle"/>
        </w:rPr>
        <w:t xml:space="preserve">
	发挥学校这一教育主阵地的强大作用，让每位学生当自己父母的老师，进入自己的家庭，发挥他们在文化上的优势，对父母的笔记使用文字进行了查错、纠错，对父母讲话中发音不准部分进行校正，进一步增强了学生讲普通话、写规范字的意识。
</w:t>
      </w:r>
    </w:p>
    <w:p/>
    <w:p>
      <w:pPr/>
      <w:r>
        <w:rPr>
          <w:rStyle w:val="myStyle"/>
        </w:rPr>
        <w:t xml:space="preserve">
	7、教师积极参与，讲课要用普通话，写字要写规范字，并作为常规检查的一项，进行考核，全体教师极为慎重，效果极为明显。
</w:t>
      </w:r>
    </w:p>
    <w:p/>
    <w:p>
      <w:pPr/>
      <w:r>
        <w:rPr>
          <w:rStyle w:val="myStyle"/>
        </w:rPr>
        <w:t xml:space="preserve">
	总之，全校在整个推普周期间有组织、有计划地开展了丰富多彩的推普宣传活动，进行了有效地推普宣传，调动了广大师生推普学普的积极性，在校园内形成了浓郁的推普学普氛围，并推动和促进了我校教育教学中使用语言文字向规范化迈进。在今后的工作中，我们要加倍努力，力争我校的语言文字工作再上新台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2023-10-30T17:04:59+08:00</dcterms:created>
  <dcterms:modified xsi:type="dcterms:W3CDTF">2023-10-30T17:04:59+08:00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