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节能减排工作计划集合15篇</w:t>
      </w:r>
    </w:p>
    <w:p/>
    <w:p/>
    <w:p>
      <w:pPr/>
      <w:r>
        <w:rPr>
          <w:rStyle w:val="myStyle"/>
        </w:rPr>
        <w:t xml:space="preserve">
	工作计划是对一个团队未来一段时间的工作内容进行安排的文件。优秀的工作计划需要逐步深入地进行编写。如果您对“节能减排工作计划”感到好奇，请继续阅读下面的资料。本文内容可能会给您带来一些启示，并希望能够为您提供一些帮助！
</w:t>
      </w:r>
    </w:p>
    <w:p/>
    <w:p>
      <w:pPr>
        <w:jc w:val="center"/>
      </w:pPr>
      <w:r>
        <w:rPr>
          <w:rStyle w:val="myStyleh4"/>
        </w:rPr>
        <w:t xml:space="preserve">节能减排工作计划【篇1】</w:t>
      </w:r>
    </w:p>
    <w:p/>
    <w:p>
      <w:pPr/>
      <w:r>
        <w:rPr>
          <w:rStyle w:val="myStyle"/>
        </w:rPr>
        <w:t xml:space="preserve">
	xx局节能减排工作在区委、区政府和区节能减排工作领导小组的正确领导和指导下，坚持以科学发展观为指导，把节能减排工作作为一项重要工作，强化措施、狠抓落实，较好地完成了各项工作任务。现将我局开展节能减排工作总结
</w:t>
      </w:r>
    </w:p>
    <w:p/>
    <w:p>
      <w:pPr/>
      <w:r>
        <w:rPr>
          <w:rStyle w:val="myStyle"/>
        </w:rPr>
        <w:t xml:space="preserve">
	一、加强领导，全面部署节能减排工作
</w:t>
      </w:r>
    </w:p>
    <w:p/>
    <w:p>
      <w:pPr/>
      <w:r>
        <w:rPr>
          <w:rStyle w:val="myStyle"/>
        </w:rPr>
        <w:t xml:space="preserve">
	xx局节能减排工作按照区委、区政府建设节约型社会、大力开展行政机关节能减排工作要求，及时在干部职工大会上学习传达了有关节能减排文件精神，使全局干部职工真正把思想和行动统一到区里关于节能减排降耗的决策和部署上来。通过宣传学习，使大家深刻认识到节能减排是行政机关当前的一项重要工作，是节省资源、降低行政成本、克服能源困难的有效措施，是发扬党的优良传统、加强机关自身建设的具体行动，也是“立党为公、执政为民”思想作风的有力体现。成立了以局长为组长的节能减排工作领导小组，指导局机关节能减排工作，明确工作目标，落实工作责任，使全局节能工作形成了工作有人抓、事情有人干、资金有投入的良好工作格局。
</w:t>
      </w:r>
    </w:p>
    <w:p/>
    <w:p>
      <w:pPr/>
      <w:r>
        <w:rPr>
          <w:rStyle w:val="myStyle"/>
        </w:rPr>
        <w:t xml:space="preserve">
	二、认真部署，扎实开展“节能宣传周”活动
</w:t>
      </w:r>
    </w:p>
    <w:p/>
    <w:p>
      <w:pPr/>
      <w:r>
        <w:rPr>
          <w:rStyle w:val="myStyle"/>
        </w:rPr>
        <w:t xml:space="preserve">
	xx局认真开展了以“节能攻坚、全民行动”为主题的节能宣传周活动。按照区委、区政府的统一部署，在中原路悬挂节能减排横幅一条，制作节能减排宣传版面一块，设立了咨询台，发放宣传资料500余份，普及推广节能减排常识。在6月12日“绿色出行日”当天，要求全局干部职工乘坐公共交通工具、骑自行车或步行上下班。在6月18日的“能源紧缺体验日”当天，停开办公室空调一天。
</w:t>
      </w:r>
    </w:p>
    <w:p/>
    <w:p>
      <w:pPr/>
      <w:r>
        <w:rPr>
          <w:rStyle w:val="myStyle"/>
        </w:rPr>
        <w:t xml:space="preserve">
	三、突出重点，严控节能减排关键环节
</w:t>
      </w:r>
    </w:p>
    <w:p/>
    <w:p>
      <w:pPr/>
      <w:r>
        <w:rPr>
          <w:rStyle w:val="myStyle"/>
        </w:rPr>
        <w:t xml:space="preserve">
	一是厉行节约用电。我局从节约每度电做起，堵塞浪费漏洞。加强用电设备管理，使用电脑、打印机等办公自动化设备时尽量减少待机时间，要求全体干部职工养成随手关灯、关水、关电脑、关电源的良好习惯。
</w:t>
      </w:r>
    </w:p>
    <w:p/>
    <w:p>
      <w:pPr/>
      <w:r>
        <w:rPr>
          <w:rStyle w:val="myStyle"/>
        </w:rPr>
        <w:t xml:space="preserve">
	二是严格控制办公用品消耗。充分发挥办公自动化优势，有效利用电子公文传输系统收发和办理文件，严格控制纸质文件印刷数量，尽量在电子媒介上修改文稿，减少出清样次数;办公用纸双面打印或重复利用，草拟文件一律使用单面废弃纸张起草。
</w:t>
      </w:r>
    </w:p>
    <w:p/>
    <w:p>
      <w:pPr>
        <w:jc w:val="center"/>
      </w:pPr>
      <w:r>
        <w:rPr>
          <w:rStyle w:val="myStyleh4"/>
        </w:rPr>
        <w:t xml:space="preserve">节能减排工作计划【篇2】</w:t>
      </w:r>
    </w:p>
    <w:p/>
    <w:p>
      <w:pPr/>
      <w:r>
        <w:rPr>
          <w:rStyle w:val="myStyle"/>
        </w:rPr>
        <w:t xml:space="preserve">
	节能减排是深入贯彻落实科学发展观，构建社会主义和谐社会的重大举措。在学校开展好节能减排工作，既能产生直接的节约环保效益，又能帮助青少年学生树立节能环保意识，养成珍惜能源、爱护环境的行为习惯，意义重大、影响深远。我校充分认识节能减排工作的重要意义，并积极行动起来，从学校的实际出发，创造性地做好节能减排各项工作，为学生的全面发展和社会的全面进步做出应有的贡献。按教育局通知并结合我镇实际，我校节能减排计划如下:
</w:t>
      </w:r>
    </w:p>
    <w:p/>
    <w:p>
      <w:pPr/>
      <w:r>
        <w:rPr>
          <w:rStyle w:val="myStyle"/>
        </w:rPr>
        <w:t xml:space="preserve">
	一. 要加强宣传的力度，必须使全校师生员工充分认识这项行动的重要意义，立即积极行动起来，从我校的实际出发，创造性地做好节能减排各项工作，为学生的全面发展和社会的全面进步做出较大的贡献。
</w:t>
      </w:r>
    </w:p>
    <w:p/>
    <w:p>
      <w:pPr/>
      <w:r>
        <w:rPr>
          <w:rStyle w:val="myStyle"/>
        </w:rPr>
        <w:t xml:space="preserve">
	二. 学校各部门处室和各年级各班，都要在认真学习宣传贯彻党的十七大精神的过程中，强化师生员工的节能环保意识，要从学校的发展、建设及日常运行管理的全局出发，对节能、节水、环保工作进行统筹规划。要建立健全节能环保制度，做好学校发展和校园建设规划，加强基本建设、维修改造及日常工作、学习、生活运行过程中的节能环保管理，严格执行国家节能环保标准，积极采用新技术、新工艺、新设备，节约每一滴水、每一度电、每一粒粮食、每一张纸，真正作到时时、事事、人人都能注意节约资源、保护环境。
</w:t>
      </w:r>
    </w:p>
    <w:p/>
    <w:p>
      <w:pPr/>
      <w:r>
        <w:rPr>
          <w:rStyle w:val="myStyle"/>
        </w:rPr>
        <w:t xml:space="preserve">
	三. 要开展一系列具体活动来落实预期目标的达成。
</w:t>
      </w:r>
    </w:p>
    <w:p/>
    <w:p>
      <w:pPr/>
      <w:r>
        <w:rPr>
          <w:rStyle w:val="myStyle"/>
        </w:rPr>
        <w:t xml:space="preserve">
	1.要在学校教育教学中充实节能、环保教育内容，将节能、节水、节地、节粮、节材等教育内容，以灵活多样的形式，纳入学校课堂教学，真正落实节能环保进学校、进课堂。
</w:t>
      </w:r>
    </w:p>
    <w:p/>
    <w:p>
      <w:pPr/>
      <w:r>
        <w:rPr>
          <w:rStyle w:val="myStyle"/>
        </w:rPr>
        <w:t xml:space="preserve">
	2.组织开展以节能减排为内容的学校主题教育和学生社会宣传活动。采取各种生动活泼、学生喜闻乐见的的教育方式和宣传形式，引导学生树立节能环保的观念，关注生活中的节能方式，学习和寻找节能的窍门和方法，熟悉要求、宣传群众、教育自己。
</w:t>
      </w:r>
    </w:p>
    <w:p/>
    <w:p>
      <w:pPr/>
      <w:r>
        <w:rPr>
          <w:rStyle w:val="myStyle"/>
        </w:rPr>
        <w:t xml:space="preserve">
	3.组织学生开展以节能环保为主题的社会实践活动，使学生深化环保意识、掌握环保技能、养成环保习惯。组织学生节能减排科技创新活动，开展学生节能减排社会实践和科技竞赛。
</w:t>
      </w:r>
    </w:p>
    <w:p/>
    <w:p>
      <w:pPr/>
      <w:r>
        <w:rPr>
          <w:rStyle w:val="myStyle"/>
        </w:rPr>
        <w:t xml:space="preserve">
	4.营造节能减排校园文化:要利用挂图、标语、墙报、宣传橱窗和广播站音像资料等方式，在校内进行大力宣传，使节能减排的观念深入人心，并转化成全校师生员工自觉的行动。
</w:t>
      </w:r>
    </w:p>
    <w:p/>
    <w:p>
      <w:pPr/>
      <w:r>
        <w:rPr>
          <w:rStyle w:val="myStyle"/>
        </w:rPr>
        <w:t xml:space="preserve">
	5.探索推广教科书的循环使用。要继续在我校学生中提倡开展教科书的循环使用，鼓励学生把自己用过、但还可以再使用的教材、复习资料、相关课外读物等图书，留给本校低年级或送到农村学校去。此项工作已经开始，还要不断总结经验，逐步予以推广。
</w:t>
      </w:r>
    </w:p>
    <w:p/>
    <w:p>
      <w:pPr/>
      <w:r>
        <w:rPr>
          <w:rStyle w:val="myStyle"/>
        </w:rPr>
        <w:t xml:space="preserve">
	6、全校开展“浪费可耻、节约光荣”主题队会，各班中队辅导员组织召开，畅谈节约风尚，然后进行“节约金点子”征集活动，选出5~xx个“金点子”参加校级评选。
</w:t>
      </w:r>
    </w:p>
    <w:p/>
    <w:p>
      <w:pPr/>
      <w:r>
        <w:rPr>
          <w:rStyle w:val="myStyle"/>
        </w:rPr>
        <w:t xml:space="preserve">
	7、全校开展以节约资源为主题的征文比赛，引导学生关注生活中的节约方式，学习和寻找节能的窍门和方法。
</w:t>
      </w:r>
    </w:p>
    <w:p/>
    <w:p>
      <w:pPr/>
      <w:r>
        <w:rPr>
          <w:rStyle w:val="myStyle"/>
        </w:rPr>
        <w:t xml:space="preserve">
	8、学生自制小报《我与绿色校园》。增强学生的忧患意识和环保意识，达到自我教育的目的。
</w:t>
      </w:r>
    </w:p>
    <w:p/>
    <w:p>
      <w:pPr/>
      <w:r>
        <w:rPr>
          <w:rStyle w:val="myStyle"/>
        </w:rPr>
        <w:t xml:space="preserve">
	9、组织一次全校性的“节能减排”知识竞赛，对表现优秀的学生授予“节能环保小卫士”的光荣称号。知识竞赛将以节能、节水、节地、节粮、节材等为内容，出题展开。引导学生关注生活中的节约方式，学习和寻找节能的窍门和方法。
</w:t>
      </w:r>
    </w:p>
    <w:p/>
    <w:p>
      <w:pPr/>
      <w:r>
        <w:rPr>
          <w:rStyle w:val="myStyle"/>
        </w:rPr>
        <w:t xml:space="preserve">
	各处室要把“节能减排学校行动”与“节约型学校建设”结合起来，切实加强领导督促、认真统筹规划、严密组织实施、及时检查总结，期末工作总结和下期工作计划都要列入这项内容。
</w:t>
      </w:r>
    </w:p>
    <w:p/>
    <w:p>
      <w:pPr>
        <w:jc w:val="center"/>
      </w:pPr>
      <w:r>
        <w:rPr>
          <w:rStyle w:val="myStyleh4"/>
        </w:rPr>
        <w:t xml:space="preserve">节能减排工作计划【篇3】</w:t>
      </w:r>
    </w:p>
    <w:p/>
    <w:p>
      <w:pPr/>
      <w:r>
        <w:rPr>
          <w:rStyle w:val="myStyle"/>
        </w:rPr>
        <w:t xml:space="preserve">
	一、指导思想
</w:t>
      </w:r>
    </w:p>
    <w:p/>
    <w:p>
      <w:pPr/>
      <w:r>
        <w:rPr>
          <w:rStyle w:val="myStyle"/>
        </w:rPr>
        <w:t xml:space="preserve">
	以建立节约型单位为目标，通过深入宣传、创新机制、强化管理、健全制度等措施，突出抓好节水、节电、节油和办公耗材、办公经费的节约等重点工作，引导广大干部职工树立节俭意识，自觉厉行节约，反对铺张浪费，全面推进能源、资源节约工作，完成20__年节能减排任务，进一步提高管理和服务水平，促进单位全面和谐发展。
</w:t>
      </w:r>
    </w:p>
    <w:p/>
    <w:p>
      <w:pPr/>
      <w:r>
        <w:rPr>
          <w:rStyle w:val="myStyle"/>
        </w:rPr>
        <w:t xml:space="preserve">
	二、主要目标
</w:t>
      </w:r>
    </w:p>
    <w:p/>
    <w:p>
      <w:pPr/>
      <w:r>
        <w:rPr>
          <w:rStyle w:val="myStyle"/>
        </w:rPr>
        <w:t xml:space="preserve">
	20__年，节约能源、资源工作要实现以下主要目标：
</w:t>
      </w:r>
    </w:p>
    <w:p/>
    <w:p>
      <w:pPr/>
      <w:r>
        <w:rPr>
          <w:rStyle w:val="myStyle"/>
        </w:rPr>
        <w:t xml:space="preserve">
	(一)水、电、油等各项能耗指标在20__年基础上降低5%;
</w:t>
      </w:r>
    </w:p>
    <w:p/>
    <w:p>
      <w:pPr/>
      <w:r>
        <w:rPr>
          <w:rStyle w:val="myStyle"/>
        </w:rPr>
        <w:t xml:space="preserve">
	(二)初步建立管理规范、制度保障、职责明确、执行有效的节约能源、资源管理运行机制;
</w:t>
      </w:r>
    </w:p>
    <w:p/>
    <w:p>
      <w:pPr/>
      <w:r>
        <w:rPr>
          <w:rStyle w:val="myStyle"/>
        </w:rPr>
        <w:t xml:space="preserve">
	(三)干部职工节约能源、资源意识显著增强，把节约能源、资源变成自觉行动;
</w:t>
      </w:r>
    </w:p>
    <w:p/>
    <w:p>
      <w:pPr/>
      <w:r>
        <w:rPr>
          <w:rStyle w:val="myStyle"/>
        </w:rPr>
        <w:t xml:space="preserve">
	(四)节约能源和资源的技术、管理水平以及资源利用效率有较大提高。
</w:t>
      </w:r>
    </w:p>
    <w:p/>
    <w:p>
      <w:pPr/>
      <w:r>
        <w:rPr>
          <w:rStyle w:val="myStyle"/>
        </w:rPr>
        <w:t xml:space="preserve">
	三、实施措施
</w:t>
      </w:r>
    </w:p>
    <w:p/>
    <w:p>
      <w:pPr/>
      <w:r>
        <w:rPr>
          <w:rStyle w:val="myStyle"/>
        </w:rPr>
        <w:t xml:space="preserve">
	(一)切实做好节约用电工作
</w:t>
      </w:r>
    </w:p>
    <w:p/>
    <w:p>
      <w:pPr/>
      <w:r>
        <w:rPr>
          <w:rStyle w:val="myStyle"/>
        </w:rPr>
        <w:t xml:space="preserve">
	1、空调节电。严格执行室内空调温度设置标准，夏季室内空调温度设置不得低于26摄氏度，冬季室内空调温度设置不得高于20摄氏度。改进空调运行管理，加强维护保养，按规定时间和标准进行清洗。充分利用自然通风，尽量少开空调，室内无人不开空调，倡导每天早关半小时。
</w:t>
      </w:r>
    </w:p>
    <w:p/>
    <w:p>
      <w:pPr/>
      <w:r>
        <w:rPr>
          <w:rStyle w:val="myStyle"/>
        </w:rPr>
        <w:t xml:space="preserve">
	2、抓好照明节电。由专人负责防汛库区照明设施的开启关闭，每季度要根据白天长短的变化更换防汛库区照明设施的开启关闭时间。充分利用自然光，一般不开灯;杜绝白昼灯、长明灯，做到人走灯关、随手关灯。积极推广应用太阳能等、无极灯等先进照明技术。
</w:t>
      </w:r>
    </w:p>
    <w:p/>
    <w:p>
      <w:pPr/>
      <w:r>
        <w:rPr>
          <w:rStyle w:val="myStyle"/>
        </w:rPr>
        <w:t xml:space="preserve">
	3、抓好办公及其他办公设备节电。办公用电设备要设置成节电模式。长时间不使用的要及时关闭电源，减少待机耗能。下班时，不仅要关闭办公设备，还要关闭电脑、打印机、饮水机等办公设备的电源。加快淘汰高耗能办公设备。从20__年起，新购买的计算机、复印机等办公设备必须达到能效标识2级以上。严禁在办公室使用与办公无关的、非生产性电气设备(电炉、微波炉、电饭锅等)。
</w:t>
      </w:r>
    </w:p>
    <w:p/>
    <w:p>
      <w:pPr/>
      <w:r>
        <w:rPr>
          <w:rStyle w:val="myStyle"/>
        </w:rPr>
        <w:t xml:space="preserve">
	4、完善分项计量，准确统计办公楼、宿舍、客户用电量，制定用电标准，加强监控、合理调配、定量控制，及时排查、纠正异常耗电现象。
</w:t>
      </w:r>
    </w:p>
    <w:p/>
    <w:p>
      <w:pPr/>
      <w:r>
        <w:rPr>
          <w:rStyle w:val="myStyle"/>
        </w:rPr>
        <w:t xml:space="preserve">
	(二)加强节约用水管理
</w:t>
      </w:r>
    </w:p>
    <w:p/>
    <w:p>
      <w:pPr>
        <w:jc w:val="center"/>
      </w:pPr>
      <w:r>
        <w:rPr>
          <w:rStyle w:val="myStyleh4"/>
        </w:rPr>
        <w:t xml:space="preserve">节能减排工作计划【篇4】</w:t>
      </w:r>
    </w:p>
    <w:p/>
    <w:p>
      <w:pPr/>
      <w:r>
        <w:rPr>
          <w:rStyle w:val="myStyle"/>
        </w:rPr>
        <w:t xml:space="preserve">
	健全完善节能降耗工作制度，强化节能管理，落实节能措施，科学合理使用能源，尽力降低能耗。
</w:t>
      </w:r>
    </w:p>
    <w:p/>
    <w:p>
      <w:pPr/>
      <w:r>
        <w:rPr>
          <w:rStyle w:val="myStyle"/>
        </w:rPr>
        <w:t xml:space="preserve">
	（一）节约用电，在不影响病人舒适度及医疗服务需要的前提下，除有特殊要求以外，杜绝长明灯、白昼灯。合理开启和使用计算机、打印机、复印机、扫描仪、碎纸机、各种设备设施等用电设备，尽量减少待机消耗，杜绝长时间待机现象。
</w:t>
      </w:r>
    </w:p>
    <w:p/>
    <w:p>
      <w:pPr/>
      <w:r>
        <w:rPr>
          <w:rStyle w:val="myStyle"/>
        </w:rPr>
        <w:t xml:space="preserve">
	（二）节约用水，用水设施设置明显节水标识，自觉养成节水习惯；加强用水设备维护管理，坚决杜绝跑冒漏滴，严禁长流水。
</w:t>
      </w:r>
    </w:p>
    <w:p/>
    <w:p>
      <w:pPr/>
      <w:r>
        <w:rPr>
          <w:rStyle w:val="myStyle"/>
        </w:rPr>
        <w:t xml:space="preserve">
	（三）节约办公耗材，积极推进电子政务，倡导无纸化办公，医院内部会议通知尽量采用发短息方式通知，减少纸质件。提倡使用再生纸和双面用纸，提高纸张的使用率，一般文件、材料装订在左上角，方便回收再利用。减少圆珠笔或一次性签字笔的使用量，办公耗材领取、发放实行登记，指定专人管理，严格控制。废旧报纸、旧杂志、废弃的文印纸张等，应集中回收，统一处置。
</w:t>
      </w:r>
    </w:p>
    <w:p/>
    <w:p>
      <w:pPr/>
      <w:r>
        <w:rPr>
          <w:rStyle w:val="myStyle"/>
        </w:rPr>
        <w:t xml:space="preserve">
	（四）推行节能产品的优先采购管理工作，建立完善节能产品采购制度并积极落实，加大节能产品使用力度，在采购中优先采购经国家论证的节能型同类设备和产品，对大宗设备、物资和产品的采购采用招特标形式，在招特标过程中，进行以节约能源为主题的评估，优先考虑提供节能产品的，有资质、规范的企业，提高节能产品采购的透明度。
</w:t>
      </w:r>
    </w:p>
    <w:p/>
    <w:p>
      <w:pPr>
        <w:jc w:val="center"/>
      </w:pPr>
      <w:r>
        <w:rPr>
          <w:rStyle w:val="myStyleh4"/>
        </w:rPr>
        <w:t xml:space="preserve">节能减排工作计划【篇5】</w:t>
      </w:r>
    </w:p>
    <w:p/>
    <w:p>
      <w:pPr/>
      <w:r>
        <w:rPr>
          <w:rStyle w:val="myStyle"/>
        </w:rPr>
        <w:t xml:space="preserve">
	（一）完善考核制度，强化责任落实。一是分解落实宁波市节能目标责任，执行能源消耗总量和能耗强度“双控”措施，对各地实行用能总量、单位工业用电产值提高率、规上工业万元增加值能耗、万元生产总值综合能耗四项主导考核指标。二是市政府与各地、市级主要涉能部门、重点用能企业签订年度目标责任书，各地、有关部门要与所属企业（单位）签订节能责任书，形成一级抓一级、层层抓落实的强有力工作格局。三是加大对各地、有关部门，特别是重点用能企业的督促考核，严格执行节能降耗“一票否决”制，作为企业评先评优、政策享受以及新上或扩产项目用能审查的前置条件，促进企业增强节能和淘汰落后产能的主体责任意识。四是建立健全协调推进、季度例会分析、部门联席会议以及定期通报等工作机制，促进节能工作有序开展。
</w:t>
      </w:r>
    </w:p>
    <w:p/>
    <w:p>
      <w:pPr/>
      <w:r>
        <w:rPr>
          <w:rStyle w:val="myStyle"/>
        </w:rPr>
        <w:t xml:space="preserve">
	（二）强化用能管理，完善节能监管。一是抓工业节能。培育发展新兴产业，以优化产业结构促进工业节能降耗。引导支持企业从高能耗低产出向低能耗高产出转变，切实提高能源利用效率。充分发挥宁波市能源管理信息系统监控功能，以年耗能千吨标煤以上企业为重点，加强用能监控和分析。强化年耗能3000吨标煤以上企业考核管理，对部分重点用能行业开展单位产品能耗限额标准管理。各地要加强对年用电60万千瓦时以上企业的管理，建立能耗台帐，尤其是年耗电150万千瓦时或电力装机容量315千伏安以上企业必须纳入规上企业管理。加强本地区重点用能企业（单位）节能工作管理，组织开展节能争先承诺活动，推行宁波市“六个一”节能工作法，帮助工业企业完善节能管理措施，提高节能自觉性。加快锅炉改造、余热回收技术、燃油锅炉燃料替代技术、变频节能、伺服技术、电磁加热和空气源热泵等节能技术广泛应用，以技术进步促进节能降耗。二是抓服务业节能。以年耗电100万千瓦时以上的商场、宾馆等单位为重点，实行定额和限额管理，加强能源监察和审计。加快现有宾馆、饭店、商业大楼等节能和节水改造，大力推广使用变频空调、节能型冷藏设备、自动控制扶梯、绿色照明等节能设备和技术，推广冰蓄冷、太阳能热水、地源热泵等技术。引导住宿、餐饮、洗染和沐浴等生活服务业增强节能意识。三是抓农业节能。加强对重点农业企业的节能管理，大力发展绿色高效生态农业，加快推进农业节能项目技术改造，鼓励农业企业投入和使用太阳能等新能源，积极推广新型节能农机应用，及时淘汰老旧拖拉机（农用运输车）等落后农机，提高农业机械化能源利用效率。四是抓建筑行业节能。大力推广应用建筑节能新技术、新材料，全过程监管新建建筑执行节能标准，加大可再生能源在建筑中的推广应用，全市新建12层及以下居住建筑、12层以上居住建筑的逆6层、有生活热水需求的公共建筑，实施与建筑物统一的太阳能供热技术，同时，积极鼓励有条件的单位开展太阳能发电及并网工程建设，促进太阳能的综合应用。大力开发和推广节地、节能、废弃建筑物等利用的各类新型墙材。稳步推进已有建筑节能改造。五是抓交通运输节能。加快发展公共交通与现代物流，调整优化线路布局和运力结构，促进公交优先发展，倡导公交出行方式，推广使用节能型、环保型及新能源客运车辆，加快老、旧客运车辆更新步伐。鼓励运输企业发展重型、厢式货运车辆和大吨位、特种运输、集装箱等专用运输节能车辆，提高运输效率，降低运输能耗。六是抓公共机构节能。贯彻落实国务院《公共机构节能条例》和《宁波市公共机构节能办法》，完善能耗的分项计量，严格执行国家、省制定的公共机构能源消耗定额管理标准，开展“节能型机关”创建活动，政府采购要优先和强制采购节能产品，政府投资项目要划出节能设备投入资金比例，提高首次节能投入。积极推进发光二极管等高效照明设施在城市照明、道路照明、景观照明中的广泛应用，采用合同能源管理等办法，逐步对城市照明、道路照明、景观照明进行发光二极管等高效照明设施改造，控制公用设施和大型建筑物装饰性景观照明能耗上升。七是抓用电管理。以维护正常供用电秩序为基础，结合节能降耗、淘汰落后产能工作，供电部门要科学调度，及时制订和实施错避峰及差别化有序用电方案，保障经济社会的平稳运行，促进电力利用效率提高；加快在全部工业专变安装负荷控制装置，尤其是尚未提升的“七低行业”企业。
</w:t>
      </w:r>
    </w:p>
    <w:p/>
    <w:p>
      <w:pPr/>
      <w:r>
        <w:rPr>
          <w:rStyle w:val="myStyle"/>
        </w:rPr>
        <w:t xml:space="preserve">
	（三）完善工作机制，加快淘汰提升落后产能促进“腾笼换鸟”。一是确保完成上级下达的淘汰落后产能任务和我市淘汰提升落后产能三年行动计划目标任务：淘汰造纸落后产能11、5万吨、有色金属金属金属15、9万吨、化纤1万吨、小火电24兆瓦，关停烧结砖企业21家；完成工业企业S7变压器淘汰任务（274台），完成50%非工单位S7变压器淘汰任务；淘汰活塞（含普通螺杆）空压机300台、轴承加工六角车床300台；完成新浦小熔炼、横河小轴承的淘汰规范提升工作；淘汰一批“七小产能”，规范提升一批“七低行业”企业。二是加强联合执法。加大联合巡查监管力度，建立完善由多部门共同参与的淘汰落后产能联合执法机制，运用税收、信贷、环保、电力、工商、安全等多种手段，形成强有力的倒逼机制。三是加强督查。定期开展专项督查和不定期抽查，对工作组织不力、措施不实的地区和部门进行通报，对瞒报、谎报淘汰提升落后产能进展情况或整改不到位的地区、部门，依法依纪追究有关责任人员的责任。
</w:t>
      </w:r>
    </w:p>
    <w:p/>
    <w:p>
      <w:pPr/>
      <w:r>
        <w:rPr>
          <w:rStyle w:val="myStyle"/>
        </w:rPr>
        <w:t xml:space="preserve">
	（四）控制能耗总量，优化能源存量。一是根据上级政府节能指标和能耗总量控制要求，将年度用能总量和用能增量通过科学的测算，合理分配给各地。在总量控制范围内，由各地统筹安排全年用能工作，优先保障高新技术、新兴产业、高产出企业用电需求，限制高耗能、高排放、低产出企业用能，确保能源使用高效配置，提高能源利用效率。二是严格项目节能审查，严格执行产业结构调整指导目录、固定资产投资项目用能管理等相关规定，从源头上遏制低水平重复建设，防止新增高能耗和落后产能，控制能源消费增长。对上年度未完成节能任务的企业暂停扩容，对未能平衡能耗总量的地区，实行项目区域限批，当能耗总量或新上项目用能指标接近限额时，暂缓项目节能审查。
</w:t>
      </w:r>
    </w:p>
    <w:p/>
    <w:p>
      <w:pPr/>
      <w:r>
        <w:rPr>
          <w:rStyle w:val="myStyle"/>
        </w:rPr>
        <w:t xml:space="preserve">
	（五）推进技术进步，深挖节能潜力。继续推进节能示范项目、节能改造项目和合同能源管理项目，发挥技术节能的支撑性作用。一是继续鼓励和扶持节能技术（产品）、新能源的研发、生产和推广。实施投资额超20万元以上的节能改造项目100只（其中杭州湾新区20只）以上，项目总投入2亿元以上，节能量达到3万吨标煤。积极支持垃圾焚烧发电二期扩产项目建设，扩大再生能源利用。二是大力推进清洁生产，完成剩余15家千吨标煤以上用能企业清洁生产审核，争创省绿色企业1家以上。积极发展循环经济，推进循环经济示范创建，打造循环经济特色产业。三是继续推进重点用能企业能效评估和电平衡测试，完成70家年耗能500吨标煤以上企业（其中杭州湾新区20家）的集能源审计、用能分析、能源效益评估、项目诊断、用能管理于一体的企业能源利用效率评估与分析，完成20家重点用能企业（其中杭州湾新区10家）电平衡测试工作。四是积极推行合同能源管理。对符合相关规定的合同能源管理项目，利用社会资金参与到节能降耗中来，解决企业节能资金问题，调动企业和节能服务公司的积极性，促进节能行为市场化，节能过程产业化。五是继续培育和引进节能中介服务机构，充分发挥节能服务机构的专业优势，助力节能降耗，同时，加强对节能中介服务机构的规范管理，建立完善节能中介服务机构服务质量评价和准入制度，实行警告和末位淘汰制度。六是加大信贷支持力度，鼓励金融机构对节能和淘汰提升落后产能改造项目的信贷政策倾斜。
</w:t>
      </w:r>
    </w:p>
    <w:p/>
    <w:p>
      <w:pPr/>
      <w:r>
        <w:rPr>
          <w:rStyle w:val="myStyle"/>
        </w:rPr>
        <w:t xml:space="preserve">
	（六）加强节能监察，严控违法用能。加强节能监察机构队伍及能力建设。按照快速反应、及时诊断的要求，增强软硬件能力，提高节能执法效能。完善节能日常监察与专项监察相结合的工作制度，建立节能监察与帮促服务相结合的机制，逐步建立健全节能监察工作长效机制。加大对重点用能单位监管力度，选择一批高能耗行业开展对标活动，并对超限额能耗标准的企业实施行政处罚。开展对新建、改建、扩建项目试生产6个月后的能源利用后评价工作，对实际运行能耗水平高于节能评估报告书中能耗水平10％以上的项目，督促限期改整，并采取相应措施。
</w:t>
      </w:r>
    </w:p>
    <w:p/>
    <w:p>
      <w:pPr/>
      <w:r>
        <w:rPr>
          <w:rStyle w:val="myStyle"/>
        </w:rPr>
        <w:t xml:space="preserve">
	（七）强化节能宣传，营造良好氛围。贯彻落实《节约能源法》、《宁波市节约能源条例》，充分发挥节能宣传月作用，扩大节能降耗宣传效果，引导全体市民树立正确的能源消费观。加大对节能降耗工作的宣传力度，从政策法规、技术产品、典型事例等多层次、多角度进行宣传报道。通过征文、建议、展览等形式引导机关、团体、企业开展节能活动，提高市民、职工、学生节约能源的自觉性。同时，健全舆论监督机制，适时曝光严重浪费能源资源的典型行为、现象和单位，进一步营造全社会良好的节能降耗氛围。
</w:t>
      </w:r>
    </w:p>
    <w:p/>
    <w:p>
      <w:pPr>
        <w:jc w:val="center"/>
      </w:pPr>
      <w:r>
        <w:rPr>
          <w:rStyle w:val="myStyleh4"/>
        </w:rPr>
        <w:t xml:space="preserve">节能减排工作计划【篇6】</w:t>
      </w:r>
    </w:p>
    <w:p/>
    <w:p>
      <w:pPr/>
      <w:r>
        <w:rPr>
          <w:rStyle w:val="myStyle"/>
        </w:rPr>
        <w:t xml:space="preserve">
	一，指导思想
</w:t>
      </w:r>
    </w:p>
    <w:p/>
    <w:p>
      <w:pPr/>
      <w:r>
        <w:rPr>
          <w:rStyle w:val="myStyle"/>
        </w:rPr>
        <w:t xml:space="preserve">
	节能减排是当前建设节约型社会和节约型学校中亟待解决的重大问题，节能减排学校行动是建设节约型学校工作的重要组成部分。各校要把节能减排学校行动与国家发展改革委等部门制定的《节能减排全民行动实施方案》以及市教委《关于建设节约型学校的实施意见》中的工作要求相结合，把节能减排工作与教育事业发展相结合，与学校日常教育教学和后勤保障工作相结合，明确相应的工作目标，工作职责和管理人员，加大节能减排的宣传和教育力度，切实推进节能减排学校行动的开展，认真完成市，区县政府明确的节能减排任务。
</w:t>
      </w:r>
    </w:p>
    <w:p/>
    <w:p>
      <w:pPr/>
      <w:r>
        <w:rPr>
          <w:rStyle w:val="myStyle"/>
        </w:rPr>
        <w:t xml:space="preserve">
	二，工作目标
</w:t>
      </w:r>
    </w:p>
    <w:p/>
    <w:p>
      <w:pPr/>
      <w:r>
        <w:rPr>
          <w:rStyle w:val="myStyle"/>
        </w:rPr>
        <w:t xml:space="preserve">
	(一)提高广大教育工作者和学生的节约意识，促进教师和学生养成良好的节约习惯，通过自身的实际行动为北京市能源节约及生态环境保护工作做贡献。
</w:t>
      </w:r>
    </w:p>
    <w:p/>
    <w:p>
      <w:pPr/>
      <w:r>
        <w:rPr>
          <w:rStyle w:val="myStyle"/>
        </w:rPr>
        <w:t xml:space="preserve">
	(二)督促学校全面采取节能减排措施，建立健全节能环保制度，做好学校发展和校园建设规划，维修改造及日常管理中的节能环保工作，积极创建节约型学校。
</w:t>
      </w:r>
    </w:p>
    <w:p/>
    <w:p>
      <w:pPr/>
      <w:r>
        <w:rPr>
          <w:rStyle w:val="myStyle"/>
        </w:rPr>
        <w:t xml:space="preserve">
	(三)促使学校将节能减排作为重要内容，在学生思想道德教育，综合实践活动的开展和校本课程的开发中切实体现节能环保的理念和要求，有意识地将节能减排工作与推进新课程改革相结合，从而推进北京市新课程改革，全面实施素质教育，提高学生节约意识和环境素养。
</w:t>
      </w:r>
    </w:p>
    <w:p/>
    <w:p>
      <w:pPr/>
      <w:r>
        <w:rPr>
          <w:rStyle w:val="myStyle"/>
        </w:rPr>
        <w:t xml:space="preserve">
	(四)促进学校采用各种方式，在广大师生中开展节能，环保宣传活动，营造崇尚节约资源，爱护环境的校园文化氛围。
</w:t>
      </w:r>
    </w:p>
    <w:p/>
    <w:p>
      <w:pPr/>
      <w:r>
        <w:rPr>
          <w:rStyle w:val="myStyle"/>
        </w:rPr>
        <w:t xml:space="preserve">
	三，主要任务
</w:t>
      </w:r>
    </w:p>
    <w:p/>
    <w:p>
      <w:pPr/>
      <w:r>
        <w:rPr>
          <w:rStyle w:val="myStyle"/>
        </w:rPr>
        <w:t xml:space="preserve">
	(一)进行节能环保知识宣传
</w:t>
      </w:r>
    </w:p>
    <w:p/>
    <w:p>
      <w:pPr/>
      <w:r>
        <w:rPr>
          <w:rStyle w:val="myStyle"/>
        </w:rPr>
        <w:t xml:space="preserve">
	通过开展多种形式的节能减排宣传教育活动，丰富和充实广大师生节能，节水，节地，节粮，节材等方面的节约环保知识。
</w:t>
      </w:r>
    </w:p>
    <w:p/>
    <w:p>
      <w:pPr/>
      <w:r>
        <w:rPr>
          <w:rStyle w:val="myStyle"/>
        </w:rPr>
        <w:t xml:space="preserve">
	(二)开展节能环保实践活动
</w:t>
      </w:r>
    </w:p>
    <w:p/>
    <w:p>
      <w:pPr/>
      <w:r>
        <w:rPr>
          <w:rStyle w:val="myStyle"/>
        </w:rPr>
        <w:t xml:space="preserve">
	在各级各类学校中开展灵活多样的实践活动，促进学校，教师和学生将节能减排工作要求落实在日常行为当中，促进全体师生节能减排技能的掌握。
</w:t>
      </w:r>
    </w:p>
    <w:p/>
    <w:p>
      <w:pPr/>
      <w:r>
        <w:rPr>
          <w:rStyle w:val="myStyle"/>
        </w:rPr>
        <w:t xml:space="preserve">
	(三)建立节能减排评价体系
</w:t>
      </w:r>
    </w:p>
    <w:p/>
    <w:p>
      <w:pPr/>
      <w:r>
        <w:rPr>
          <w:rStyle w:val="myStyle"/>
        </w:rPr>
        <w:t xml:space="preserve">
	在学校普遍开展节能减排行动的基础上，依据北京市教育系统各单位节能减排工作的实际情况，初步建立相应的评价体系和标准，据此对学校节能减排工作进行整体评估。
</w:t>
      </w:r>
    </w:p>
    <w:p/>
    <w:p>
      <w:pPr/>
      <w:r>
        <w:rPr>
          <w:rStyle w:val="myStyle"/>
        </w:rPr>
        <w:t xml:space="preserve">
	四，实施步骤
</w:t>
      </w:r>
    </w:p>
    <w:p/>
    <w:p>
      <w:pPr/>
      <w:r>
        <w:rPr>
          <w:rStyle w:val="myStyle"/>
        </w:rPr>
        <w:t xml:space="preserve">
	(一)__年-20__学年第一学期，市教委建立节能减排学校行动领导组织机构，成立节能减排学校行动专家指导小组，并完成北京市教委相关文件的制定和工作推进的整体规划。
</w:t>
      </w:r>
    </w:p>
    <w:p/>
    <w:p>
      <w:pPr/>
      <w:r>
        <w:rPr>
          <w:rStyle w:val="myStyle"/>
        </w:rPr>
        <w:t xml:space="preserve">
	(二)__年-20__学年第二学期，各区县教育行政部门和各级各类学校广泛开展宣传教育活动，同时成立节能减排工作组织机构并制定出相应的规章制度。
</w:t>
      </w:r>
    </w:p>
    <w:p/>
    <w:p>
      <w:pPr/>
      <w:r>
        <w:rPr>
          <w:rStyle w:val="myStyle"/>
        </w:rPr>
        <w:t xml:space="preserve">
	(三)20__-20__学年及20__-20__学年第一学期，各学校在节能减排学校行动专家小组的指导下，从学校的校园建设，日常管理以及教育教学活动等多方面，全方位地开展节能减排行动。
</w:t>
      </w:r>
    </w:p>
    <w:p/>
    <w:p>
      <w:pPr/>
      <w:r>
        <w:rPr>
          <w:rStyle w:val="myStyle"/>
        </w:rPr>
        <w:t xml:space="preserve">
	(四)20__-20__学年第二学期，组织节能减排学校行动检查小组，对学校的节能减排工作进行检查和评估。总结，发现典型经验在全市范围推广。
</w:t>
      </w:r>
    </w:p>
    <w:p/>
    <w:p>
      <w:pPr/>
      <w:r>
        <w:rPr>
          <w:rStyle w:val="myStyle"/>
        </w:rPr>
        <w:t xml:space="preserve">
	六，保障措施
</w:t>
      </w:r>
    </w:p>
    <w:p/>
    <w:p>
      <w:pPr/>
      <w:r>
        <w:rPr>
          <w:rStyle w:val="myStyle"/>
        </w:rPr>
        <w:t xml:space="preserve">
	(一)组织机构
</w:t>
      </w:r>
    </w:p>
    <w:p/>
    <w:p>
      <w:pPr/>
      <w:r>
        <w:rPr>
          <w:rStyle w:val="myStyle"/>
        </w:rPr>
        <w:t xml:space="preserve">
	各区县教育行政部门和各级各类学校要把节能减排学校行动与节约型学校建设工作结合起来，切实加强领导，认真统筹规划，严密组织实施，加强督促检查，及时总结推广经验，把各项工作落到实处。
</w:t>
      </w:r>
    </w:p>
    <w:p/>
    <w:p>
      <w:pPr/>
      <w:r>
        <w:rPr>
          <w:rStyle w:val="myStyle"/>
        </w:rPr>
        <w:t xml:space="preserve">
	市教委成立节能减排学校行动领导小组，负责指导监督全市教育系统节能减排工作在学校中的开展
</w:t>
      </w:r>
    </w:p>
    <w:p/>
    <w:p>
      <w:pPr/>
      <w:r>
        <w:rPr>
          <w:rStyle w:val="myStyle"/>
        </w:rPr>
        <w:t xml:space="preserve">
	市教委成立节能减排学校行动专家指导小组，研究制定相关文件及评价标准，对学校节能减排工作开展培训，指导学校节能减排学校行动具体工作的开展，检查监督学校工作落实情况。
</w:t>
      </w:r>
    </w:p>
    <w:p/>
    <w:p>
      <w:pPr/>
      <w:r>
        <w:rPr>
          <w:rStyle w:val="myStyle"/>
        </w:rPr>
        <w:t xml:space="preserve">
	各区县教育行政部门要相应建立由主要领导牵头，相关部门参加的领导小组和办公室，统筹规划，分解任务，落实责任，应与各基层单位签订责任书，建立考核评价制度，并在人力，物力，经费等方面给予必要的保证。各级各类学校要建立节能减排行动领导小组，制定学校节能减排行动的规章制度，促进和推动节能减排工作在学校中的开展。
</w:t>
      </w:r>
    </w:p>
    <w:p/>
    <w:p>
      <w:pPr/>
      <w:r>
        <w:rPr>
          <w:rStyle w:val="myStyle"/>
        </w:rPr>
        <w:t xml:space="preserve">
	(二)人力资源
</w:t>
      </w:r>
    </w:p>
    <w:p/>
    <w:p>
      <w:pPr/>
      <w:r>
        <w:rPr>
          <w:rStyle w:val="myStyle"/>
        </w:rPr>
        <w:t xml:space="preserve">
	整合全市各级各类学校人力资源，尤其是要调动高等院校相关专业人员积极参与此项工作，充分发挥各自优势，对北京市教育系统节能减排工作进行技术支持。
</w:t>
      </w:r>
    </w:p>
    <w:p/>
    <w:p>
      <w:pPr/>
      <w:r>
        <w:rPr>
          <w:rStyle w:val="myStyle"/>
        </w:rPr>
        <w:t xml:space="preserve">
	(三)经费保障
</w:t>
      </w:r>
    </w:p>
    <w:p/>
    <w:p>
      <w:pPr/>
      <w:r>
        <w:rPr>
          <w:rStyle w:val="myStyle"/>
        </w:rPr>
        <w:t xml:space="preserve">
	各区县教育行政部门及各级各类学校要在经费等方面给予必要的保证。
</w:t>
      </w:r>
    </w:p>
    <w:p/>
    <w:p>
      <w:pPr/>
      <w:r>
        <w:rPr>
          <w:rStyle w:val="myStyle"/>
        </w:rPr>
        <w:t xml:space="preserve">
	(四)经验交流
</w:t>
      </w:r>
    </w:p>
    <w:p/>
    <w:p>
      <w:pPr/>
      <w:r>
        <w:rPr>
          <w:rStyle w:val="myStyle"/>
        </w:rPr>
        <w:t xml:space="preserve">
	发挥市教委和相关机构的网络宣传作用，在北京教育科研网上建立专门的网页进行节能减排学校行动的宣传和推广。
</w:t>
      </w:r>
    </w:p>
    <w:p/>
    <w:p>
      <w:pPr/>
      <w:r>
        <w:rPr>
          <w:rStyle w:val="myStyle"/>
        </w:rPr>
        <w:t xml:space="preserve">
	(五)评价激励
</w:t>
      </w:r>
    </w:p>
    <w:p/>
    <w:p>
      <w:pPr/>
      <w:r>
        <w:rPr>
          <w:rStyle w:val="myStyle"/>
        </w:rPr>
        <w:t xml:space="preserve">
	市教委节能减排学校行动专家指导小组对学校节能减排行动落实情况进行评价和监督。组织开展学校节能减排评选表彰活动，评选一批在节能减排中做出突出贡献的学校，宣传和推广其先进经验。
</w:t>
      </w:r>
    </w:p>
    <w:p/>
    <w:p>
      <w:pPr>
        <w:jc w:val="center"/>
      </w:pPr>
      <w:r>
        <w:rPr>
          <w:rStyle w:val="myStyleh4"/>
        </w:rPr>
        <w:t xml:space="preserve">节能减排工作计划【篇7】</w:t>
      </w:r>
    </w:p>
    <w:p/>
    <w:p>
      <w:pPr/>
      <w:r>
        <w:rPr>
          <w:rStyle w:val="myStyle"/>
        </w:rPr>
        <w:t xml:space="preserve">
	为积极响应市建委下达的节能降耗文件精神，更好的做好节能降耗工作，我公司以“培养意识，严格管理”为首要原则，围绕我公司节能降耗总体目标，结合公司实际，特制定年度节能降耗工作计划
</w:t>
      </w:r>
    </w:p>
    <w:p/>
    <w:p>
      <w:pPr/>
      <w:r>
        <w:rPr>
          <w:rStyle w:val="myStyle"/>
        </w:rPr>
        <w:t xml:space="preserve">
	1、定期对公司内用水、用电、用油、办公耗材、技术改造等方面的节能降耗工作进行考核总结。继续推进有效的节能措施，对不完善的地方要进行改进，对疏忽的地方要强化管理，为以后节能工作更好的开展提供可靠依据。
</w:t>
      </w:r>
    </w:p>
    <w:p/>
    <w:p>
      <w:pPr/>
      <w:r>
        <w:rPr>
          <w:rStyle w:val="myStyle"/>
        </w:rPr>
        <w:t xml:space="preserve">
	2、为了更好的落实各类节能降耗措施、满足能源管理方针，成立节能降耗工作领导小组，落实、检查节能降耗工作开展情况，并进行指导监督，以全面完善、推进节能降耗管理工作迈上新的台阶。
</w:t>
      </w:r>
    </w:p>
    <w:p/>
    <w:p>
      <w:pPr/>
      <w:r>
        <w:rPr>
          <w:rStyle w:val="myStyle"/>
        </w:rPr>
        <w:t xml:space="preserve">
	3、修订节能管理制度。为了使节能降耗工作真正落到实处，根据我公司的生产经营现状，进一步修订各类节能管理办法，对其进行梳理，使节能措施更符合我公司实际情况，确保节能措施执行到位。
</w:t>
      </w:r>
    </w:p>
    <w:p/>
    <w:p>
      <w:pPr/>
      <w:r>
        <w:rPr>
          <w:rStyle w:val="myStyle"/>
        </w:rPr>
        <w:t xml:space="preserve">
	4、制作节能降耗宣传标语、横幅，在公司内张贴、悬挂，为节能降耗工作开展创造良好的氛围。同时在公司宣传栏，开辟节能降耗专题栏，做好舆论宣传的节能降耗导向工作。
</w:t>
      </w:r>
    </w:p>
    <w:p/>
    <w:p>
      <w:pPr/>
      <w:r>
        <w:rPr>
          <w:rStyle w:val="myStyle"/>
        </w:rPr>
        <w:t xml:space="preserve">
	5、抓好节能监察和监控。通过限制消耗定额，对水、电、油、车、办公耗材等方面严格执行管理办法和节约措施。加强可用资源重复的利用。
</w:t>
      </w:r>
    </w:p>
    <w:p/>
    <w:p>
      <w:pPr/>
      <w:r>
        <w:rPr>
          <w:rStyle w:val="myStyle"/>
        </w:rPr>
        <w:t xml:space="preserve">
	6、根据公司部要求，利用空余时间，组织员工进行学习、讨论，不断强化员工的节能意识。
</w:t>
      </w:r>
    </w:p>
    <w:p/>
    <w:p>
      <w:pPr/>
      <w:r>
        <w:rPr>
          <w:rStyle w:val="myStyle"/>
        </w:rPr>
        <w:t xml:space="preserve">
	7、加强班组学习，并鼓励广大职工利用自己的聪明才智为我公司节能降耗工作献计献策活动，结合本公司特点，对节能降耗工作提出合理化建议。
</w:t>
      </w:r>
    </w:p>
    <w:p/>
    <w:p>
      <w:pPr/>
      <w:r>
        <w:rPr>
          <w:rStyle w:val="myStyle"/>
        </w:rPr>
        <w:t xml:space="preserve">
	8、开展节能降耗讲座、培训，让在节能工作中有突出表现的员工或生产专业技术人员，组织相关的节能技术、节能优秀事迹讲座，并组织交流。
</w:t>
      </w:r>
    </w:p>
    <w:p/>
    <w:p>
      <w:pPr/>
      <w:r>
        <w:rPr>
          <w:rStyle w:val="myStyle"/>
        </w:rPr>
        <w:t xml:space="preserve">
	9、建立节能目标和评价考核制度，将节能降耗的目标任务细化分解到班、组、个人，重点能耗岗位，签订责任书，严格进行考核。
</w:t>
      </w:r>
    </w:p>
    <w:p/>
    <w:p>
      <w:pPr/>
      <w:r>
        <w:rPr>
          <w:rStyle w:val="myStyle"/>
        </w:rPr>
        <w:t xml:space="preserve">
	10、积极挖掘身边节能降耗的典型员工、典型事例。对平时在节能降耗方面有突出贡献的员工、项目、以及节能降耗工作较突出的事迹，进行发掘，在公司内进行宣传。
</w:t>
      </w:r>
    </w:p>
    <w:p/>
    <w:p>
      <w:pPr/>
      <w:r>
        <w:rPr>
          <w:rStyle w:val="myStyle"/>
        </w:rPr>
        <w:t xml:space="preserve">
	11、制定鼓励政策，严格奖惩。制定节能降耗、建设奖惩办法和措施，评选节约型部门、节约型个人等先进典型，给予表彰奖励。
</w:t>
      </w:r>
    </w:p>
    <w:p/>
    <w:p>
      <w:pPr/>
      <w:r>
        <w:rPr>
          <w:rStyle w:val="myStyle"/>
        </w:rPr>
        <w:t xml:space="preserve">
	12、搞好节能降耗宣传和教育。积极开展形式多样的宣传活动，广泛宣传国家关于节能的法律政策，宣传节约能源的好经验、好做法，普及节能知识，推广节能技术，带动全公司职工加入到创建节约型企业的活动中来，努力营造浓厚的节约能源的社会氛围。
</w:t>
      </w:r>
    </w:p>
    <w:p/>
    <w:p>
      <w:pPr/>
      <w:r>
        <w:rPr>
          <w:rStyle w:val="myStyle"/>
        </w:rPr>
        <w:t xml:space="preserve">
	总之，我们将密切配合市建委等上级领导，进一步抓好节能，全面落实各项目标任务，努力提高我公司经济效益。
</w:t>
      </w:r>
    </w:p>
    <w:p/>
    <w:p>
      <w:pPr>
        <w:jc w:val="center"/>
      </w:pPr>
      <w:r>
        <w:rPr>
          <w:rStyle w:val="myStyleh4"/>
        </w:rPr>
        <w:t xml:space="preserve">节能减排工作计划【篇8】</w:t>
      </w:r>
    </w:p>
    <w:p/>
    <w:p>
      <w:pPr/>
      <w:r>
        <w:rPr>
          <w:rStyle w:val="myStyle"/>
        </w:rPr>
        <w:t xml:space="preserve">
	为了进一步贯彻落实《中小学(幼儿园)加强节能降耗创建节约型学校工作实施意见》的文件精神，深化我校节约型学校建设，学校决定开展节能降耗学校大行动，帮助全校师生养成珍惜能源、爱护环境的行为习惯，树立从我做起，从现在做起，从点滴做起和节约光荣、浪费可耻的`观念，为创建绿色学校进一步深化学校内涵做出贡献。
</w:t>
      </w:r>
    </w:p>
    <w:p/>
    <w:p>
      <w:pPr/>
      <w:r>
        <w:rPr>
          <w:rStyle w:val="myStyle"/>
        </w:rPr>
        <w:t xml:space="preserve">
	一、组织机构
</w:t>
      </w:r>
    </w:p>
    <w:p/>
    <w:p>
      <w:pPr/>
      <w:r>
        <w:rPr>
          <w:rStyle w:val="myStyle"/>
        </w:rPr>
        <w:t xml:space="preserve">
	1、领导小组：
</w:t>
      </w:r>
    </w:p>
    <w:p/>
    <w:p>
      <w:pPr/>
      <w:r>
        <w:rPr>
          <w:rStyle w:val="myStyle"/>
        </w:rPr>
        <w:t xml:space="preserve">
	2、组织分工：
</w:t>
      </w:r>
    </w:p>
    <w:p/>
    <w:p>
      <w:pPr/>
      <w:r>
        <w:rPr>
          <w:rStyle w:val="myStyle"/>
        </w:rPr>
        <w:t xml:space="preserve">
	(1)团委：负责制定节能工作实施计划、统畴工作分工、总结。
</w:t>
      </w:r>
    </w:p>
    <w:p/>
    <w:p>
      <w:pPr/>
      <w:r>
        <w:rPr>
          <w:rStyle w:val="myStyle"/>
        </w:rPr>
        <w:t xml:space="preserve">
	(2)团委、政教处：全面负责节能知识的宣传教育工作。
</w:t>
      </w:r>
    </w:p>
    <w:p/>
    <w:p>
      <w:pPr/>
      <w:r>
        <w:rPr>
          <w:rStyle w:val="myStyle"/>
        </w:rPr>
        <w:t xml:space="preserve">
	(3)教务处：加强教学工作与节能环保教育的科研与宣传教育工作，并负责学校资料征订、打字油印等方面的节能措施。
</w:t>
      </w:r>
    </w:p>
    <w:p/>
    <w:p>
      <w:pPr/>
      <w:r>
        <w:rPr>
          <w:rStyle w:val="myStyle"/>
        </w:rPr>
        <w:t xml:space="preserve">
	(4)总务处：负责经费预算与统计以及节能节电节水设施建设。
</w:t>
      </w:r>
    </w:p>
    <w:p/>
    <w:p>
      <w:pPr/>
      <w:r>
        <w:rPr>
          <w:rStyle w:val="myStyle"/>
        </w:rPr>
        <w:t xml:space="preserve">
	二、具体工作措施
</w:t>
      </w:r>
    </w:p>
    <w:p/>
    <w:p>
      <w:pPr/>
      <w:r>
        <w:rPr>
          <w:rStyle w:val="myStyle"/>
        </w:rPr>
        <w:t xml:space="preserve">
	1、召开动员大会，组织教职工和学生认真学习衢江区中小学(幼儿园)加强节能降耗创建节约型学校工作实施意见》的文件精神，强化师生员工的节能环保意识。
</w:t>
      </w:r>
    </w:p>
    <w:p/>
    <w:p>
      <w:pPr/>
      <w:r>
        <w:rPr>
          <w:rStyle w:val="myStyle"/>
        </w:rPr>
        <w:t xml:space="preserve">
	2、大力开展节能减排宣传，营造良好浓厚的节能环保气氛，学校充分利用国旗下讲话、宣传栏、校园广播等载体，认真宣传上级有关节能降耗的文件精神。
</w:t>
      </w:r>
    </w:p>
    <w:p/>
    <w:p>
      <w:pPr/>
      <w:r>
        <w:rPr>
          <w:rStyle w:val="myStyle"/>
        </w:rPr>
        <w:t xml:space="preserve">
	3、将节能降耗教育与课堂教育相结合。在学校教育教学中充实丰富节能、环保教育内容，将节能、节水、节地、节粮、节材和保护环境等教育内容，以灵活多样的形式，纳入学校课堂教学，真正落实节能环保进学校、进课堂。
</w:t>
      </w:r>
    </w:p>
    <w:p/>
    <w:p>
      <w:pPr/>
      <w:r>
        <w:rPr>
          <w:rStyle w:val="myStyle"/>
        </w:rPr>
        <w:t xml:space="preserve">
	4、大力推广节能节电节水设施建设，逐步健全完善节约资源管理制度。凡新上项目、设施、材料必须是节能环保型的，逐步把全校水嘴更新为节水水嘴，灯具更新为节能灯，不需要照明的时间，所有场所均须关闭灯具，做到能节尽节，尽量不出现费电费水费物的浪费现象，全力节能节约资源。
</w:t>
      </w:r>
    </w:p>
    <w:p/>
    <w:p>
      <w:pPr/>
      <w:r>
        <w:rPr>
          <w:rStyle w:val="myStyle"/>
        </w:rPr>
        <w:t xml:space="preserve">
	5、各班环保卫生委员作为班级节能环保和绿色班级创建负责人，切实负起责任，抓好及时关灯和废品回收工作，做好本班环境教育宣传工作。
</w:t>
      </w:r>
    </w:p>
    <w:p/>
    <w:p>
      <w:pPr/>
      <w:r>
        <w:rPr>
          <w:rStyle w:val="myStyle"/>
        </w:rPr>
        <w:t xml:space="preserve">
	6、各处室和各年级要设专人负责及时关灯和校园节能节水节物降耗工作，各班主任、年级主任和处室主任是节约资源和开展绿色班级和办公室创建活动的第一责任人。
</w:t>
      </w:r>
    </w:p>
    <w:p/>
    <w:p>
      <w:pPr/>
      <w:r>
        <w:rPr>
          <w:rStyle w:val="myStyle"/>
        </w:rPr>
        <w:t xml:space="preserve">
	7、组织开展以节能减排为内容的学校主题教育活动和学生社会宣传活动。采取各种生动活泼、青少年儿童喜闻乐见的教育和宣传形式，引导学生树立节能环保的观念，关注生活中的节约方式，学习和寻找节能的窍门和方法，熟悉要求，宣传群众，教育自己。
</w:t>
      </w:r>
    </w:p>
    <w:p/>
    <w:p>
      <w:pPr/>
      <w:r>
        <w:rPr>
          <w:rStyle w:val="myStyle"/>
        </w:rPr>
        <w:t xml:space="preserve">
	8、开展节能环保暑期社会实践活动。努力使学生在实践活动中学习和掌握节能环保的知识和技能，养成节能环保的好习惯。
</w:t>
      </w:r>
    </w:p>
    <w:p/>
    <w:p>
      <w:pPr/>
      <w:r>
        <w:rPr>
          <w:rStyle w:val="myStyle"/>
        </w:rPr>
        <w:t xml:space="preserve">
	9、探索推广教科书的循环使用。我校是农村中学，结合农村义务教育试行免费教科书制度，开展教科书的循环使用试点工作，总结经验、逐步推广。
</w:t>
      </w:r>
    </w:p>
    <w:p/>
    <w:p>
      <w:pPr/>
      <w:r>
        <w:rPr>
          <w:rStyle w:val="myStyle"/>
        </w:rPr>
        <w:t xml:space="preserve">
	10、继续大力开展废品分类投放和回收工作，增加废品回收品种和范围。
</w:t>
      </w:r>
    </w:p>
    <w:p/>
    <w:p>
      <w:pPr/>
      <w:r>
        <w:rPr>
          <w:rStyle w:val="myStyle"/>
        </w:rPr>
        <w:t xml:space="preserve">
	11、总务处、政教处、团委联合组成检查组，每月至少组织一次节能降耗大检查，对节能降耗成绩突出、环境整洁的班级和办公室给予公开表扬。
</w:t>
      </w:r>
    </w:p>
    <w:p/>
    <w:p>
      <w:pPr/>
      <w:r>
        <w:rPr>
          <w:rStyle w:val="myStyle"/>
        </w:rPr>
        <w:t xml:space="preserve">
	三、工作内容
</w:t>
      </w:r>
    </w:p>
    <w:p/>
    <w:p>
      <w:pPr/>
      <w:r>
        <w:rPr>
          <w:rStyle w:val="myStyle"/>
        </w:rPr>
        <w:t xml:space="preserve">
	(一)抓好节电工作
</w:t>
      </w:r>
    </w:p>
    <w:p/>
    <w:p>
      <w:pPr/>
      <w:r>
        <w:rPr>
          <w:rStyle w:val="myStyle"/>
        </w:rPr>
        <w:t xml:space="preserve">
	1、学校要充分利用自然光照。
</w:t>
      </w:r>
    </w:p>
    <w:p/>
    <w:p>
      <w:pPr/>
      <w:r>
        <w:rPr>
          <w:rStyle w:val="myStyle"/>
        </w:rPr>
        <w:t xml:space="preserve">
	2、教育教职工和学生要养成随手关灯的良好习惯，公共区域的照明灯要有人管理，坚决制止长明灯现象。
</w:t>
      </w:r>
    </w:p>
    <w:p/>
    <w:p>
      <w:pPr/>
      <w:r>
        <w:rPr>
          <w:rStyle w:val="myStyle"/>
        </w:rPr>
        <w:t xml:space="preserve">
	3、办公设备不使用时要及时关闭电源或设置自动节能状态，减少和避免计算机、打印机、饮水机等设备处于长时间待机。
</w:t>
      </w:r>
    </w:p>
    <w:p/>
    <w:p>
      <w:pPr/>
      <w:r>
        <w:rPr>
          <w:rStyle w:val="myStyle"/>
        </w:rPr>
        <w:t xml:space="preserve">
	4、学生宿舍照明要制订开灯关灯制度，防止发生无人关灯现象。
</w:t>
      </w:r>
    </w:p>
    <w:p/>
    <w:p>
      <w:pPr/>
      <w:r>
        <w:rPr>
          <w:rStyle w:val="myStyle"/>
        </w:rPr>
        <w:t xml:space="preserve">
	5、食堂用电要有人管理，讲究节约用电。
</w:t>
      </w:r>
    </w:p>
    <w:p/>
    <w:p>
      <w:pPr/>
      <w:r>
        <w:rPr>
          <w:rStyle w:val="myStyle"/>
        </w:rPr>
        <w:t xml:space="preserve">
	6、要制订空调使用制度，通常情况下，夏季室内空调温度设置不低于26摄氏度，冬季室内空调温度不高于20摄氏度。做到无人时不开空调，开空调时关闭门窗。
</w:t>
      </w:r>
    </w:p>
    <w:p/>
    <w:p>
      <w:pPr/>
      <w:r>
        <w:rPr>
          <w:rStyle w:val="myStyle"/>
        </w:rPr>
        <w:t xml:space="preserve">
	(二)抓好节水工作
</w:t>
      </w:r>
    </w:p>
    <w:p/>
    <w:p>
      <w:pPr/>
      <w:r>
        <w:rPr>
          <w:rStyle w:val="myStyle"/>
        </w:rPr>
        <w:t xml:space="preserve">
	1、加强用水设备的日常维护管理，杜绝跑冒滴漏、长流水现象。
</w:t>
      </w:r>
    </w:p>
    <w:p/>
    <w:p>
      <w:pPr/>
      <w:r>
        <w:rPr>
          <w:rStyle w:val="myStyle"/>
        </w:rPr>
        <w:t xml:space="preserve">
	2、推行使用节能型水阀和卫生洁具。
</w:t>
      </w:r>
    </w:p>
    <w:p/>
    <w:p>
      <w:pPr/>
      <w:r>
        <w:rPr>
          <w:rStyle w:val="myStyle"/>
        </w:rPr>
        <w:t xml:space="preserve">
	3、节约绿化用水，提高水资源利用率，尽可能使用废水养护绿地，严禁使用自来水绿化灌溉。
</w:t>
      </w:r>
    </w:p>
    <w:p/>
    <w:p>
      <w:pPr/>
      <w:r>
        <w:rPr>
          <w:rStyle w:val="myStyle"/>
        </w:rPr>
        <w:t xml:space="preserve">
	4、节约食堂、厕所用水。食堂和厕所用水要有人管理，学校要对管理人员实行用水考核，尽量做好节水工作。
</w:t>
      </w:r>
    </w:p>
    <w:p/>
    <w:p>
      <w:pPr/>
      <w:r>
        <w:rPr>
          <w:rStyle w:val="myStyle"/>
        </w:rPr>
        <w:t xml:space="preserve">
	5、教育教职工和学生养成良好的用水习惯，洗手不要放大水，严禁用高压清洁水冲洗车辆等。
</w:t>
      </w:r>
    </w:p>
    <w:p/>
    <w:p>
      <w:pPr/>
      <w:r>
        <w:rPr>
          <w:rStyle w:val="myStyle"/>
        </w:rPr>
        <w:t xml:space="preserve">
	(三)节约燃油等能源
</w:t>
      </w:r>
    </w:p>
    <w:p/>
    <w:p>
      <w:pPr/>
      <w:r>
        <w:rPr>
          <w:rStyle w:val="myStyle"/>
        </w:rPr>
        <w:t xml:space="preserve">
	1、抓好公务车辆节能，完善公务用车制度，加强公务车日常管理，提高车辆运行乘坐率。
</w:t>
      </w:r>
    </w:p>
    <w:p/>
    <w:p>
      <w:pPr/>
      <w:r>
        <w:rPr>
          <w:rStyle w:val="myStyle"/>
        </w:rPr>
        <w:t xml:space="preserve">
	2、实行定点一车一卡加油制度，公开车辆油耗状况，实行节油考核制度。
</w:t>
      </w:r>
    </w:p>
    <w:p/>
    <w:p>
      <w:pPr/>
      <w:r>
        <w:rPr>
          <w:rStyle w:val="myStyle"/>
        </w:rPr>
        <w:t xml:space="preserve">
	3、抓好食堂用油节能，对高油耗、环保不达标的柴油机、锅炉要及时维修、停止使用，淘汰处理。
</w:t>
      </w:r>
    </w:p>
    <w:p/>
    <w:p>
      <w:pPr/>
      <w:r>
        <w:rPr>
          <w:rStyle w:val="myStyle"/>
        </w:rPr>
        <w:t xml:space="preserve">
	(四)节约办公业务费开支
</w:t>
      </w:r>
    </w:p>
    <w:p/>
    <w:p>
      <w:pPr/>
      <w:r>
        <w:rPr>
          <w:rStyle w:val="myStyle"/>
        </w:rPr>
        <w:t xml:space="preserve">
	1、各学校要根据工作情况，建立和规范办公用品的配置、采购和领用制度，要形成绿色办学、绿色办公的理念，严格控制用纸印刷数量，尽可能降低纸张消耗。
</w:t>
      </w:r>
    </w:p>
    <w:p/>
    <w:p>
      <w:pPr/>
      <w:r>
        <w:rPr>
          <w:rStyle w:val="myStyle"/>
        </w:rPr>
        <w:t xml:space="preserve">
	2、学生用纸提倡双面用纸，减少用纸数量。
</w:t>
      </w:r>
    </w:p>
    <w:p/>
    <w:p>
      <w:pPr/>
      <w:r>
        <w:rPr>
          <w:rStyle w:val="myStyle"/>
        </w:rPr>
        <w:t xml:space="preserve">
	3、要压缩会议数量和规模，充分使用网络办文办会。
</w:t>
      </w:r>
    </w:p>
    <w:p/>
    <w:p>
      <w:pPr/>
      <w:r>
        <w:rPr>
          <w:rStyle w:val="myStyle"/>
        </w:rPr>
        <w:t xml:space="preserve">
	4、严格执行政府节能目录采购，优先选购节能产品、节能材料，淘汰国家明令禁止使用的高能耗设备和产品。
</w:t>
      </w:r>
    </w:p>
    <w:p/>
    <w:p>
      <w:pPr>
        <w:jc w:val="center"/>
      </w:pPr>
      <w:r>
        <w:rPr>
          <w:rStyle w:val="myStyleh4"/>
        </w:rPr>
        <w:t xml:space="preserve">节能减排工作计划【篇9】</w:t>
      </w:r>
    </w:p>
    <w:p/>
    <w:p>
      <w:pPr/>
      <w:r>
        <w:rPr>
          <w:rStyle w:val="myStyle"/>
        </w:rPr>
        <w:t xml:space="preserve">
	一、根据上级对节能减排工作的考核要求，特别是国家约束性指标确定项目
</w:t>
      </w:r>
    </w:p>
    <w:p/>
    <w:p>
      <w:pPr/>
      <w:r>
        <w:rPr>
          <w:rStyle w:val="myStyle"/>
        </w:rPr>
        <w:t xml:space="preserve">
	1、节约能源项目的初步确定。设定能源消耗总量、万元工业增加值能耗、单位产品能耗;主要能源品种消耗实物量，电能总量、原煤量、天然气量、柴油量、汽油量、重油量、焦炭量等;
</w:t>
      </w:r>
    </w:p>
    <w:p/>
    <w:p>
      <w:pPr/>
      <w:r>
        <w:rPr>
          <w:rStyle w:val="myStyle"/>
        </w:rPr>
        <w:t xml:space="preserve">
	2、减排项目的初步确定。主要设定SO2、COD、工业废渣、废水等排放总量;工业用水总量、循环水量;
</w:t>
      </w:r>
    </w:p>
    <w:p/>
    <w:p>
      <w:pPr/>
      <w:r>
        <w:rPr>
          <w:rStyle w:val="myStyle"/>
        </w:rPr>
        <w:t xml:space="preserve">
	3、节能减排技改项目。项目名称、计划投资额、计划完成时间。
</w:t>
      </w:r>
    </w:p>
    <w:p/>
    <w:p>
      <w:pPr/>
      <w:r>
        <w:rPr>
          <w:rStyle w:val="myStyle"/>
        </w:rPr>
        <w:t xml:space="preserve">
	二、确定目标的原则
</w:t>
      </w:r>
    </w:p>
    <w:p/>
    <w:p>
      <w:pPr/>
      <w:r>
        <w:rPr>
          <w:rStyle w:val="myStyle"/>
        </w:rPr>
        <w:t xml:space="preserve">
	根据政府约束性目标、企业现状和行业先进水平指标确定。
</w:t>
      </w:r>
    </w:p>
    <w:p/>
    <w:p>
      <w:pPr/>
      <w:r>
        <w:rPr>
          <w:rStyle w:val="myStyle"/>
        </w:rPr>
        <w:t xml:space="preserve">
	1、企业梳理近三年，即08、09、10三年实际指标，作为基本依据;
</w:t>
      </w:r>
    </w:p>
    <w:p/>
    <w:p>
      <w:pPr/>
      <w:r>
        <w:rPr>
          <w:rStyle w:val="myStyle"/>
        </w:rPr>
        <w:t xml:space="preserve">
	2、企业搜集行业先进指标水平，作为企业节能减排的标杆;
</w:t>
      </w:r>
    </w:p>
    <w:p/>
    <w:p>
      <w:pPr/>
      <w:r>
        <w:rPr>
          <w:rStyle w:val="myStyle"/>
        </w:rPr>
        <w:t xml:space="preserve">
	3、政府对节能减排的约束性指标;
</w:t>
      </w:r>
    </w:p>
    <w:p/>
    <w:p>
      <w:pPr/>
      <w:r>
        <w:rPr>
          <w:rStyle w:val="myStyle"/>
        </w:rPr>
        <w:t xml:space="preserve">
	4、结合行业水平、企业实际、企业节能减排潜力，制定目标。
</w:t>
      </w:r>
    </w:p>
    <w:p/>
    <w:p>
      <w:pPr/>
      <w:r>
        <w:rPr>
          <w:rStyle w:val="myStyle"/>
        </w:rPr>
        <w:t xml:space="preserve">
	三、技改项目的初步确定
</w:t>
      </w:r>
    </w:p>
    <w:p/>
    <w:p>
      <w:pPr/>
      <w:r>
        <w:rPr>
          <w:rStyle w:val="myStyle"/>
        </w:rPr>
        <w:t xml:space="preserve">
	1、根据企业工艺技术状况、装备水平、生产现场技术管理及6S管理水平;根据企业环境治理现状及装备水平;
</w:t>
      </w:r>
    </w:p>
    <w:p/>
    <w:p>
      <w:pPr/>
      <w:r>
        <w:rPr>
          <w:rStyle w:val="myStyle"/>
        </w:rPr>
        <w:t xml:space="preserve">
	2、依据国家、省推荐节能技术、设备目录及淘汰产能、技术目录，行业先进技术、材料、方法和成功管理方法;和政府政策的引导及具体要求;
</w:t>
      </w:r>
    </w:p>
    <w:p/>
    <w:p>
      <w:pPr/>
      <w:r>
        <w:rPr>
          <w:rStyle w:val="myStyle"/>
        </w:rPr>
        <w:t xml:space="preserve">
	3、依据依据企业产品、产业升级规划及企业近期工艺技术改造规划;
</w:t>
      </w:r>
    </w:p>
    <w:p/>
    <w:p>
      <w:pPr/>
      <w:r>
        <w:rPr>
          <w:rStyle w:val="myStyle"/>
        </w:rPr>
        <w:t xml:space="preserve">
	4、积极筹措资金，主动协调好生产与技改，合理安排好时间和人力物力。
</w:t>
      </w:r>
    </w:p>
    <w:p/>
    <w:p>
      <w:pPr/>
      <w:r>
        <w:rPr>
          <w:rStyle w:val="myStyle"/>
        </w:rPr>
        <w:t xml:space="preserve">
	四、资金筹措途径
</w:t>
      </w:r>
    </w:p>
    <w:p/>
    <w:p>
      <w:pPr/>
      <w:r>
        <w:rPr>
          <w:rStyle w:val="myStyle"/>
        </w:rPr>
        <w:t xml:space="preserve">
	1、企业自筹。企业有经济实力条件时，通过企业自筹款解决节能减排技改资金;
</w:t>
      </w:r>
    </w:p>
    <w:p/>
    <w:p>
      <w:pPr/>
      <w:r>
        <w:rPr>
          <w:rStyle w:val="myStyle"/>
        </w:rPr>
        <w:t xml:space="preserve">
	2、依据政府政策引导，用活政府政策，争取政府的资金支持;
</w:t>
      </w:r>
    </w:p>
    <w:p/>
    <w:p>
      <w:pPr/>
      <w:r>
        <w:rPr>
          <w:rStyle w:val="myStyle"/>
        </w:rPr>
        <w:t xml:space="preserve">
	3、引入社会投资机构的资金。灵活运用合同能源管理模式，企业确定并提供平台，引入有资金实力和技术实力的投资企业的资金和技术，按照节能效益分成的方式回报投资企业的投资和合理获取投资利润。
</w:t>
      </w:r>
    </w:p>
    <w:p/>
    <w:p>
      <w:pPr/>
      <w:r>
        <w:rPr>
          <w:rStyle w:val="myStyle"/>
        </w:rPr>
        <w:t xml:space="preserve">
	4、银行贷款。运用企业在银行的信用，合理负债经营，贷款进行节能减排项目的技改。
</w:t>
      </w:r>
    </w:p>
    <w:p/>
    <w:p>
      <w:pPr/>
      <w:r>
        <w:rPr>
          <w:rStyle w:val="myStyle"/>
        </w:rPr>
        <w:t xml:space="preserve">
	五、技术支撑
</w:t>
      </w:r>
    </w:p>
    <w:p/>
    <w:p>
      <w:pPr/>
      <w:r>
        <w:rPr>
          <w:rStyle w:val="myStyle"/>
        </w:rPr>
        <w:t xml:space="preserve">
	1、企业自行开发，充分利用企业自己的实力，针对性的研究开发新技术、新工艺、新流程和强化现场技术管理;
</w:t>
      </w:r>
    </w:p>
    <w:p/>
    <w:p>
      <w:pPr/>
      <w:r>
        <w:rPr>
          <w:rStyle w:val="myStyle"/>
        </w:rPr>
        <w:t xml:space="preserve">
	2、充分依靠集团技术中心、集团参与的战略联盟，开发技术;
</w:t>
      </w:r>
    </w:p>
    <w:p/>
    <w:p>
      <w:pPr/>
      <w:r>
        <w:rPr>
          <w:rStyle w:val="myStyle"/>
        </w:rPr>
        <w:t xml:space="preserve">
	3、委托科研院所进行技术开发;
</w:t>
      </w:r>
    </w:p>
    <w:p/>
    <w:p>
      <w:pPr/>
      <w:r>
        <w:rPr>
          <w:rStyle w:val="myStyle"/>
        </w:rPr>
        <w:t xml:space="preserve">
	4、购买实用先进技术和工艺、新材料;
</w:t>
      </w:r>
    </w:p>
    <w:p/>
    <w:p>
      <w:pPr/>
      <w:r>
        <w:rPr>
          <w:rStyle w:val="myStyle"/>
        </w:rPr>
        <w:t xml:space="preserve">
	5、合作项目引入新技术、新工艺、新材料等先进节能技术和减排技术。
</w:t>
      </w:r>
    </w:p>
    <w:p/>
    <w:p>
      <w:pPr>
        <w:jc w:val="center"/>
      </w:pPr>
      <w:r>
        <w:rPr>
          <w:rStyle w:val="myStyleh4"/>
        </w:rPr>
        <w:t xml:space="preserve">节能减排工作计划【篇10】</w:t>
      </w:r>
    </w:p>
    <w:p/>
    <w:p>
      <w:pPr/>
      <w:r>
        <w:rPr>
          <w:rStyle w:val="myStyle"/>
        </w:rPr>
        <w:t xml:space="preserve">
	企业是节能减排的重要环节，节能减排能最大限度的为企业创造经济效益，实现企业的可持续发展。下面我们就一起看看关于企业节能减排措施。
</w:t>
      </w:r>
    </w:p>
    <w:p/>
    <w:p>
      <w:pPr/>
      <w:r>
        <w:rPr>
          <w:rStyle w:val="myStyle"/>
        </w:rPr>
        <w:t xml:space="preserve">
	1、依靠科技，加快技术开发和推广
</w:t>
      </w:r>
    </w:p>
    <w:p/>
    <w:p>
      <w:pPr/>
      <w:r>
        <w:rPr>
          <w:rStyle w:val="myStyle"/>
        </w:rPr>
        <w:t xml:space="preserve">
	加快节能减排技术研发，加快节能减排技术产业化示范和推广，加快建立节能减排技术服务体系，推进环保产业健康发展，加强国际交流合作。加强节能环保电力调度。加快培育节能技术服务体系，推行合同能源管理，促进节能服务产业化发展，是节能减排的重要措施。
</w:t>
      </w:r>
    </w:p>
    <w:p/>
    <w:p>
      <w:pPr/>
      <w:r>
        <w:rPr>
          <w:rStyle w:val="myStyle"/>
        </w:rPr>
        <w:t xml:space="preserve">
	2、节电管理措施
</w:t>
      </w:r>
    </w:p>
    <w:p/>
    <w:p>
      <w:pPr/>
      <w:r>
        <w:rPr>
          <w:rStyle w:val="myStyle"/>
        </w:rPr>
        <w:t xml:space="preserve">
	各施工现场用电由施工方指定专人负责抄表计量。各用电场所的配电室，都必须有专业人员负责，健全岗位责任制，认真填写运行记录，并对供电质量、安全用电负有责任。办公楼、会议室等动力负荷应使用单独开关控制。上述场所用电负责人应随时检查人离机停、人走灯灭的节电情况。管理处各部门在设备更新时，要考虑淘汰耗能高的机电设备，努力更换使用节能科技新产品。严禁私接电炉和其他电器。
</w:t>
      </w:r>
    </w:p>
    <w:p/>
    <w:p>
      <w:pPr/>
      <w:r>
        <w:rPr>
          <w:rStyle w:val="myStyle"/>
        </w:rPr>
        <w:t xml:space="preserve">
	3、节水管理措施
</w:t>
      </w:r>
    </w:p>
    <w:p/>
    <w:p>
      <w:pPr/>
      <w:r>
        <w:rPr>
          <w:rStyle w:val="myStyle"/>
        </w:rPr>
        <w:t xml:space="preserve">
	办公室根据市节水办下达的用水指标制定管理处用水计划。新增或开发项目用水由办公室提出申请，报管理处主管领导批准。施工现场用水，由兼职人员负责检查与维修管线，减少跑、冒、滴、漏的浪费现象。各单位要根据驻地的实际情况，逐步实行水表计量，减少水资源浪费。
</w:t>
      </w:r>
    </w:p>
    <w:p/>
    <w:p>
      <w:pPr/>
      <w:r>
        <w:rPr>
          <w:rStyle w:val="myStyle"/>
        </w:rPr>
        <w:t xml:space="preserve">
	4、节油管理措施
</w:t>
      </w:r>
    </w:p>
    <w:p/>
    <w:p>
      <w:pPr/>
      <w:r>
        <w:rPr>
          <w:rStyle w:val="myStyle"/>
        </w:rPr>
        <w:t xml:space="preserve">
	对管理处车辆的管理制度进一步完善，杜绝跑私车现象。对使用车辆经常检查，以防零部件出现松动，导致漏油发生。对管理处各单位使用的发电机进行定期检修、维护，防止机油泄漏，并做好发电机运行记录。
</w:t>
      </w:r>
    </w:p>
    <w:p/>
    <w:p>
      <w:pPr/>
      <w:r>
        <w:rPr>
          <w:rStyle w:val="myStyle"/>
        </w:rPr>
        <w:t xml:space="preserve">
	5、节煤管理措施
</w:t>
      </w:r>
    </w:p>
    <w:p/>
    <w:p>
      <w:pPr/>
      <w:r>
        <w:rPr>
          <w:rStyle w:val="myStyle"/>
        </w:rPr>
        <w:t xml:space="preserve">
	完善锅炉房制度，鼓励节煤。经常检修锅炉、保持良好运行。改进司炉工操作技术，提高燃烧效率，在保证供给基础上，节约用煤量。
</w:t>
      </w:r>
    </w:p>
    <w:p/>
    <w:p>
      <w:pPr/>
      <w:r>
        <w:rPr>
          <w:rStyle w:val="myStyle"/>
        </w:rPr>
        <w:t xml:space="preserve">
	6、计划预统计
</w:t>
      </w:r>
    </w:p>
    <w:p/>
    <w:p>
      <w:pPr/>
      <w:r>
        <w:rPr>
          <w:rStyle w:val="myStyle"/>
        </w:rPr>
        <w:t xml:space="preserve">
	这是对节能减排措施的宏观控制，年度节水、节电、节煤、节油指标计划由各单位提出，报管理处办公室汇总、主管领导审阅同意后，发布实施。管理处办公区、 各单位每季必须填写《节能降耗报表》。办公室将《节能降耗报表》核实后，填写《节能降耗汇总表》，根据消耗进展情况进行统计分析，纳入年度报告。办公室每 年对所管辖部门进行一次工作检查，充分发挥主渠道的作用，努力促使节能降耗成为全员的自觉行动。
</w:t>
      </w:r>
    </w:p>
    <w:p/>
    <w:p>
      <w:pPr/>
      <w:r>
        <w:rPr>
          <w:rStyle w:val="myStyle"/>
        </w:rPr>
        <w:t xml:space="preserve">
	希望各部门认真落实节能减排措施，实现企业效益最大化，使企业实现可持续发展和承担起节能减排的重任。
</w:t>
      </w:r>
    </w:p>
    <w:p/>
    <w:p>
      <w:pPr>
        <w:jc w:val="center"/>
      </w:pPr>
      <w:r>
        <w:rPr>
          <w:rStyle w:val="myStyleh4"/>
        </w:rPr>
        <w:t xml:space="preserve">节能减排工作计划【篇11】</w:t>
      </w:r>
    </w:p>
    <w:p/>
    <w:p>
      <w:pPr/>
      <w:r>
        <w:rPr>
          <w:rStyle w:val="myStyle"/>
        </w:rPr>
        <w:t xml:space="preserve">
	为认真贯彻落实省、市、县节能减排工作意见精神，努力构建资源节约型社会，加快发展循环经济，不断提高能源综合利用率和节能管理水平，推动高新区经济又好又快发展，现就20xx年节能工作计划，提出如下：
</w:t>
      </w:r>
    </w:p>
    <w:p/>
    <w:p>
      <w:pPr/>
      <w:r>
        <w:rPr>
          <w:rStyle w:val="myStyle"/>
        </w:rPr>
        <w:t xml:space="preserve">
	一、指导思想
</w:t>
      </w:r>
    </w:p>
    <w:p/>
    <w:p>
      <w:pPr/>
      <w:r>
        <w:rPr>
          <w:rStyle w:val="myStyle"/>
        </w:rPr>
        <w:t xml:space="preserve">
	全面贯彻落实科学发展观，大力发展低碳经济，坚持发展与节能并举，低碳经济优先的原则，把节能作为转型升级和转变经济增长方式的主攻方向，不断优化经济结构，加快节能科技进步，以提高能源综合利用效率为核心，以科技创新推动节能为抓手，以政策激励促进引导企业节能工作向纵深推进，努力形成政府主导，企业为主和社会公众共同参与的节能工作新格局，推进节约型社会建设，促进高新区经济社会可持续发展。
</w:t>
      </w:r>
    </w:p>
    <w:p/>
    <w:p>
      <w:pPr/>
      <w:r>
        <w:rPr>
          <w:rStyle w:val="myStyle"/>
        </w:rPr>
        <w:t xml:space="preserve">
	二、总体目标
</w:t>
      </w:r>
    </w:p>
    <w:p/>
    <w:p>
      <w:pPr/>
      <w:r>
        <w:rPr>
          <w:rStyle w:val="myStyle"/>
        </w:rPr>
        <w:t xml:space="preserve">
	1、全年规模以上工业万元产值综合能耗比上年下降5.5%;高能耗行业产值所占比例下降2.5%。
</w:t>
      </w:r>
    </w:p>
    <w:p/>
    <w:p>
      <w:pPr/>
      <w:r>
        <w:rPr>
          <w:rStyle w:val="myStyle"/>
        </w:rPr>
        <w:t xml:space="preserve">
	2、通过省园区循环化改造项目评审并成为首批循环化示范园区。
</w:t>
      </w:r>
    </w:p>
    <w:p/>
    <w:p>
      <w:pPr/>
      <w:r>
        <w:rPr>
          <w:rStyle w:val="myStyle"/>
        </w:rPr>
        <w:t xml:space="preserve">
	3、培育4家节能企业。
</w:t>
      </w:r>
    </w:p>
    <w:p/>
    <w:p>
      <w:pPr/>
      <w:r>
        <w:rPr>
          <w:rStyle w:val="myStyle"/>
        </w:rPr>
        <w:t xml:space="preserve">
	4、组织实施县市级以上节能与循环经济重点项目20项以上。
</w:t>
      </w:r>
    </w:p>
    <w:p/>
    <w:p>
      <w:pPr/>
      <w:r>
        <w:rPr>
          <w:rStyle w:val="myStyle"/>
        </w:rPr>
        <w:t xml:space="preserve">
	5、组织申报省级以上节能项目3-4个、项目1个。
</w:t>
      </w:r>
    </w:p>
    <w:p/>
    <w:p>
      <w:pPr/>
      <w:r>
        <w:rPr>
          <w:rStyle w:val="myStyle"/>
        </w:rPr>
        <w:t xml:space="preserve">
	6、完成县下达的年度财政补贴高效照明产品推广任务。
</w:t>
      </w:r>
    </w:p>
    <w:p/>
    <w:p>
      <w:pPr/>
      <w:r>
        <w:rPr>
          <w:rStyle w:val="myStyle"/>
        </w:rPr>
        <w:t xml:space="preserve">
	三、抓好重点领域节能工作
</w:t>
      </w:r>
    </w:p>
    <w:p/>
    <w:p>
      <w:pPr/>
      <w:r>
        <w:rPr>
          <w:rStyle w:val="myStyle"/>
        </w:rPr>
        <w:t xml:space="preserve">
	1、强化工业企业的节能降耗。以轧钢、机械、纺织、化工磁性材料等行业为重点，抓好年耗能3000吨标煤以上的重点用能企业的节能降耗工作，对列入县节能考核的13家企业，必须按照县的要求做好节能降耗目标和措施、明确职责，按照与县政府签订目标责任书做好相关工作，配合县发改委加强对企业的督查，保证重点用能单位及时向县报送各类报表。
</w:t>
      </w:r>
    </w:p>
    <w:p/>
    <w:p>
      <w:pPr/>
      <w:r>
        <w:rPr>
          <w:rStyle w:val="myStyle"/>
        </w:rPr>
        <w:t xml:space="preserve">
	2、加强照明节能工作，加快推进园区绿色照明工程，鼓励、引导全社会广泛应用节能照明灯具，在道路照明、宾馆、商场、超市、企业、居民住宅中推广应用高效节电照明新光源和装置，发挥园区与企业的桥梁作用，在园区二、三班制企业中推广使用由菱安电子有限公司生产的新光源LED高效节能灯，推行合同能源管理方法，确保“双赢”。配合有关部门做好财政贴补高效照明产品推广工作，努力完成上级下达的相关任务。
</w:t>
      </w:r>
    </w:p>
    <w:p/>
    <w:p>
      <w:pPr/>
      <w:r>
        <w:rPr>
          <w:rStyle w:val="myStyle"/>
        </w:rPr>
        <w:t xml:space="preserve">
	3、严格执行县发改委《产业升级导向目录》和相关产业政策，在企业加快发展的同时，淘汰高能耗生产工艺和装备，不断完善落后产能退出机制，鼓励和支持企业实施节能技术改造和综合利用项目，大力发展低能耗附加值产业，按照优化产业结构的要求，发展现代服务业和先进制造业，推动产业升级，降低高能耗产业的比重，限制高能耗企业的盲目扩张，加快淘汰高能耗、高污染、低效益的工艺、技术、设备和产品，重点扶持新材料、新能源、新光源产业以及循环化利用企业。
</w:t>
      </w:r>
    </w:p>
    <w:p/>
    <w:p>
      <w:pPr/>
      <w:r>
        <w:rPr>
          <w:rStyle w:val="myStyle"/>
        </w:rPr>
        <w:t xml:space="preserve">
	4、加大节能降耗改造力度，各企业要根据自身用能情况制订节能改造计划，推广应用节能降耗新技术、新设备、新工艺和新材料，要把节能降耗技术、可再生能源、新能源的自主研发和引进消化吸收作为对节能技改的投入，鼓励支持太阳能、可再生资源和新能源关键技术的研发和产业化，通过推广和采用先进、成熟的技术、提高能源综合利用率，加大技术创新力度，重点加强对节材技术、新材料技术、生态技术的研发，实现废弃物再利用，以可再生资源替代自然资源，提高原材料重复利用率，加快发展新材料和高新技术产业，优化资源配置。
</w:t>
      </w:r>
    </w:p>
    <w:p/>
    <w:p>
      <w:pPr>
        <w:jc w:val="center"/>
      </w:pPr>
      <w:r>
        <w:rPr>
          <w:rStyle w:val="myStyleh4"/>
        </w:rPr>
        <w:t xml:space="preserve">节能减排工作计划【篇12】</w:t>
      </w:r>
    </w:p>
    <w:p/>
    <w:p>
      <w:pPr/>
      <w:r>
        <w:rPr>
          <w:rStyle w:val="myStyle"/>
        </w:rPr>
        <w:t xml:space="preserve">
	节能降耗是落实科学发展观的重要举措，是国家经济建设，保护资源的需要，积极开展节能减排活动。通过宣传教育、强化管理、合理使用、创新机制，扎扎实实推进幼儿园节能减排工作，做深、做细。
</w:t>
      </w:r>
    </w:p>
    <w:p/>
    <w:p>
      <w:pPr/>
      <w:r>
        <w:rPr>
          <w:rStyle w:val="myStyle"/>
        </w:rPr>
        <w:t xml:space="preserve">
	通过开展节能减排活动，使全体教职工牢固树立资源意识和节约意识，养成勤俭节约的好习惯。从自己做起，从小事做起，从一点一滴做起，珍惜每一度电、每一滴水、每一张纸、每一分钱，形成“人人节约、事事节约、处处节约、环环节约”的良好风尚，将幼儿园建设成为节约型先进单位。
</w:t>
      </w:r>
    </w:p>
    <w:p/>
    <w:p>
      <w:pPr/>
      <w:r>
        <w:rPr>
          <w:rStyle w:val="myStyle"/>
        </w:rPr>
        <w:t xml:space="preserve">
	(一)充分提高全体师生的节约意识，从自我做起。
</w:t>
      </w:r>
    </w:p>
    <w:p/>
    <w:p>
      <w:pPr/>
      <w:r>
        <w:rPr>
          <w:rStyle w:val="myStyle"/>
        </w:rPr>
        <w:t xml:space="preserve">
	我幼儿园要利用校会、全体教职工会议等，经常性、长期性的进行节约的讲座和教育，切实增强全体师生的资源的忧患意识及发展循环经济的紧迫感、责任感;强化全体师生的节约意识，尤其是节水节电、节约粮食和节约教学资源的意识。幼儿园要利用宣传栏、橱窗进行有关节约能源的教育和宣传，努力做好具体安排，周密部署，认真组织，力求实效，同心协力，人人都是节能减排的宣传员、落实者，精心打造节约型的学校。
</w:t>
      </w:r>
    </w:p>
    <w:p/>
    <w:p>
      <w:pPr/>
      <w:r>
        <w:rPr>
          <w:rStyle w:val="myStyle"/>
        </w:rPr>
        <w:t xml:space="preserve">
	(二)细化节能减排措施，努力降低能耗和费用。
</w:t>
      </w:r>
    </w:p>
    <w:p/>
    <w:p>
      <w:pPr/>
      <w:r>
        <w:rPr>
          <w:rStyle w:val="myStyle"/>
        </w:rPr>
        <w:t xml:space="preserve">
	节电措施：(1)尽可能少开空调，确需开启空调时，办公区域的空调温度夏季不低于26摄氏度、冬季不高于20摄氏度。(2)白天充分利用自然光照，尽量减少照明设备使用时间;离开办公室做到随手关灯。(3)尽量减少待机能耗，打印机等用电设备长时间不用应及时关闭。(4)下班时要关闭所有设备电源。节水措施：(1)洗手后要及时关闭水龙头。(2)杜绝“跑冒滴漏”现象。办公用品节约措施：(1)提倡双面用纸，修改文稿尽量在电脑上进行，减少纸张消耗。(2)充分发挥电子邮件的作用，内部文件尽量使用网络办文，减少用纸，向无纸化办公的方向努力。(3)提倡自带喝水杯，少用或不用一次性纸杯。(4)完善办公用品的采购、发放制度，采购以节能、环保为先。
</w:t>
      </w:r>
    </w:p>
    <w:p/>
    <w:p>
      <w:pPr/>
      <w:r>
        <w:rPr>
          <w:rStyle w:val="myStyle"/>
        </w:rPr>
        <w:t xml:space="preserve">
	(三)制定相应的奖惩办法。
</w:t>
      </w:r>
    </w:p>
    <w:p/>
    <w:p>
      <w:pPr/>
      <w:r>
        <w:rPr>
          <w:rStyle w:val="myStyle"/>
        </w:rPr>
        <w:t xml:space="preserve">
	办节能减排工作领导小组将对资源使用行为进行监督检查，对造成严重浪费的，要予以严厉批评并追究有关责任人的责任。对于严格执行上述节约规定的，将在全办进行表扬，并给予一定的物质奖励。全体人员不仅要自觉参加节能降耗活动，而且要主动监督资源浪费行为，人人争做节能减排工作的模范带头人。
</w:t>
      </w:r>
    </w:p>
    <w:p/>
    <w:p>
      <w:pPr/>
      <w:r>
        <w:rPr>
          <w:rStyle w:val="myStyle"/>
        </w:rPr>
        <w:t xml:space="preserve">
	为有效开展节能减排工作，成立节能减排工作领导小组，在园长室的统一组织领导下，按照职责分工，切实加强组织领导;要从战略和全局的高度，充分认识加强节能减排工作的重要意义，认真做好节能减排工作，落实工作责任，组织开展形式多样的宣传教育活动，增强资源节约的紧迫感和责任感;倡导树立科学的消费理念，形成节约光荣、浪费可耻和精打细算、勤俭办事的良好风尚，积极营造“人人节约、事事节约、处处节约、环环节约”的良好氛围，确保节能减排工作取得实效。
</w:t>
      </w:r>
    </w:p>
    <w:p/>
    <w:p>
      <w:pPr>
        <w:jc w:val="center"/>
      </w:pPr>
      <w:r>
        <w:rPr>
          <w:rStyle w:val="myStyleh4"/>
        </w:rPr>
        <w:t xml:space="preserve">节能减排工作计划【篇13】</w:t>
      </w:r>
    </w:p>
    <w:p/>
    <w:p>
      <w:pPr/>
      <w:r>
        <w:rPr>
          <w:rStyle w:val="myStyle"/>
        </w:rPr>
        <w:t xml:space="preserve">
	（一）建立健全各项工作制度，形成资源节约的长效机制
</w:t>
      </w:r>
    </w:p>
    <w:p/>
    <w:p>
      <w:pPr/>
      <w:r>
        <w:rPr>
          <w:rStyle w:val="myStyle"/>
        </w:rPr>
        <w:t xml:space="preserve">
	1、结合实际制定节能规划和节能方案。
</w:t>
      </w:r>
    </w:p>
    <w:p/>
    <w:p>
      <w:pPr/>
      <w:r>
        <w:rPr>
          <w:rStyle w:val="myStyle"/>
        </w:rPr>
        <w:t xml:space="preserve">
	2、建立健全节能降耗督导检查制度和公开通报制度，定期检查节能降耗工作落实情况。
</w:t>
      </w:r>
    </w:p>
    <w:p/>
    <w:p>
      <w:pPr/>
      <w:r>
        <w:rPr>
          <w:rStyle w:val="myStyle"/>
        </w:rPr>
        <w:t xml:space="preserve">
	3、建立健全资源能源消耗的统计报告制度，客观全面反映资源能源消耗的实际情况和节能降耗工作的实际效果。
</w:t>
      </w:r>
    </w:p>
    <w:p/>
    <w:p>
      <w:pPr/>
      <w:r>
        <w:rPr>
          <w:rStyle w:val="myStyle"/>
        </w:rPr>
        <w:t xml:space="preserve">
	（二）加强日常管理，认真做好节能降耗工作的每一个环节
</w:t>
      </w:r>
    </w:p>
    <w:p/>
    <w:p>
      <w:pPr/>
      <w:r>
        <w:rPr>
          <w:rStyle w:val="myStyle"/>
        </w:rPr>
        <w:t xml:space="preserve">
	1、节约用电。房间、走廊、过道、洗手间、楼梯口等地段照明设备尽量选择安装节能灯泡，设有专人管理，防止“长明灯”现象发生；按规定合理使用空调设备，提倡少开空调，温度设定夏季不应低于26摄氏度，冬季原则不开空调；减少和避免计算机、复印机、打印机、饮水机等设备处于长时间待机状态。
</w:t>
      </w:r>
    </w:p>
    <w:p/>
    <w:p>
      <w:pPr/>
      <w:r>
        <w:rPr>
          <w:rStyle w:val="myStyle"/>
        </w:rPr>
        <w:t xml:space="preserve">
	2、节约开支。根据工作需要，严格控制文件印刷数量，直接在电子文本上修改文稿；若需打印，提倡双面用纸，注重信封、复印纸再利用，尽可能降低纸张消耗，减少一次性笔的用量；实行办公自动化、无纸化，能上网联络的不传真，能行文的不开会，控制压缩会议数量和规模。
</w:t>
      </w:r>
    </w:p>
    <w:p/>
    <w:p>
      <w:pPr/>
      <w:r>
        <w:rPr>
          <w:rStyle w:val="myStyle"/>
        </w:rPr>
        <w:t xml:space="preserve">
	3、节约用水。加强用水设备的日常维护和管理，杜绝跑冒滴漏、长流水现象；推行使用节能型水阀和卫生洁具；节约绿化用水；个人要养成良好的用水习惯，随手拧紧水龙头。
</w:t>
      </w:r>
    </w:p>
    <w:p/>
    <w:p>
      <w:pPr/>
      <w:r>
        <w:rPr>
          <w:rStyle w:val="myStyle"/>
        </w:rPr>
        <w:t xml:space="preserve">
	4、节能采购。严格执行政府节能采购目录，优先选择节能产品、节能技术、节能材料等。
</w:t>
      </w:r>
    </w:p>
    <w:p/>
    <w:p>
      <w:pPr/>
      <w:r>
        <w:rPr>
          <w:rStyle w:val="myStyle"/>
        </w:rPr>
        <w:t xml:space="preserve">
	5、降低油耗。加强车辆日常管理，严格公车检测、维修、报废、更新、能耗管理；在用车方面要合理安排，统筹调度，科学行车，节约燃油，严禁公车私用。
</w:t>
      </w:r>
    </w:p>
    <w:p/>
    <w:p>
      <w:pPr/>
      <w:r>
        <w:rPr>
          <w:rStyle w:val="myStyle"/>
        </w:rPr>
        <w:t xml:space="preserve">
	（三）强化宣传工作
</w:t>
      </w:r>
    </w:p>
    <w:p/>
    <w:p>
      <w:pPr/>
      <w:r>
        <w:rPr>
          <w:rStyle w:val="myStyle"/>
        </w:rPr>
        <w:t xml:space="preserve">
	结合本单位实际，加强宣传，以节能减排为主题，采取一系列活动，如张贴宣传画、印发宣传单、标语，在全镇上下树立起节能意识。
</w:t>
      </w:r>
    </w:p>
    <w:p/>
    <w:p>
      <w:pPr>
        <w:jc w:val="center"/>
      </w:pPr>
      <w:r>
        <w:rPr>
          <w:rStyle w:val="myStyleh4"/>
        </w:rPr>
        <w:t xml:space="preserve">节能减排工作计划【篇14】</w:t>
      </w:r>
    </w:p>
    <w:p/>
    <w:p>
      <w:pPr/>
      <w:r>
        <w:rPr>
          <w:rStyle w:val="myStyle"/>
        </w:rPr>
        <w:t xml:space="preserve">
	围绕目标任务，我们将着力从以下四个方面开展工作：
</w:t>
      </w:r>
    </w:p>
    <w:p/>
    <w:p>
      <w:pPr/>
      <w:r>
        <w:rPr>
          <w:rStyle w:val="myStyle"/>
        </w:rPr>
        <w:t xml:space="preserve">
	一是强化节能目标责任管理。
</w:t>
      </w:r>
    </w:p>
    <w:p/>
    <w:p>
      <w:pPr/>
      <w:r>
        <w:rPr>
          <w:rStyle w:val="myStyle"/>
        </w:rPr>
        <w:t xml:space="preserve">
	全面摸排全区能源利用现状，认真分解落实节能指标任务，将节能目标责任落实到各镇街、开发区、相关部门及企业，加强督促检查和目标考核。加大对重点耗能单位的节能管理，以年耗能2000吨标煤以上用能单位为重点（含非工企业），建立健全能源审计和能源利用状况报告机制，开展能效水平对标，特别是加大对信宁建材等重点耗能大户的监管。充分发挥区节能领导小组成员单位的职能作用，加强全社会能源生产、流通、消费的调查统计，研究建立工业、建筑、交通运输、公共机构、商贸流通以及农业农村能耗统计制度，加快推动各重点领域节能管理，提高全社会能源利用水平。
</w:t>
      </w:r>
    </w:p>
    <w:p/>
    <w:p>
      <w:pPr/>
      <w:r>
        <w:rPr>
          <w:rStyle w:val="myStyle"/>
        </w:rPr>
        <w:t xml:space="preserve">
	二是强化节能重点项目建设。
</w:t>
      </w:r>
    </w:p>
    <w:p/>
    <w:p>
      <w:pPr/>
      <w:r>
        <w:rPr>
          <w:rStyle w:val="myStyle"/>
        </w:rPr>
        <w:t xml:space="preserve">
	加大节能技术改造力度，组织实施东爵有机硅300台电机变频改造、英博啤酒锅炉烟气余热回收等9项节能技术改造项目，预计建成后可实现年节约标煤3423吨，其中华舜轮毂热加工生产线改造项目完成后预计可实现年节约标煤1500余吨。积极实施燃煤锅炉改造工程，加快推进辖区内工业生产和生活用燃煤锅炉关停或煤改气（电）工作，今年计划组织对南京工业大学、浦口医院、立业变压器公司等单位23台燃煤锅炉，实施关停或煤改气（电），预计改造完成后可实现年节约标煤5000吨。加快推进节能和循环经济示范项目建设，鼓励支持天印科技纳米多孔气凝胶等3个节能环保产业化项目建设，推进南钢嘉华100万吨钢渣微粉生产线等4个循环经济示范项目建设，促进信宁建材公司余热发电项目尽快投入运行，预计可实现年节约标煤2万吨。积极推广应用节能新技术、新产品，加快推动马的勒公司空压机余热利用、立业变压器公司地源热泵冷暖空调系统等节能新技术的示范应用，带动节能新技术在全区的普及推广。
</w:t>
      </w:r>
    </w:p>
    <w:p/>
    <w:p>
      <w:pPr>
        <w:jc w:val="center"/>
      </w:pPr>
      <w:r>
        <w:rPr>
          <w:rStyle w:val="myStyleh4"/>
        </w:rPr>
        <w:t xml:space="preserve">节能减排工作计划【篇15】</w:t>
      </w:r>
    </w:p>
    <w:p/>
    <w:p>
      <w:pPr/>
      <w:r>
        <w:rPr>
          <w:rStyle w:val="myStyle"/>
        </w:rPr>
        <w:t xml:space="preserve">
	文章标题：节能减排工作计划方案
</w:t>
      </w:r>
    </w:p>
    <w:p/>
    <w:p>
      <w:pPr/>
      <w:r>
        <w:rPr>
          <w:rStyle w:val="myStyle"/>
        </w:rPr>
        <w:t xml:space="preserve">
	当前和今后一个时期，我县节能工作的总体思路是：实现一个目标，抓好三个层面，突出三大重点，强化四项措施。
</w:t>
      </w:r>
    </w:p>
    <w:p/>
    <w:p>
      <w:pPr/>
      <w:r>
        <w:rPr>
          <w:rStyle w:val="myStyle"/>
        </w:rPr>
        <w:t xml:space="preserve">
	实现一个目标：即按照省市节能降耗、关停淘汰落后产能的总体部署，扎实开展“五节五创”活动，确保完成20xx年和“十一五”期间全县万元GDP能耗、电耗、取水、规模以上企业工业增
</w:t>
      </w:r>
    </w:p>
    <w:p/>
    <w:p>
      <w:pPr/>
      <w:r>
        <w:rPr>
          <w:rStyle w:val="myStyle"/>
        </w:rPr>
        <w:t xml:space="preserve">
	加值能耗、取水，以及12户重点企业实现节能降耗的各项任务目标。
</w:t>
      </w:r>
    </w:p>
    <w:p/>
    <w:p>
      <w:pPr/>
      <w:r>
        <w:rPr>
          <w:rStyle w:val="myStyle"/>
        </w:rPr>
        <w:t xml:space="preserve">
	抓好三个层面：一是政府负责抓面。政府对全县节能工作负总责，将节能降耗、建设节约型社会工作纳入重要议事日程，制定节能降耗的规划。县建设节约型社会联席会议研究制定具体的政策措施，做好节能任务指标的分解和细化，定期调度分析、研究解决节能降耗、建设节约型社会工作中的情况和问题。二是职能部门组织协调抓线。各职能部门按照联席会议的职责分工，结合实行，制定具体工作方案和措施，组织指导所管理行业节能降耗工作的开展。三是用能单位具体实施抓点。用能企业和单位是节能降耗的主体和重点。引导企业认真执行节能法律法规，推进节能技术进步，提高能源利用效率，扎实做好节能工作。
</w:t>
      </w:r>
    </w:p>
    <w:p/>
    <w:p>
      <w:pPr/>
      <w:r>
        <w:rPr>
          <w:rStyle w:val="myStyle"/>
        </w:rPr>
        <w:t xml:space="preserve">
	突出三大重点：1、加快产业结构调整。针对我县重化工业比重偏高，多为资源消耗型企业，单位产品的资源、能源消耗较大，能源消耗集中度较高的实际，从改变主要依靠外延扩张的粗放型增长方式，坚持走科技含量高、经济效益好、资源消耗低的新型工业化道路，按照“控制源头，改造现有、淘汰落后”的思路，通过结构调整实现节能降耗。一是从源头上严把耗能企业准入关，制定严格的准入条件，严格限制高耗产业发展，变事后管理为事前管理。二是加快发展低能耗高附加值的产业、现代装备制造业、农副产品加工业。三是坚决淘汰落后的生产能力、工艺、技术和装备。根据省、市关停和淘汰落后钢铁生产能力的统一部署，平阴鑫源钢铁有限公司被列为全省第一批关停和淘汰的钢铁生产企业，县政府对该企业下发了书面停产通知。并本着积极稳妥、确保稳定、促进发展的原则，认真研究办法和措施，制定关停淘汰平阴鑫源钢铁有限公司落后产能的实施方案。引导企业进行技术改造、利用钢坯生产线材，这样既淘汰了炼钢环节，又利用了企业的市场网络优势，解决了大多数职工的就业安置问题。同时，帮助和指导企业加强管理，严格按照环保、安全等方面的要求，实现企业的继续发展和职工队伍的稳定。2、加快推进节能技术进步。从我县实际出发，积极推广应用国家和省市确定的低效燃煤工业锅炉改造、余热余压利用、电机系统节能、绿色照明等十大节能重点工程、百项资源节约技术和产品，研究探索我县推广节能技术办法和措施，鼓励支持企业不断加大资金投入和节能技术改造的力度，大力实施一批节能降耗的关键技术、重大装备和工艺流程，进一步推动新能源技术的开发和应用，突出抓好节能示范项目。一是尽快建成投产平阴山水水泥有限公司余热发电项目，采用低温余热发电技术，探索循环经济新路子；二是积极推进琦泉热电煤泥、煤矸石热电联产项目建设，抓好平发建材公司黄河淤泥制砖项目的完善，实现资源综合利用；三是组织实施企业煤改天然气项目，大力实施清洁生产；四是鼓励支持玛钢公司、平阴玛钢厂的隧道窑、鲁西化肥锅炉脱硫改造项目，提高能源利用效率。3、狠抓重点行业和重点用能企业、单位的节能降耗。突出抓好工业、交通、建筑三大领域和12家重点用能企业、20家重点用能单位的节能降耗工作。规划区新建建筑全面执行省建筑节能设计标准和竣工要求，按规定禁止生产、使用实心粘土砖，严格执行专项基金政策。一方面，健全能源计量管理、能源统计和能源利用状况分析制度，切实加强能源统计和计量管理；另一方面，依法加强对重点用能单位的能耗管理，帮助和督促重点耗能单位通过提高管理水平降低能耗。
</w:t>
      </w:r>
    </w:p>
    <w:p/>
    <w:p>
      <w:pPr/>
      <w:r>
        <w:rPr>
          <w:rStyle w:val="myStyle"/>
        </w:rPr>
        <w:t xml:space="preserve">
	强化四项措施：一是落实节能责任。成立平阴县节能办公室，负责全县节能工作的开展和落实。建立节能目标和评价考核制度，将节能降耗的目标任务细化分解到乡镇、部门，重点用能单位和企业，签订责任书，严格进行考核。二是抓好节能监察和监控。认真抓好规模企业节能管理。通过限制消耗定额，推行清洁生产，加大节能、节材技术改造投入力度，促进规模以上企业率先实现生产工艺的优化和产品结构的升级。突出抓好12家重点用能企业节能管理。下步将把这些企业作为督促管理的重点，进一步完善考核办法和评价体系，抓好节能目标任务的落实。做好太阳能、生物质能等新能源和可再生能源的开发利用工作，规划建设一批节能、节材综合利用项目，努力发展节能型工业。三是制定鼓励政策，严格奖惩。制定节能降耗、建设节约型社会的激励、奖惩办法和措施，评选节约型社会、节约型单位等先进典型，给予表彰奖励。四是搞好节能降耗宣传和教育。积极开展形式多样的宣传活动，广泛宣传国家关于节能的法律政策，宣传节约能源的好经验、好做法，普及节能知识，推广节能技术，带动更多企业加入文章标题：节能减排工作计划方案
</w:t>
      </w:r>
    </w:p>
    <w:p/>
    <w:p>
      <w:pPr/>
      <w:r>
        <w:rPr>
          <w:rStyle w:val="myStyle"/>
        </w:rPr>
        <w:t xml:space="preserve">
	当前和今后一个时期，我县节能工作的总体思路是：实现一个目标，抓好三个层面，突出三大重点，强化四项措施。
</w:t>
      </w:r>
    </w:p>
    <w:p/>
    <w:p>
      <w:pPr/>
      <w:r>
        <w:rPr>
          <w:rStyle w:val="myStyle"/>
        </w:rPr>
        <w:t xml:space="preserve">
	实现一个目标：即按照省市节能降耗、关停淘汰落后产能的总体部署，扎实开展“五节五创”活动，确保完成20xx年和“十一五”期间全县万元GDP能耗、电耗、取水、规模以上企业工业增加值能耗、取水，以及12户重点企业实现节能降耗的各项任务目标。
</w:t>
      </w:r>
    </w:p>
    <w:p/>
    <w:p>
      <w:pPr/>
      <w:r>
        <w:rPr>
          <w:rStyle w:val="myStyle"/>
        </w:rPr>
        <w:t xml:space="preserve">
	抓好三个层面：一是政府负责抓面。政府对全县节能工作负总责，将节能降耗、建设节约型社会工作纳入重要议事日程，制定节能降耗的规划。县建设节约型社会联席会议研究制定具体的政策措施，做好节能任务指标的分解和细化，定期调度分析、研究解决节能降耗、建设节约型社会工作中的情况和问题。二是职能部门组织协调抓线。各职能部门按照联席会议的职责分工，结合实行，制定具体工作方案和措施，组织指导所管理行业节能降耗工作的开展。三是用能单位具体实施抓点。用能企业和单位是节能降耗的主体和重点。引导企业认真执行节能法律法规，推进节能技术进步，提高能源利用效率，扎实做好节能工作。
</w:t>
      </w:r>
    </w:p>
    <w:p/>
    <w:p>
      <w:pPr/>
      <w:r>
        <w:rPr>
          <w:rStyle w:val="myStyle"/>
        </w:rPr>
        <w:t xml:space="preserve">
	突出三大重点：1、加快产业结构调整。针对我县重化工业比重偏高，多为资源消耗型企业，单位产品的资源、能源消耗较大，能源消耗集中度较高的实际，从改变主要依靠外延扩张的粗放型增长方式，坚持走科技含量高、经济效益好、资源消耗低的新型工业化道路，按照“控制源头，改造现有、淘汰落后”的思路，通过结构调整实现节能降耗。一是从源头上严把耗能企业准入关，制定严格的准入条件，严格限制高耗产业发展，变事后管理为事前管理。二是加快发展低能耗高附加值的产业、现代装备制造业、农副产品加工业。三是坚决淘汰落后的生产能力、工艺、技术和装备。根据省、市关停和淘汰落后钢铁生产能力的统一部署，平阴鑫源钢铁有限公司被列为全省第一批关停和淘汰的钢铁生产企业，县政府对该企业下发了书面停产通知。并本着积极稳妥、确保稳定、促进发展的原则，认真研究办法和措施，制定关停淘汰平阴鑫源钢铁有限公司落后产能的实施方案。引导企业进行技术改造、利用钢坯生产线材，这样既淘汰了炼钢环节，又利用了企业的市场网络优势，解决了大多数职工的就业安置问题。同时，帮助和指导企业加强管理，严格按照环保、安全等方面的要求，实现企业的继续发展和职工队伍的稳定。2、加快推进节能技术进步。从我县实际出发，积极推广应用国家和省市确定的低效燃煤工业锅炉改造、余热余压利用、电机系统节能、绿色照明等十大节能重点工程、百项资源节约技术和产品，研究探索我县推广节能技术办法和措施，鼓励支持企业不断加大资金投入和节能技术改造的力度，大力实施一批节能降耗的关键技术、重大装备和工艺流程，进一步推动新能源技术的开发和应用，突出抓好节能示范项目。一是尽快建成投产平阴山水水泥有限公司余热发电项目，采用低温余热发电技术，探索循环经济新路子；二是积极推进琦泉热电煤泥、煤矸石热电联产项目建设，抓好平发建材公司黄河淤泥制砖项目的完善，实现资源综合利用；三是组织实施企业煤改天然气项目，大力实施清洁生产；四是鼓励支持玛钢公司、平阴玛钢厂的隧道窑、鲁西化肥锅炉脱硫改造项目，提高能源利用效率。3、狠抓重点行业和重点用能企业、单位的节能降耗。突出抓好工业、交通、建筑三大领域和12家重点用能企业、20家重点用能单位的节能降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2023-09-06T08:28:59+08:00</dcterms:created>
  <dcterms:modified xsi:type="dcterms:W3CDTF">2023-09-06T08:28:59+08:00</dcterms:modified>
</cp:coreProperties>
</file>

<file path=docProps/custom.xml><?xml version="1.0" encoding="utf-8"?>
<Properties xmlns="http://schemas.openxmlformats.org/officeDocument/2006/custom-properties" xmlns:vt="http://schemas.openxmlformats.org/officeDocument/2006/docPropsVTypes"/>
</file>