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毕业实习报告范文200字通用</w:t>
      </w:r>
    </w:p>
    <w:p/>
    <w:p/>
    <w:p>
      <w:pPr/>
      <w:r>
        <w:rPr>
          <w:rStyle w:val="myStyle"/>
        </w:rPr>
        <w:t xml:space="preserve">
	报告在生活中常常会用到，你会写报告吗？实习结束了，改写实习报告了。本文。
</w:t>
      </w:r>
    </w:p>
    <w:p/>
    <w:p>
      <w:pPr>
        <w:jc w:val="center"/>
      </w:pPr>
      <w:r>
        <w:rPr>
          <w:rStyle w:val="myStyleh4"/>
        </w:rPr>
        <w:t xml:space="preserve">毕业实习报告范文200字通用（一）</w:t>
      </w:r>
    </w:p>
    <w:p/>
    <w:p>
      <w:pPr/>
      <w:r>
        <w:rPr>
          <w:rStyle w:val="myStyle"/>
        </w:rPr>
        <w:t xml:space="preserve">
	在实践的这段时间内，这些都是在学校里无法感受到的，在学校里也许有老师分配说今天做些什么，明天做些什么，但在这里，不会有人会告诉你这些，你必须要知道做什么，要自己地去做，而且要尽自已的努力做到最好。在学校，只有学习的氛围，毕竟学校是学习的场所，每一个学生都在为取得更高的成绩而努力。无论是学习还是工作，都存在着竞争，在竞争中就要不断学习别人先进的地方，也要不断学习别人怎样做人，以提高自已的能力！
</w:t>
      </w:r>
    </w:p>
    <w:p/>
    <w:p>
      <w:pPr>
        <w:jc w:val="center"/>
      </w:pPr>
      <w:r>
        <w:rPr>
          <w:rStyle w:val="myStyleh4"/>
        </w:rPr>
        <w:t xml:space="preserve">毕业实习报告范文200字通用（二）</w:t>
      </w:r>
    </w:p>
    <w:p/>
    <w:p>
      <w:pPr/>
      <w:r>
        <w:rPr>
          <w:rStyle w:val="myStyle"/>
        </w:rPr>
        <w:t xml:space="preserve">
	短短两周的实习已接近尾声，回顾过来，激动之余，诸多感慨！
</w:t>
      </w:r>
    </w:p>
    <w:p/>
    <w:p>
      <w:pPr/>
      <w:r>
        <w:rPr>
          <w:rStyle w:val="myStyle"/>
        </w:rPr>
        <w:t xml:space="preserve">
	相处，在这样的白领办公场所，没有看到或者说是感受到任何勾心斗角的事情不知是有幸还是不幸，同事们也说起所在的单位的氛围的确不错，相互相处都很和谐。
</w:t>
      </w:r>
    </w:p>
    <w:p/>
    <w:p>
      <w:pPr/>
      <w:r>
        <w:rPr>
          <w:rStyle w:val="myStyle"/>
        </w:rPr>
        <w:t xml:space="preserve">
	工作，其实并没有太大难度。看到单位同事最常头痛的事便是为某个贸易环节出错而烦恼。国际贸易的中间环节多，涉及面广，除交易双方当事人外，还涉及商检、运输、保险、金融、车站、港口和海关等部门以及各种中间商和代理商。如果哪个环节出了问题，就会影响整笔交易的正常进行，并有可能引起法律上的纠纷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2023-11-05T12:04:29+08:00</dcterms:created>
  <dcterms:modified xsi:type="dcterms:W3CDTF">2023-11-05T12:04:29+08:00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