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正规高考演讲稿格式范文</w:t>
      </w:r>
    </w:p>
    <w:p/>
    <w:p/>
    <w:p>
      <w:pPr/>
      <w:r>
        <w:rPr>
          <w:rStyle w:val="myStyle"/>
        </w:rPr>
        <w:t xml:space="preserve">
	正规高考演讲稿格式范文
</w:t>
      </w:r>
    </w:p>
    <w:p/>
    <w:p>
      <w:pPr/>
      <w:r>
        <w:rPr>
          <w:rStyle w:val="myStyle"/>
        </w:rPr>
        <w:t xml:space="preserve">
	演讲稿是作为在特定的情境中供口语表达使用的文稿。在发展不断提速的社会中，需要使用演讲稿的事情愈发增多，大家知道演讲稿的格式吗？下面是小编帮大家整理的正规高考演讲稿格式范文，欢迎阅读，希望大家能够喜欢。
</w:t>
      </w:r>
    </w:p>
    <w:p/>
    <w:p>
      <w:pPr/>
      <w:r>
        <w:rPr>
          <w:rStyle w:val="myStyle"/>
        </w:rPr>
        <w:t xml:space="preserve">
	对于重要场合的演讲，提前准备好的一篇格式正确，内容切题形象生动的演讲稿是必不可少的一项。演讲稿能很好的整理演讲者的思路、提示演讲的内容、限定演讲的速度；并且引导听众，使听众能更好地理解演讲的内容；通过对语言的推究提高语言的表现力，增强语言的感染力。故其写作方法上也是有一定方法可循的。
</w:t>
      </w:r>
    </w:p>
    <w:p/>
    <w:p>
      <w:pPr/>
      <w:r>
        <w:rPr>
          <w:rStyle w:val="myStyle"/>
        </w:rPr>
        <w:t xml:space="preserve">
	演讲稿的结构。
</w:t>
      </w:r>
    </w:p>
    <w:p/>
    <w:p>
      <w:pPr/>
      <w:r>
        <w:rPr>
          <w:rStyle w:val="myStyle"/>
        </w:rPr>
        <w:t xml:space="preserve">
	演讲稿的结构通常包括开场白、正文、结尾三部分。
</w:t>
      </w:r>
    </w:p>
    <w:p/>
    <w:p>
      <w:pPr/>
      <w:r>
        <w:rPr>
          <w:rStyle w:val="myStyle"/>
        </w:rPr>
        <w:t xml:space="preserve">
	开场白
</w:t>
      </w:r>
    </w:p>
    <w:p/>
    <w:p>
      <w:pPr/>
      <w:r>
        <w:rPr>
          <w:rStyle w:val="myStyle"/>
        </w:rPr>
        <w:t xml:space="preserve">
	开场白是演讲稿中很重要的'部分，方式多种，如开篇入题，借题发挥，提问设问，引用比兴等。好的开场白能够紧紧地抓住听众的注意力，为整场演讲的成功打下基础。开场白的目的是使听众立即了解演讲主题、引入正文、引起思考等，总的原则是切题和镇场。
</w:t>
      </w:r>
    </w:p>
    <w:p/>
    <w:p>
      <w:pPr/>
      <w:r>
        <w:rPr>
          <w:rStyle w:val="myStyle"/>
        </w:rPr>
        <w:t xml:space="preserve">
	正文
</w:t>
      </w:r>
    </w:p>
    <w:p/>
    <w:p>
      <w:pPr/>
      <w:r>
        <w:rPr>
          <w:rStyle w:val="myStyle"/>
        </w:rPr>
        <w:t xml:space="preserve">
	演讲稿的正文也是整篇演讲的主体。主体必须有重点、有层次、有中心语句。演讲主体的层次安排可按时间或空间顺序排列，也可以平行并列、正反对比、逐层深入。由于演讲材料是通过口头表达的，为了便于听众理解，各段落应上下连贯，段与段之间有适当的过渡和照应。
</w:t>
      </w:r>
    </w:p>
    <w:p/>
    <w:p>
      <w:pPr/>
      <w:r>
        <w:rPr>
          <w:rStyle w:val="myStyle"/>
        </w:rPr>
        <w:t xml:space="preserve">
	结尾
</w:t>
      </w:r>
    </w:p>
    <w:p/>
    <w:p>
      <w:pPr/>
      <w:r>
        <w:rPr>
          <w:rStyle w:val="myStyle"/>
        </w:rPr>
        <w:t xml:space="preserve">
	结尾是演讲内容的收束。它起着深化主题的作用，有归纳法、引文法、反问法等。归纳法是概括一篇演讲的中心思想，总结强调主要观点；引文法则是引用名言警句，升华主题、留下思考；反问法是以问句引发听众思考和对演讲者观点的认同。此外，演讲稿的结尾也可以用感谢、展望、鼓舞等语句作结，使演讲能自然收束，给人留下深刻印象。
</w:t>
      </w:r>
    </w:p>
    <w:p/>
    <w:p>
      <w:pPr/>
      <w:r>
        <w:rPr>
          <w:rStyle w:val="myStyle"/>
        </w:rPr>
        <w:t xml:space="preserve">
	演讲要想成功，除了演讲稿的准备，还有一个特别要注意的就是对演讲节奏和时间的把握。每一场演讲都是有时间限制的，演讲者要把握自己演讲的速度和内容，既不能时间到了，还没有讲完，也不能距离演讲结束还有一段时间，而演讲者已经无话可说了，时间和节奏的把握必须是在台下的时候练习好，并且上台后根据实际情况能够灵活应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2023-06-21T14:44:35+08:00</dcterms:created>
  <dcterms:modified xsi:type="dcterms:W3CDTF">2023-06-21T14:44:35+08:00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