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保险销售来年工作计划精选</w:t>
      </w:r>
    </w:p>
    <w:p/>
    <w:p/>
    <w:p>
      <w:pPr>
        <w:jc w:val="center"/>
      </w:pPr>
      <w:r>
        <w:rPr>
          <w:rStyle w:val="myStyleh4"/>
        </w:rPr>
        <w:t xml:space="preserve">保险销售来年工作计划 篇1</w:t>
      </w:r>
    </w:p>
    <w:p/>
    <w:p>
      <w:pPr/>
      <w:r>
        <w:rPr>
          <w:rStyle w:val="myStyle"/>
        </w:rPr>
        <w:t xml:space="preserve">
	刚做两个月的店长一些问题还不会处理，部分原因在于我的工作经验不足，这段时间处于迷茫期，为了使工作能力得到提升，认真做好一名店长，现将工作计划如下：
</w:t>
      </w:r>
    </w:p>
    <w:p/>
    <w:p>
      <w:pPr/>
      <w:r>
        <w:rPr>
          <w:rStyle w:val="myStyle"/>
        </w:rPr>
        <w:t xml:space="preserve">
	1、加强规范管理，鼓励员工积极性，树造良好形象。加强员工间的交流与合作，不断规范管理，除了每天要打扫店内外的卫生外，每周还要进行一次大扫除，尤其是对产品的货架展示进行了合理调整，使店内整洁、有序，树造了良好的形象。认真贯彻公司的经营方针，同时将公司的经营策略正确并及时的传达给每个员工，起好承上启下的桥梁作用。
</w:t>
      </w:r>
    </w:p>
    <w:p/>
    <w:p>
      <w:pPr/>
      <w:r>
        <w:rPr>
          <w:rStyle w:val="myStyle"/>
        </w:rPr>
        <w:t xml:space="preserve">
	做好员工的思想工作，团结好店内员工，充分调动和发挥员工的积极性，了解每一位员工的优点所在，并发挥其特长，做到量才适用。增强本店的凝聚力，使之成为一个团结的集体。以身作则，做员工的表帅。不断的向员工灌输企业文化，教育员工有全局意识，做事情要从公司整体利益出发。处理好部门间的合作、上下级之间的工作协作，少一些牢骚，多一些热情，客观的去看待工作中的问题，并以积极的态度去解决加强和各部门、各兄弟公司的团结协作，创造最良好、无间的工作环境，去掉不和谐的音符，发挥员工最大的工作热情，逐步成为一个最优秀的团队。
</w:t>
      </w:r>
    </w:p>
    <w:p/>
    <w:p>
      <w:pPr/>
      <w:r>
        <w:rPr>
          <w:rStyle w:val="myStyle"/>
        </w:rPr>
        <w:t xml:space="preserve">
	2、当日积极回笼公司货款，做到日清日结。为配合公司财务工作，按时将已开单据呈报回公司财务，确保不存留任何问题。
</w:t>
      </w:r>
    </w:p>
    <w:p/>
    <w:p>
      <w:pPr/>
      <w:r>
        <w:rPr>
          <w:rStyle w:val="myStyle"/>
        </w:rPr>
        <w:t xml:space="preserve">
	3、按时上下班，做到不迟到，不早退，认真完成当日工作。
</w:t>
      </w:r>
    </w:p>
    <w:p/>
    <w:p>
      <w:pPr/>
      <w:r>
        <w:rPr>
          <w:rStyle w:val="myStyle"/>
        </w:rPr>
        <w:t xml:space="preserve">
	4、当顾客光临时，要注意礼貌用语，积极热情为顾客服务，做到要顾客高高兴兴的来，满满意意的走，树立良好的服务态度和工作形象。靠周到而细致的服务去吸引顾客。发挥所有员工的主动性和创作性，使员工从被动的“让我干”到积极的“我要干”。为了给顾客创造一个良好的购物环境，为公司创作更多的销售业绩，带领员工在以下几方面做好本职工作树立对公司高度忠诚，爱岗敬业，顾全大局，一切为公司着想，为公司全面提升经济效益增砖添瓦。
</w:t>
      </w:r>
    </w:p>
    <w:p/>
    <w:p>
      <w:pPr/>
      <w:r>
        <w:rPr>
          <w:rStyle w:val="myStyle"/>
        </w:rPr>
        <w:t xml:space="preserve">
	一、超市业态发展迅速，市场机会巨大
</w:t>
      </w:r>
    </w:p>
    <w:p/>
    <w:p>
      <w:pPr/>
      <w:r>
        <w:rPr>
          <w:rStyle w:val="myStyle"/>
        </w:rPr>
        <w:t xml:space="preserve">
	1、中国超市发展迅速。
</w:t>
      </w:r>
    </w:p>
    <w:p/>
    <w:p>
      <w:pPr/>
      <w:r>
        <w:rPr>
          <w:rStyle w:val="myStyle"/>
        </w:rPr>
        <w:t xml:space="preserve">
	超市，就是实行自助服务和集中式一次性付款的销售方式，并用工业化分工机理对经营过程进行专业化改造的零售业态。
</w:t>
      </w:r>
    </w:p>
    <w:p/>
    <w:p>
      <w:pPr/>
      <w:r>
        <w:rPr>
          <w:rStyle w:val="myStyle"/>
        </w:rPr>
        <w:t xml:space="preserve">
	超市的高速发展，除了中国经济发展的带动作用外，还源于其自身的优势――创造消费者利益。与传统商业形态相比，超市的优势表现在：购物的便利性、购物的廉价性、购物的舒适性、购物时间的节约性等方面。由于这些优势，超市对传统商业形成了冲击甚至有取而代之之势，造成了百货商店、小型杂货店的势微。
</w:t>
      </w:r>
    </w:p>
    <w:p/>
    <w:p>
      <w:pPr/>
      <w:r>
        <w:rPr>
          <w:rStyle w:val="myStyle"/>
        </w:rPr>
        <w:t xml:space="preserve">
	2、超市，理想的投资机会。
</w:t>
      </w:r>
    </w:p>
    <w:p/>
    <w:p>
      <w:pPr/>
      <w:r>
        <w:rPr>
          <w:rStyle w:val="myStyle"/>
        </w:rPr>
        <w:t xml:space="preserve">
	需要看到的是，中国目前的超市形态与国外相比，仍处于初始阶段，远不成熟。
</w:t>
      </w:r>
    </w:p>
    <w:p/>
    <w:p>
      <w:pPr/>
      <w:r>
        <w:rPr>
          <w:rStyle w:val="myStyle"/>
        </w:rPr>
        <w:t xml:space="preserve">
	体现在：a、个体私营杂货店仍大量存在。这些杂货店的共同特征是：货品品种少，购物环境差，管理手段落后，采购成本与零售价格高，分散经营，等等。这在国外发达国家中早已被现代规模化的超市取代了。
</w:t>
      </w:r>
    </w:p>
    <w:p/>
    <w:p>
      <w:pPr/>
      <w:r>
        <w:rPr>
          <w:rStyle w:val="myStyle"/>
        </w:rPr>
        <w:t xml:space="preserve">
	b、国内大多数成规模的连锁超市中，同样存在无超市经营管理的现代化理论指导，货品管理、财务管理落后，卖场虚大，与销售额不成比例，门店选点不准，服务、陈列、配送货不统一等问题。
</w:t>
      </w:r>
    </w:p>
    <w:p/>
    <w:p>
      <w:pPr/>
      <w:r>
        <w:rPr>
          <w:rStyle w:val="myStyle"/>
        </w:rPr>
        <w:t xml:space="preserve">
	这些问题启示我们，超市领域是一个潜力巨大而又未被有效占领的领域，因而是xx公司介入超市领域的一个巨大的市场机会。
</w:t>
      </w:r>
    </w:p>
    <w:p/>
    <w:p>
      <w:pPr/>
      <w:r>
        <w:rPr>
          <w:rStyle w:val="myStyle"/>
        </w:rPr>
        <w:t xml:space="preserve">
	如何抓住这一机会？粗略的设想是，根据本地区的市场消费情况与市场竞争情况，选准超市形态；培养、培训具有现代超市经营理论的管理人员，制定与国外接轨的科学、系统的管理制度；配备现代化的经营设施与管理设备；实施连锁经营，做到统一标识、统一核算、统一配送货、统一陈列、统一管理、统一服务规范，一句话，以国外超市经营的标准，主打国内市场，运用管理理念、经营手段的优势取得竞争的成功。
</w:t>
      </w:r>
    </w:p>
    <w:p/>
    <w:p>
      <w:pPr/>
      <w:r>
        <w:rPr>
          <w:rStyle w:val="myStyle"/>
        </w:rPr>
        <w:t xml:space="preserve">
	二、xx公司经营超市的设想
</w:t>
      </w:r>
    </w:p>
    <w:p/>
    <w:p>
      <w:pPr/>
      <w:r>
        <w:rPr>
          <w:rStyle w:val="myStyle"/>
        </w:rPr>
        <w:t xml:space="preserve">
	1、总体构想
</w:t>
      </w:r>
    </w:p>
    <w:p/>
    <w:p>
      <w:pPr/>
      <w:r>
        <w:rPr>
          <w:rStyle w:val="myStyle"/>
        </w:rPr>
        <w:t xml:space="preserve">
	xx投资管理有限公司正在筹建的连锁超市企业，总部拟设xx。
</w:t>
      </w:r>
    </w:p>
    <w:p/>
    <w:p>
      <w:pPr/>
      <w:r>
        <w:rPr>
          <w:rStyle w:val="myStyle"/>
        </w:rPr>
        <w:t xml:space="preserve">
	我们企业的经营特色，除具备一般连锁超市商品丰富、价格便宜的特征外，更体现在营造一种轻松舒适的购物环境以及提供更加优质多样的服务上。同时，我们将采用更科学的管理模式，塑造具有鲜明特色的企业形象，努力使资金周转更顺畅快捷，资信度更高，信誉更好。
</w:t>
      </w:r>
    </w:p>
    <w:p/>
    <w:p>
      <w:pPr/>
      <w:r>
        <w:rPr>
          <w:rStyle w:val="myStyle"/>
        </w:rPr>
        <w:t xml:space="preserve">
	我们企业的经营策略是，避开大城市，特别是回避与国际性大型连锁企业在大城市的直接竞争，集中力量拓展中小城市及经济较发达的农村城镇市场，成为此类市场中的领导者。
</w:t>
      </w:r>
    </w:p>
    <w:p/>
    <w:p>
      <w:pPr/>
      <w:r>
        <w:rPr>
          <w:rStyle w:val="myStyle"/>
        </w:rPr>
        <w:t xml:space="preserve">
	我们超市的形态以小型连锁为主，具体来说，我们把分店划分成三种类型：
</w:t>
      </w:r>
    </w:p>
    <w:p/>
    <w:p>
      <w:pPr/>
      <w:r>
        <w:rPr>
          <w:rStyle w:val="myStyle"/>
        </w:rPr>
        <w:t xml:space="preserve">
	a、一类店，面积约300―500平方米。具有宣传企业形象的作用，同时可作为区域市场的旗舰店或总店，承担一定的管理、协调职能；
</w:t>
      </w:r>
    </w:p>
    <w:p/>
    <w:p>
      <w:pPr/>
      <w:r>
        <w:rPr>
          <w:rStyle w:val="myStyle"/>
        </w:rPr>
        <w:t xml:space="preserve">
	b、二类店，面积约200平方米。主要用于向中小城市中的大型社区、区域性商业中心以及农村城镇市场提供较为丰富的商品，满足顾客多方面的生活需求；
</w:t>
      </w:r>
    </w:p>
    <w:p/>
    <w:p>
      <w:pPr/>
      <w:r>
        <w:rPr>
          <w:rStyle w:val="myStyle"/>
        </w:rPr>
        <w:t xml:space="preserve">
	c、三类店，面积约100平方米。作为中小城市的社区店，主要作用是向生活区内居民提供方便、快捷的购物场所，满足居民对一般食品、日用品的日常需求。
</w:t>
      </w:r>
    </w:p>
    <w:p/>
    <w:p>
      <w:pPr/>
      <w:r>
        <w:rPr>
          <w:rStyle w:val="myStyle"/>
        </w:rPr>
        <w:t xml:space="preserve">
	一般的做法是，在中小城市中，我们将在商业区、交通枢纽、区域性商业中心、大型社区的商业街一带开设少数一、二类店；大量选择有市场空间的居民区出入口、公用建筑、区内商业街一带开设三类店。这样即宣传了企业形象，又牢牢吸引当地居民，成为区域内市场的领导者。
</w:t>
      </w:r>
    </w:p>
    <w:p/>
    <w:p>
      <w:pPr/>
      <w:r>
        <w:rPr>
          <w:rStyle w:val="myStyle"/>
        </w:rPr>
        <w:t xml:space="preserve">
	在小城镇，我们将以一、二类店为主，利用资金、管理等方面的优势，拉开与当地零散经营业者的档次，面向城镇内所有顾客提供商品和服务，抢先确立在此类城镇内市场领先者的地位；
</w:t>
      </w:r>
    </w:p>
    <w:p/>
    <w:p>
      <w:pPr/>
      <w:r>
        <w:rPr>
          <w:rStyle w:val="myStyle"/>
        </w:rPr>
        <w:t xml:space="preserve">
	2、近期计划内主要目标市场的市场情况及经营构想
</w:t>
      </w:r>
    </w:p>
    <w:p/>
    <w:p>
      <w:pPr/>
      <w:r>
        <w:rPr>
          <w:rStyle w:val="myStyle"/>
        </w:rPr>
        <w:t xml:space="preserve">
	（1）、xx市
</w:t>
      </w:r>
    </w:p>
    <w:p/>
    <w:p>
      <w:pPr/>
      <w:r>
        <w:rPr>
          <w:rStyle w:val="myStyle"/>
        </w:rPr>
        <w:t xml:space="preserve">
	a、市场情况：
</w:t>
      </w:r>
    </w:p>
    <w:p/>
    <w:p>
      <w:pPr/>
      <w:r>
        <w:rPr>
          <w:rStyle w:val="myStyle"/>
        </w:rPr>
        <w:t xml:space="preserve">
	总人口130余万，其中市区人口约60万。另有外来人口约50万。人均收入约1000元/月，在食品及日用消费品方面的人均消费支出约500元/月。
</w:t>
      </w:r>
    </w:p>
    <w:p/>
    <w:p>
      <w:pPr/>
      <w:r>
        <w:rPr>
          <w:rStyle w:val="myStyle"/>
        </w:rPr>
        <w:t xml:space="preserve">
	商业方面，旧有商业街是中山路；新市区扩展迅速，形成了新的区域性商业中心和居民区内的商业街，有较大市场空间。
</w:t>
      </w:r>
    </w:p>
    <w:p/>
    <w:p>
      <w:pPr/>
      <w:r>
        <w:rPr>
          <w:rStyle w:val="myStyle"/>
        </w:rPr>
        <w:t xml:space="preserve">
	交通方面，公路交通十分便利，公交汽车是最重要的交通工具，自行车、小巴做为补充性交通工具存在。
</w:t>
      </w:r>
    </w:p>
    <w:p/>
    <w:p>
      <w:pPr/>
      <w:r>
        <w:rPr>
          <w:rStyle w:val="myStyle"/>
        </w:rPr>
        <w:t xml:space="preserve">
	b、竞争情况：
</w:t>
      </w:r>
    </w:p>
    <w:p/>
    <w:p>
      <w:pPr/>
      <w:r>
        <w:rPr>
          <w:rStyle w:val="myStyle"/>
        </w:rPr>
        <w:t xml:space="preserve">
	区域性竞争者（b类竞争者）为小区内超市，一般面积在50―100平方，经营管理都是传统型的，商品大同小异。此类竞争者数量较多。
</w:t>
      </w:r>
    </w:p>
    <w:p/>
    <w:p>
      <w:pPr/>
      <w:r>
        <w:rPr>
          <w:rStyle w:val="myStyle"/>
        </w:rPr>
        <w:t xml:space="preserve">
	c、经营构想：
</w:t>
      </w:r>
    </w:p>
    <w:p/>
    <w:p>
      <w:pPr/>
      <w:r>
        <w:rPr>
          <w:rStyle w:val="myStyle"/>
        </w:rPr>
        <w:t xml:space="preserve">
	做好企业形象宣传的同时，大力发展三类店，集中精力拓展居民区内市场。
</w:t>
      </w:r>
    </w:p>
    <w:p/>
    <w:p>
      <w:pPr/>
      <w:r>
        <w:rPr>
          <w:rStyle w:val="myStyle"/>
        </w:rPr>
        <w:t xml:space="preserve">
	具体说，在市区交通枢纽一带设一类店1家，做为总店，同时做为宣传展示企业形象的窗口和舞台；企业经营的重点是在居民区出入口、公用建筑、区内商业区一带开设三类店，牢牢吸引住区内顾客，成为区域内零售业的市场领先者。
</w:t>
      </w:r>
    </w:p>
    <w:p/>
    <w:p>
      <w:pPr>
        <w:jc w:val="center"/>
      </w:pPr>
      <w:r>
        <w:rPr>
          <w:rStyle w:val="myStyleh4"/>
        </w:rPr>
        <w:t xml:space="preserve">保险销售来年工作计划 篇2</w:t>
      </w:r>
    </w:p>
    <w:p/>
    <w:p>
      <w:pPr/>
      <w:r>
        <w:rPr>
          <w:rStyle w:val="myStyle"/>
        </w:rPr>
        <w:t xml:space="preserve">
	一、摆正心态，提高销售额
</w:t>
      </w:r>
    </w:p>
    <w:p/>
    <w:p>
      <w:pPr/>
      <w:r>
        <w:rPr>
          <w:rStyle w:val="myStyle"/>
        </w:rPr>
        <w:t xml:space="preserve">
	做销售我们看就是每个月销售额了，前几个月成绩一直都算比较稳定，但多少也有一点点波动，我自己也有点关系。从事销售工作这么久，我一直都算是比较自信人，不管遇到什么问题，我都会冷静面对，也多亏这一份自信冷静，让我成长更快起来。慢慢我也能够在每一个月都稳定好自己状态，也稳定好自己业绩。但是我也发现如果我心态没有摆好，那么我业绩也会受到一些影响。有时候比较累时候，就想着放松一下，没想到这一松懈，销售业绩就唰唰唰往下掉了。所以五月份我还是不能放松，要严格要求自己，才能得到更好结果。
</w:t>
      </w:r>
    </w:p>
    <w:p/>
    <w:p>
      <w:pPr/>
      <w:r>
        <w:rPr>
          <w:rStyle w:val="myStyle"/>
        </w:rPr>
        <w:t xml:space="preserve">
	二、注重方式，做好服务
</w:t>
      </w:r>
    </w:p>
    <w:p/>
    <w:p>
      <w:pPr/>
      <w:r>
        <w:rPr>
          <w:rStyle w:val="myStyle"/>
        </w:rPr>
        <w:t xml:space="preserve">
	做销售这么久，其实保险销售是比较难做。因为保险行业竞争力也是很大，所以这个时候客户看就是我们服务态度品质。而想要提升我们自己服务，首先就要从每个人态度出发，让客户一接触我们就能够感受到我们专业热情，这会给我们加分，给客户更多安全感，也会让这次合作更加顺利。所以五月份无论如何，我都会保持一个好学习态度，做好自己。服务，在这次战斗中发挥前线作用，为取得胜利立下基础。
</w:t>
      </w:r>
    </w:p>
    <w:p/>
    <w:p>
      <w:pPr/>
      <w:r>
        <w:rPr>
          <w:rStyle w:val="myStyle"/>
        </w:rPr>
        <w:t xml:space="preserve">
	三、树立好口碑，做好售后
</w:t>
      </w:r>
    </w:p>
    <w:p/>
    <w:p>
      <w:pPr/>
      <w:r>
        <w:rPr>
          <w:rStyle w:val="myStyle"/>
        </w:rPr>
        <w:t xml:space="preserve">
	口碑是一个公司最重要东西，保险公司也不例外。有时候我们口碑是从我们自己身上发散出去，有时候也是从我们售后上看出来。不管是哪一种，我们都应该控制好自己行为尺度，去为公司树立一个更好形象，也让我们口碑更加吸引人。这是我们个人需要注意，同时也是提升我们个人业务能力一个要素。因此今后五月份工作，我会保持好一个完美状态，继续往前，也继续创造!
</w:t>
      </w:r>
    </w:p>
    <w:p/>
    <w:p>
      <w:pPr>
        <w:jc w:val="center"/>
      </w:pPr>
      <w:r>
        <w:rPr>
          <w:rStyle w:val="myStyleh4"/>
        </w:rPr>
        <w:t xml:space="preserve">保险销售来年工作计划 篇3</w:t>
      </w:r>
    </w:p>
    <w:p/>
    <w:p>
      <w:pPr/>
      <w:r>
        <w:rPr>
          <w:rStyle w:val="myStyle"/>
        </w:rPr>
        <w:t xml:space="preserve">
	对于保险销售工作的发展而言3月份的到来意味着产生了新的机遇，尤其是目前自己的销售业绩并不理想的情况下自然需要想办法改善工作中存在的不足，毕竟面对工作中存在的问题唯有认真对待才能够通过自身的努力得以解决，再加上3月份的确在保险市场方面有所变化从而需要提前做好规划，基于这类目的让我在总结过去工作经验的同时也制定了3月份的保险销售计划。
</w:t>
      </w:r>
    </w:p>
    <w:p/>
    <w:p>
      <w:pPr/>
      <w:r>
        <w:rPr>
          <w:rStyle w:val="myStyle"/>
        </w:rPr>
        <w:t xml:space="preserve">
	在客户资料的收集与整理方面应该更加用心些才能够获得更多机会，毕竟在保险销售工作中不能仅仅将希望寄托于客户主动上门，很多时候需要自己去寻找并开发客户才能够为自己的销售工作带来效益，实际上主要还是自己在销售工作中不够主动导致身上可以利用的客户资源并不多，这也意味着纵使自身的销售能力再强也很难在有限的客户资源内有所作为，连如此浅显的道理都不明白又怎能奢求在销售工作中有所成就，所以认清自身的不足以后应当在3月份加强客户资料的收集以便于更好地创造机会。
</w:t>
      </w:r>
    </w:p>
    <w:p/>
    <w:p>
      <w:pPr/>
      <w:r>
        <w:rPr>
          <w:rStyle w:val="myStyle"/>
        </w:rPr>
        <w:t xml:space="preserve">
	由于对保险业务不够熟悉应当加强对这方面的学习才行，在以往的销售工作中便出现过这类问题导致客户觉得自己不够专业，毕竟若是无法在保险业务的专业度上获得客户的认可则难以被对方信任，正因为没有意识到这种浅显的道理导致在销售工作中的努力方向出现了偏差，事实上若是自己足够用心的话应当能够体会到保险业务知识对自身销售工作的重要性，因此在3月份的销售工作中应当注重业务知识的学习以便于更好地获得客户的信任。
</w:t>
      </w:r>
    </w:p>
    <w:p/>
    <w:p>
      <w:pPr/>
      <w:r>
        <w:rPr>
          <w:rStyle w:val="myStyle"/>
        </w:rPr>
        <w:t xml:space="preserve">
	拜访量不够导致原本就紧张的客户资源很难在保险销售工作中得到有效的利用，考虑到很多客户当场拒绝的缘故是因为对保险业务不够熟悉，或者说是想要观望一段时间从而难以尽快作出答复，所以应当要主动上门拜访并增加拜访次数才能够体现出自己的诚意与对客户的重视程度，在销售行业竞争十分激烈的情况下应当明白客户资源的重要程度并做好相应的拜访工作才行，尤其是目前自己的销售业绩并不理想的情况下应当明白客户的拜访量不够将会造成怎样的影响。
</w:t>
      </w:r>
    </w:p>
    <w:p/>
    <w:p>
      <w:pPr/>
      <w:r>
        <w:rPr>
          <w:rStyle w:val="myStyle"/>
        </w:rPr>
        <w:t xml:space="preserve">
	制定的计划对我而言还是应该尽快落实下去才能够有效提升自己的销售业绩，而我在履行保险销售员职责的同时也会加强对自身的要求以便于适应职场变化的形势，希望在制定计划以后能够通过销售工作中的努力弥补以往业绩差造成的遗憾。
</w:t>
      </w:r>
    </w:p>
    <w:p/>
    <w:p>
      <w:pPr/>
      <w:r>
        <w:rPr>
          <w:rStyle w:val="myStyle"/>
        </w:rPr>
        <w:t xml:space="preserve">
	流逝最快的往往是时间，四月份的工作还在我脑海中回荡，五月风已经随风到来。时间过得真快。五月是一个新的开始，我也制定了新的五月工作计划。
</w:t>
      </w:r>
    </w:p>
    <w:p/>
    <w:p>
      <w:pPr/>
      <w:r>
        <w:rPr>
          <w:rStyle w:val="myStyle"/>
        </w:rPr>
        <w:t xml:space="preserve">
	一、下足功夫学习
</w:t>
      </w:r>
    </w:p>
    <w:p/>
    <w:p>
      <w:pPr/>
      <w:r>
        <w:rPr>
          <w:rStyle w:val="myStyle"/>
        </w:rPr>
        <w:t xml:space="preserve">
	过去四月份中虽然有些成绩，但是我并不满意，原因是我的成绩做的不够好，我与大家的差距实在是太大了还有很长的距离需要我来弥补，我不能一直都靠着这点事情去忙碌工作需要去学习去思考。一个只知道工作却不知道总结的人是永远长不大的，在工作的路途中走不远，想要走的远，看的宽，就要不断的去学去做。公司里面优秀的人很多，值得我们学习的人更多，每一个比我做的好的人都是我要学习的榜样，虽然我来到公司的时间不长，但是保险不是过家家，需要多学，在五月开始我会花一个小时去向其他同事学习，学他们共同做的技巧，学习他们工作的态度，更学习他们的优秀案列，多学习多思考，不会如过去只会听不会想，毕竟吃了这么多的苦也知道要把保险卖的好，就要学会多学习各个方面的知识不能在一直都如过去一样什么都不知道，只知道等待。
</w:t>
      </w:r>
    </w:p>
    <w:p/>
    <w:p>
      <w:pPr/>
      <w:r>
        <w:rPr>
          <w:rStyle w:val="myStyle"/>
        </w:rPr>
        <w:t xml:space="preserve">
	二、放下面子都与客户接触
</w:t>
      </w:r>
    </w:p>
    <w:p/>
    <w:p>
      <w:pPr/>
      <w:r>
        <w:rPr>
          <w:rStyle w:val="myStyle"/>
        </w:rPr>
        <w:t xml:space="preserve">
	很多售后销售不是一个人脸面的问题，在工作的时候我多次被拒绝已经不是一次了，可以说一天工作几乎有百分之八十的都在被拒绝，原因很简单很多客户不需要很多客户不愿意听，我也不知道去挽留导致自己打电话虽然多但是没有多少用处，这样打电话非常累而且也没有任何用处这样的做法不合适也不行，我考虑了很多，不能继续这样下去。
</w:t>
      </w:r>
    </w:p>
    <w:p/>
    <w:p>
      <w:pPr/>
      <w:r>
        <w:rPr>
          <w:rStyle w:val="myStyle"/>
        </w:rPr>
        <w:t xml:space="preserve">
	以前被拒绝的客户我都不敢在此与他们联系，但是面子在重要，我也没有见到他们，他们拒绝我对我也没有多少损失又何必介意，与其失望沮丧还不如自己积极主动的去接触，积极的去承担这份责任都留意多付出。总会有收获的，不能在岗位上一直考虑自己丢面子的事情了，放下一些看法去多做多练，现在我要承受失败的打击去多思考多揣摩才能够不断的成长起来。
</w:t>
      </w:r>
    </w:p>
    <w:p/>
    <w:p>
      <w:pPr/>
      <w:r>
        <w:rPr>
          <w:rStyle w:val="myStyle"/>
        </w:rPr>
        <w:t xml:space="preserve">
	三、选择适当的销售人群
</w:t>
      </w:r>
    </w:p>
    <w:p/>
    <w:p>
      <w:pPr/>
      <w:r>
        <w:rPr>
          <w:rStyle w:val="myStyle"/>
        </w:rPr>
        <w:t xml:space="preserve">
	以前销售都是一鼓脑的去推销，也不做客户筛选，不去分析客户的具体情况，导致自己打的电话最多，收获最少，这样的做法虽然有一定的成绩，但是和大家的差距很大，销售选择性的去推销，然后找到合适的人群，不如一些保险车险之类的我完全可以这样做让大家来帮助我，不需要抑制思考如何去做只要我认真分析和考虑问题就行，找到合适的客户去销售减少电话筛选这样可以明显加快客户的统计和收集。
</w:t>
      </w:r>
    </w:p>
    <w:p/>
    <w:p>
      <w:pPr>
        <w:jc w:val="center"/>
      </w:pPr>
      <w:r>
        <w:rPr>
          <w:rStyle w:val="myStyleh4"/>
        </w:rPr>
        <w:t xml:space="preserve">保险销售来年工作计划 篇4</w:t>
      </w:r>
    </w:p>
    <w:p/>
    <w:p>
      <w:pPr/>
      <w:r>
        <w:rPr>
          <w:rStyle w:val="myStyle"/>
        </w:rPr>
        <w:t xml:space="preserve">
	(1)专线接报案时间控制在每案3分钟以内，回访率力争达到95%;查勘定损岗现场到位率力争达到100%，超时限交案率力争控制在10%以内;报价岗自报车型控制1天以内，分公司报车型与分公司协调尽量控制在2天以内;理算岗件数结案率和金额结案率力争达到85%。
</w:t>
      </w:r>
    </w:p>
    <w:p/>
    <w:p>
      <w:pPr/>
      <w:r>
        <w:rPr>
          <w:rStyle w:val="myStyle"/>
        </w:rPr>
        <w:t xml:space="preserve">
	20XX年，我们将继续加大对现场赔付案件考核力度，扩大影响，造出声势，在包头市场树立中华保险理赔服务特色。
</w:t>
      </w:r>
    </w:p>
    <w:p/>
    <w:p>
      <w:pPr/>
      <w:r>
        <w:rPr>
          <w:rStyle w:val="myStyle"/>
        </w:rPr>
        <w:t xml:space="preserve">
	(2)控制好车损险定损质量，确保车险赔付率明显下降。因此我们要提高第一现场查勘率，挤压车损险赔案中的水分，切实有效地实施定损复查和核损，加强对查勘、定损工作的监督和把关。
</w:t>
      </w:r>
    </w:p>
    <w:p/>
    <w:p>
      <w:pPr/>
      <w:r>
        <w:rPr>
          <w:rStyle w:val="myStyle"/>
        </w:rPr>
        <w:t xml:space="preserve">
	(3)加强理赔队伍建设，严格执行纪律，全面细心接报案，及时出现场，准确报价，热情服务，合理理算赔付。进一步完善案件快速理赔办法，在坚持主动、迅速、准确、合理的原则下，保证案件处理的简化、便捷、快速，突出中华保险特色。建立健全维修、救援、配件为主的服务网络，本着互利互惠、控制风险的原则，考核签定合作协议的汽车修理合作单位。加强查勘定损队伍建设，提前一步储备人员，不让查勘定损拖业务发展的后腿。
</w:t>
      </w:r>
    </w:p>
    <w:p/>
    <w:p>
      <w:pPr/>
      <w:r>
        <w:rPr>
          <w:rStyle w:val="myStyle"/>
        </w:rPr>
        <w:t xml:space="preserve">
	随着业务规模不断作大，我们要进一步提高全体理赔工作人员的业务技能，加强理赔人员的监督考核力度，提高理赔人员的工作效率规范理赔人员的言行，杜绝吃、拿、卡、要等有损公司形象利益的行为，要求查勘人员要作到车辆洁净、衣着整洁、言语文明、不卑不亢、耐心细致、服务高效，以崭新的面貌应对客户，教育每一个理赔人员在做理赔服务的同时，要做中华保险的宣传员。
</w:t>
      </w:r>
    </w:p>
    <w:p/>
    <w:p>
      <w:pPr/>
      <w:r>
        <w:rPr>
          <w:rStyle w:val="myStyle"/>
        </w:rPr>
        <w:t xml:space="preserve">
	(4)20XX年，我们在保证第一现场到位率的前提下，进一步提高第一现场报案率，加大无现场自述案核查案发现场的力度，以减少假骗赔案的发生。我部出台拒赔案件奖励办法，调动全员工作积极性，进一步降低赔付率，增大利润空间，重点加强非车险和重大疑难案件的调查工作，抽调专业组进行非车险查勘和疑难案件的调查。
</w:t>
      </w:r>
    </w:p>
    <w:p/>
    <w:p>
      <w:pPr/>
      <w:r>
        <w:rPr>
          <w:rStyle w:val="myStyle"/>
        </w:rPr>
        <w:t xml:space="preserve">
	(5)加强报价管理，做好价格本地化工作，挤压汽车配件和修理价格中的水分，切实做到同一车型，统一报价金额。
</w:t>
      </w:r>
    </w:p>
    <w:p/>
    <w:p>
      <w:pPr/>
      <w:r>
        <w:rPr>
          <w:rStyle w:val="myStyle"/>
        </w:rPr>
        <w:t xml:space="preserve">
	(6)加强伤人案件赔偿的审核。
</w:t>
      </w:r>
    </w:p>
    <w:p/>
    <w:p>
      <w:pPr/>
      <w:r>
        <w:rPr>
          <w:rStyle w:val="myStyle"/>
        </w:rPr>
        <w:t xml:space="preserve">
	(7)积极防范保险欺诈，做好疑难赔案调查处理工作。
</w:t>
      </w:r>
    </w:p>
    <w:p/>
    <w:p>
      <w:pPr/>
      <w:r>
        <w:rPr>
          <w:rStyle w:val="myStyle"/>
        </w:rPr>
        <w:t xml:space="preserve">
	(8)规范未决赔案管理，严格执行总分公司未决赔案管理的各项规定，规范未决赔案的处理原则和操作流程，提高未决赔案的估损准确性，尽量杜绝未决赔案零估损情况的发生。
</w:t>
      </w:r>
    </w:p>
    <w:p/>
    <w:p>
      <w:pPr/>
      <w:r>
        <w:rPr>
          <w:rStyle w:val="myStyle"/>
        </w:rPr>
        <w:t xml:space="preserve">
	(9)加强内部信息反馈。理赔环节中发现的问题要及时向承保部反馈，以促进公司承保风险控制，监督承保制度的执行，从源头上遏制赔付率的上升势头，协调好业务发展和理赔管控的关系。
</w:t>
      </w:r>
    </w:p>
    <w:p/>
    <w:p>
      <w:pPr/>
      <w:r>
        <w:rPr>
          <w:rStyle w:val="myStyle"/>
        </w:rPr>
        <w:t xml:space="preserve">
	(10)加强对保险理赔工作的管控与监督。我们公司各部门及下设各支公司收集在我部门从事保险理赔服务、管理过程中发现的问题及指导性的意见和建议，并对有帮助性的意见和建议予以采纳，进而对保险理赔服务、管理工作进行整改，全面提高保险理赔服务、管理质量与效率。
</w:t>
      </w:r>
    </w:p>
    <w:p/>
    <w:p>
      <w:pPr/>
      <w:r>
        <w:rPr>
          <w:rStyle w:val="myStyle"/>
        </w:rPr>
        <w:t xml:space="preserve">
	在接下来的时间里，我部门将以提高客户满意度为宗旨，以维护公司利益为目标，着力提高保险理赔质量与效率，提升公司的社会美誉度，树立公司品牌，展示我们公司的服务优势，力争通过服务促进效益，为把我公司建成为一流现代保险企业做出应有的贡献。
</w:t>
      </w:r>
    </w:p>
    <w:p/>
    <w:p>
      <w:pPr>
        <w:jc w:val="center"/>
      </w:pPr>
      <w:r>
        <w:rPr>
          <w:rStyle w:val="myStyleh4"/>
        </w:rPr>
        <w:t xml:space="preserve">保险销售来年工作计划 篇5</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_年的努力，我司已在市场占有了一定的份额，同时也拥有了较大的客户群体，随着业务发展的不断深入，客服工作的重要性将尤其突出，因此，_在_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_设立专职查勘定损人员3名，同时搭配非专职人员共同查勘，以提高_业务人员的整体素质，切实提高查勘、定损理赔质量，做到查勘准确，定损合理，理赔快捷。
</w:t>
      </w:r>
    </w:p>
    <w:p/>
    <w:p>
      <w:pPr/>
      <w:r>
        <w:rPr>
          <w:rStyle w:val="myStyle"/>
        </w:rPr>
        <w:t xml:space="preserve">
	4、在_年6月之前完成_营销服务部、_营销服务部两个服务机构的下延工作，至此，全区的服务网点建设基本完善，为公司的客户提供高效、便捷的保险售后服务。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_年_保费收入__万元为依据，其中各险种的占比为：机动车辆险85%，非车险10%，人意险5%。_年度，中心支公司拟定业务发展规划计划为实现全年保费收入__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_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_年里努力使非车险业务在发展上形成新的格局。
</w:t>
      </w:r>
    </w:p>
    <w:p/>
    <w:p>
      <w:pPr/>
      <w:r>
        <w:rPr>
          <w:rStyle w:val="myStyle"/>
        </w:rPr>
        <w:t xml:space="preserve">
	3、积极做好与银行的代理业务工作。_年_月我司经过积极地努力已与_银行、_银行、__银行、_x银行、__银行等签定了兼业代理合作协议，_年要集中精力与各大银行加强业务上的沟通联系，让银行充分地了解_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在新的一年里，虽然市场的竞争将更加激烈，但有省公司的正确领导，_将开拓思路，奋力进取，去创造新的业绩，为做大做强公司保险事业而奋斗。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2023-08-18T14:50:45+08:00</dcterms:created>
  <dcterms:modified xsi:type="dcterms:W3CDTF">2023-08-18T14:50:45+08:00</dcterms:modified>
</cp:coreProperties>
</file>

<file path=docProps/custom.xml><?xml version="1.0" encoding="utf-8"?>
<Properties xmlns="http://schemas.openxmlformats.org/officeDocument/2006/custom-properties" xmlns:vt="http://schemas.openxmlformats.org/officeDocument/2006/docPropsVTypes"/>
</file>