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中小幼环保小报公开课教案教学设计课件 关于环保的小报</w:t>
      </w:r>
    </w:p>
    <w:p/>
    <w:p/>
    <w:p>
      <w:pPr/>
      <w:r>
        <w:rPr>
          <w:rStyle w:val="myStyle"/>
        </w:rPr>
        <w:t xml:space="preserve">环保小报活动目标了解宣传海报的基本结构，愿意以前书写的方式制作环保小报以图画、文字、图加文等形式，采用表音或表意的方式进行海报内容的书写主动思考，在遇到书写困难时创造性地使用多种符号表达自己的意思活动准备环境污染的图片（内容要体现环境污染和日常生活中不爱护环境的行为）制作海报用的材料，纸张、彩色笔等收集日常生活中见到的环保标识、环保标语、环保小报等活动过程</w:t>
      </w:r>
    </w:p>
    <w:p/>
    <w:p>
      <w:pPr/>
      <w:r>
        <w:rPr>
          <w:rStyle w:val="myStyle"/>
        </w:rPr>
        <w:t xml:space="preserve">一、可怕的环境污染――出示环境污染的图片，让幼儿直观感受环境污染的现象――师幼共同讨论环境污染带来的危害教师你看见了什么？你有什么想说的？（教师根据幼儿的回答摆放相对应的图片）教师除图片中的这些行为，你还看见过哪些不环保的行为或现象？（教师以简笔画、符号、图加文的方式记录幼儿表述的内容）小结这些行为会让我们的环境变得越来越差，时间久了，会让生活在这样环境里的人、植物、动物生病,甚至无法生存下去提示此环节，重在通过观看图片、回忆生活经验、评价讨论等，让幼儿对环境污染有直观的感受，并引发幼儿</w:t>
      </w:r>
    </w:p>
    <w:p/>
    <w:p>
      <w:pPr/>
      <w:r>
        <w:rPr>
          <w:rStyle w:val="myStyle"/>
        </w:rPr>
        <w:t xml:space="preserve">二、有用的环保小报――师幼共同讨论，说说可以怎样保护环境教师环境保护靠大家，那我们能做些什么？（教师以简笔画的方式记录幼儿表述的内容，也可直接出示幼儿之前收集到的相关的环保标识、标语等）提示教师的记录，为后续幼儿制作海报提供内容积累，更是为幼儿的书写表达提供了借鉴在幼儿表述时.，教-阅读不同形式的环保宣传小报，初步了解小报的基本结构教师出示环保小报这是老师收集到的环保小报，上面有些什么？你能看得懂吗？你看懂了什么？小结环保小报起到宣传作用，让大家都来爱护环境为了让别人一看就知道我们想干什么，小报上要有标题也就是我们要宣传的主题，还要有为什么这么做以及怎样做，还可以有发起人的签名等提示此环节通过引导幼儿阅读小报、讨论小报，帮助幼儿初步了解小报的作用、构成，以及书写内容、表征形式等特点在引导幼儿阅读、讨论时，教师首先应遵循幼儿的节奏和意愿展开，并根据幼儿的表述随机进行引导在此基础上，教师也可根据实际情况，进行主动提问，如，有谁知道这个符号（图示）表示什么意思？</w:t>
      </w:r>
    </w:p>
    <w:p/>
    <w:p>
      <w:pPr/>
      <w:r>
        <w:rPr>
          <w:rStyle w:val="myStyle"/>
        </w:rPr>
        <w:t xml:space="preserve">三、我的环保小报――幼儿自由讨论自己想要在环保小报上记录的内容教师如果请你来做一份环保小报，你想创作什么主题的？有哪些内容？提示此处的讨论可能需要有一些预设性的书写主题，环保小报的内容应该是常见的，比如不要大声喧哗，不要随地吐痰，不要乱扔垃圾，要注意垃圾分类，要注意节约用水……从“要”和“不要”两个方面讨论环保小报的书尝试制作环保小报小结小报的内容一定要完整，这样别人才能看明白可以用符号、图示或文字的形式来进行记录，赶紧动手试一试吧幼儿自主制作小报，教师巡视观察，及时提醒幼儿的书写姿势，并根据幼儿的需要予以互动和帮助提示此环节重在通过交流，进一步巩固幼儿对小报内容、结构的掌握，并激发幼儿的书写热情及拓展幼儿的书写经验交流时，教师应着重观察幼儿的小报内容是否完整以及其记录方式的多元性，可通过追问引导幼儿自我反思，鼓励幼儿用多元的创意表征形式进行记录，如绘画、符号、图文结合、一字一音等，对于个别典型的记录方式,-一展示环保小报幼儿将小报呈现在展示板上，教师鼓励幼儿相互欣赏，分享交流――说说我的小报教师有谁愿意来介绍一下自己的小报？小报是关于什么主题的，介绍了哪些内容？提示在组织作品解读时，可请幼儿自己介绍，也可请同伴先猜再请小作者本人介绍教师可根据实际情况进行追问，追问的目的重在引导幼儿思考小报内容是否完整，引导幼儿观察了解同伴的不同表征方式，从而教师根据幼JL的作品情况，就小报的完整性和书写表征形式进行简单小结提示</w:t>
      </w:r>
    </w:p>
    <w:p/>
    <w:p>
      <w:pPr/>
      <w:r>
        <w:rPr>
          <w:rStyle w:val="myStyle"/>
        </w:rPr>
        <w:t xml:space="preserve">1.最后阶段的教师点评与总结很重要，要根据幼儿的书写表现，找到不同小组在书写上的共同点和不同点，鼓励幼儿的创意书写，同时为幼儿提供更多的书写方式</w:t>
      </w:r>
    </w:p>
    <w:p/>
    <w:p>
      <w:pPr/>
      <w:r>
        <w:rPr>
          <w:rStyle w:val="myStyle"/>
        </w:rPr>
        <w:t xml:space="preserve">2.环保小报的分发让幼儿真正感受到小报具有宣传这一功能，真正落实到让大家都参与到环保中来，将理念转活动建议语言区投放材料，鼓励幼儿根据自己的兴趣创作环保标志、环保标语、环保小报等利用幼儿园公共环境，策划环保宣传活动，组织幼儿向家长、小朋友进行环保宣传与社区取得联系，组织幼儿向社区居民介绍、分发环保小报等。</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2023-05-02T15:46:46+08:00</dcterms:created>
  <dcterms:modified xsi:type="dcterms:W3CDTF">2023-05-02T15:46:46+08:00</dcterms:modified>
</cp:coreProperties>
</file>

<file path=docProps/custom.xml><?xml version="1.0" encoding="utf-8"?>
<Properties xmlns="http://schemas.openxmlformats.org/officeDocument/2006/custom-properties" xmlns:vt="http://schemas.openxmlformats.org/officeDocument/2006/docPropsVTypes"/>
</file>