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2015企业党支部5月工作计划(两篇)</w:t>
      </w:r>
    </w:p>
    <w:p/>
    <w:p/>
    <w:p>
      <w:pPr/>
      <w:r>
        <w:rPr>
          <w:rStyle w:val="myStyle"/>
        </w:rPr>
        <w:t xml:space="preserve">
	工作计划是对工作接下来该如何开展进行规划。
</w:t>
      </w:r>
    </w:p>
    <w:p/>
    <w:p>
      <w:pPr/>
      <w:r>
        <w:rPr>
          <w:rStyle w:val="myStyle"/>
        </w:rPr>
        <w:t xml:space="preserve">
	(一)
</w:t>
      </w:r>
    </w:p>
    <w:p/>
    <w:p>
      <w:pPr/>
      <w:r>
        <w:rPr>
          <w:rStyle w:val="myStyle"/>
        </w:rPr>
        <w:t xml:space="preserve">
	水泥厂二厂四月份生产水泥和熟料分别为33581吨和50004吨，销售水泥和熟料分别为31920吨和11508吨。四月份，峨眉水泥厂二厂主要开展了以下几方面的工作：
</w:t>
      </w:r>
    </w:p>
    <w:p/>
    <w:p>
      <w:pPr/>
      <w:r>
        <w:rPr>
          <w:rStyle w:val="myStyle"/>
        </w:rPr>
        <w:t xml:space="preserve">
	一、生产工作方面。
</w:t>
      </w:r>
    </w:p>
    <w:p/>
    <w:p>
      <w:pPr/>
      <w:r>
        <w:rPr>
          <w:rStyle w:val="myStyle"/>
        </w:rPr>
        <w:t xml:space="preserve">
	按照该月的试生产工作计划，我们进一步完善了进厂大宗原燃材料管理制度，依据各类进厂物资的质量标准严把进厂物资质量关，四月份累计进原煤5392吨、砂岩3591吨、泥岩4546吨、铁粉1589吨、水渣3950吨、石膏1044吨、石灰石(混合材)1151吨，并根据生产需要外购石灰石13454吨，基本保证了四月份试生产工作对大宗原燃材料的需求;试生产过程中，二厂还在峨眉水泥厂工艺质管处的大力协助下对各项生产工艺参数继续进行优化，以稳定窑的热工系数，逐步提高窑的试运转周期，较快地掌握窑的基本运转规律，截止4月29日回转窑已安全运行56天。
</w:t>
      </w:r>
    </w:p>
    <w:p/>
    <w:p>
      <w:pPr/>
      <w:r>
        <w:rPr>
          <w:rStyle w:val="myStyle"/>
        </w:rPr>
        <w:t xml:space="preserve">
	同时、我们在试生产过程中进一步加强了对生产人员的组织管理和业务培训，先后组织了两批生产管理人员赴都江堰拉法基公司进行了对口学习培训，并召开了专题研讨会，针对工作中存在的问题，提出具体的整改意见，以确保生产工作的顺利进行。
</w:t>
      </w:r>
    </w:p>
    <w:p/>
    <w:p>
      <w:pPr/>
      <w:r>
        <w:rPr>
          <w:rStyle w:val="myStyle"/>
        </w:rPr>
        <w:t xml:space="preserve">
	二、设备维护方面。
</w:t>
      </w:r>
    </w:p>
    <w:p/>
    <w:p>
      <w:pPr/>
      <w:r>
        <w:rPr>
          <w:rStyle w:val="myStyle"/>
        </w:rPr>
        <w:t xml:space="preserve">
	按照试生产过程中的设备调试计划，二厂在前几月从原燃材料进厂到熟料烧成带设备逐项进行了单机调试及带负荷调试的基础上，重点进行了水泥磨系统和包装机系统设备的调试工作，基本解决了影响水泥磨和包装机在试生产的一系列设备问题，目前水泥磨系统运转率正逐步提高。
</w:t>
      </w:r>
    </w:p>
    <w:p/>
    <w:p>
      <w:pPr/>
      <w:r>
        <w:rPr>
          <w:rStyle w:val="myStyle"/>
        </w:rPr>
        <w:t xml:space="preserve">
	另外，二厂还加强了对配件、材料、工器具的采购、检验和管理工作，进一步完善了设备的润滑管理制度，强化了对设备的计划性检修。
</w:t>
      </w:r>
    </w:p>
    <w:p/>
    <w:p>
      <w:pPr/>
      <w:r>
        <w:rPr>
          <w:rStyle w:val="myStyle"/>
        </w:rPr>
        <w:t xml:space="preserve">
	矿山配套改造项目的设备安装工作也正加紧进行，为二厂早日实现充足稳定的石灰石供应争取时间。
</w:t>
      </w:r>
    </w:p>
    <w:p/>
    <w:p>
      <w:pPr/>
      <w:r>
        <w:rPr>
          <w:rStyle w:val="myStyle"/>
        </w:rPr>
        <w:t xml:space="preserve">
	三、管理制度建设方面。
</w:t>
      </w:r>
    </w:p>
    <w:p/>
    <w:p>
      <w:pPr/>
      <w:r>
        <w:rPr>
          <w:rStyle w:val="myStyle"/>
        </w:rPr>
        <w:t xml:space="preserve">
	根据公司对二厂的管理要求和现代企业的管理标准，我们结合二厂的具体实际情况，对包括设备管理事故管理程序、巡检工岗位职责、人员进出厂管理规定等进行了拟定，逐步对各项工作进行了规范。
</w:t>
      </w:r>
    </w:p>
    <w:p/>
    <w:p>
      <w:pPr/>
      <w:r>
        <w:rPr>
          <w:rStyle w:val="myStyle"/>
        </w:rPr>
        <w:t xml:space="preserve">
	四月份，二厂还结合处于70万吨技改工程处于建设尾期及试生产期间的具体特点，在基本建设资金和生产流动资金紧张的情况下，严格按照有关资金计划，合理安排基本建设资金和生产流动资金，确保了各项工作的顺利展开;同时、针对二厂生产逐步走上正轨对财务工作提出的具体要求，厂财务部门在进行正常业务工作的基础上，依据国家新颁布的《企业会计准则》进行会计核算，及时地向有关部门提供了真实有效的财务数据，为领导决策准备了第一手基础资料;截止四月底，70万吨技改工程已累计完成投资32295万元。
</w:t>
      </w:r>
    </w:p>
    <w:p/>
    <w:p>
      <w:pPr/>
      <w:r>
        <w:rPr>
          <w:rStyle w:val="myStyle"/>
        </w:rPr>
        <w:t xml:space="preserve">
	四、党支部工作方面。
</w:t>
      </w:r>
    </w:p>
    <w:p/>
    <w:p>
      <w:pPr/>
      <w:r>
        <w:rPr>
          <w:rStyle w:val="myStyle"/>
        </w:rPr>
        <w:t xml:space="preserve">
	峨眉水泥厂二厂在70万吨技改工程指挥部党支部基础上组建成立，四月份按照公司党委的工作安排，主要开展了以下几方面的工作：
</w:t>
      </w:r>
    </w:p>
    <w:p/>
    <w:p>
      <w:pPr/>
      <w:r>
        <w:rPr>
          <w:rStyle w:val="myStyle"/>
        </w:rPr>
        <w:t xml:space="preserve">
	(1)加强了“非典”预防知识的宣传教育工作，确保了二厂职工思想的稳定，推动了生产工作的顺利进行;
</w:t>
      </w:r>
    </w:p>
    <w:p/>
    <w:p>
      <w:pPr/>
      <w:r>
        <w:rPr>
          <w:rStyle w:val="myStyle"/>
        </w:rPr>
        <w:t xml:space="preserve">
	(2)4月21日召开了支部大会，选举了党支部的组成人员;
</w:t>
      </w:r>
    </w:p>
    <w:p/>
    <w:p>
      <w:pPr/>
      <w:r>
        <w:rPr>
          <w:rStyle w:val="myStyle"/>
        </w:rPr>
        <w:t xml:space="preserve">
	(3)加强企业的宣传工作，本着生产工作中涌现出来先进人物和事迹的原则，本月在《金顶集团报》发表各类宣传稿件12篇，投送广播稿件15篇，起到了较好的宣传效果;
</w:t>
      </w:r>
    </w:p>
    <w:p/>
    <w:p>
      <w:pPr/>
      <w:r>
        <w:rPr>
          <w:rStyle w:val="myStyle"/>
        </w:rPr>
        <w:t xml:space="preserve">
	(4)按照《工会法》组织了二厂分工会的选举工作;
</w:t>
      </w:r>
    </w:p>
    <w:p/>
    <w:p>
      <w:pPr/>
      <w:r>
        <w:rPr>
          <w:rStyle w:val="myStyle"/>
        </w:rPr>
        <w:t xml:space="preserve">
	(5)团支部组织团员参加了公司团委举行的庆“五.四”各项文体活动。
</w:t>
      </w:r>
    </w:p>
    <w:p/>
    <w:p>
      <w:pPr/>
      <w:r>
        <w:rPr>
          <w:rStyle w:val="myStyle"/>
        </w:rPr>
        <w:t xml:space="preserve">
	五月份工作计划
</w:t>
      </w:r>
    </w:p>
    <w:p/>
    <w:p>
      <w:pPr/>
      <w:r>
        <w:rPr>
          <w:rStyle w:val="myStyle"/>
        </w:rPr>
        <w:t xml:space="preserve">
	(1)在确保以回转窑系统为中心的设备正常运转的基础上，计划生产水泥6.5万吨，力争为二厂正式生产的全面展开创造良好的开端。
</w:t>
      </w:r>
    </w:p>
    <w:p/>
    <w:p>
      <w:pPr/>
      <w:r>
        <w:rPr>
          <w:rStyle w:val="myStyle"/>
        </w:rPr>
        <w:t xml:space="preserve">
	(2)继续加快各项规章制度的建立，完善岗位责任制，拟定厂部与各处的经济责任制草案。
</w:t>
      </w:r>
    </w:p>
    <w:p/>
    <w:p>
      <w:pPr/>
      <w:r>
        <w:rPr>
          <w:rStyle w:val="myStyle"/>
        </w:rPr>
        <w:t xml:space="preserve">
	(3)结合都江堰拉法基公司的先进经验，在生产组织、设备管理等各个方面提出整改措施加以落实。
</w:t>
      </w:r>
    </w:p>
    <w:p/>
    <w:p>
      <w:pPr/>
      <w:r>
        <w:rPr>
          <w:rStyle w:val="myStyle"/>
        </w:rPr>
        <w:t xml:space="preserve">
	(4)进一步加强对党务、工会、共青团工作的建设，结合企业实际开展各项活动，为创造先进的企业文化而不断努力。
</w:t>
      </w:r>
    </w:p>
    <w:p/>
    <w:p>
      <w:pPr/>
      <w:r>
        <w:rPr>
          <w:rStyle w:val="myStyle"/>
        </w:rPr>
        <w:t xml:space="preserve">
	(二)
</w:t>
      </w:r>
    </w:p>
    <w:p/>
    <w:p>
      <w:pPr/>
      <w:r>
        <w:rPr>
          <w:rStyle w:val="myStyle"/>
        </w:rPr>
        <w:t xml:space="preserve">
	20xx年已经过去，回顾过去的一年，我在公司领导的指导和关心下，在大家的共同努力下，做了一定的工作，但还有很多的不足。今年，我将按20xx年度行政部的整体发展规划及企业发展方向，以xx年工作情况为基础，本着“多沟通、多协调、积极主动、创造性地开展工作”的指导思想，发扬“以公司管理者的角度看待公司发展和管理”的工作作风，本着主人翁精神全面开展20xx年度的工作。现制定工作计划如下：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2023-04-29T06:57:21+08:00</dcterms:created>
  <dcterms:modified xsi:type="dcterms:W3CDTF">2023-04-29T06:57:21+08:00</dcterms:modified>
</cp:coreProperties>
</file>

<file path=docProps/custom.xml><?xml version="1.0" encoding="utf-8"?>
<Properties xmlns="http://schemas.openxmlformats.org/officeDocument/2006/custom-properties" xmlns:vt="http://schemas.openxmlformats.org/officeDocument/2006/docPropsVTypes"/>
</file>