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出纳的工作计划合集</w:t>
      </w:r>
    </w:p>
    <w:p/>
    <w:p/>
    <w:p>
      <w:pPr/>
      <w:r>
        <w:rPr>
          <w:rStyle w:val="myStyle"/>
        </w:rPr>
        <w:t xml:space="preserve">
	为满足你的需求，如今社会越来越讲究工作效率，因此，我们需要尽快去书写相关的工作计划。好的工作计划对后续工作的有序推进起到指引结果实现路径的有效导航作用。相信能对大家有所帮助！
</w:t>
      </w:r>
    </w:p>
    <w:p/>
    <w:p>
      <w:pPr/>
      <w:r>
        <w:rPr>
          <w:rStyle w:val="myStyle"/>
        </w:rPr>
        <w:t xml:space="preserve">
	2____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____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20xx年，财务部全体人员必须认真履行职责，严格执行财经纪律，努力开源节流，强化服务意识，认真完成领导交办的各项任务。在具体工作中，我将制定以下工作计划：
</w:t>
      </w:r>
    </w:p>
    <w:p/>
    <w:p>
      <w:pPr/>
      <w:r>
        <w:rPr>
          <w:rStyle w:val="myStyle"/>
        </w:rPr>
        <w:t xml:space="preserve">
	一，是完善财务制度，规范会计基础
</w:t>
      </w:r>
    </w:p>
    <w:p/>
    <w:p>
      <w:pPr/>
      <w:r>
        <w:rPr>
          <w:rStyle w:val="myStyle"/>
        </w:rPr>
        <w:t xml:space="preserve">
	进一步完善岗位职责和财务管理制度，明确会计机构和会计人员的设置，规定收支范围、审批权限和审批程序，使我单位财务审计工作真正做到有章可循。尽量协助领导争取资金。在审核原始签证、装订、制作会计凭证、整理会计档案等方面。要严格遵循上级部门的规定，确保基础会计工作的规范化和完整性。
</w:t>
      </w:r>
    </w:p>
    <w:p/>
    <w:p>
      <w:pPr/>
      <w:r>
        <w:rPr>
          <w:rStyle w:val="myStyle"/>
        </w:rPr>
        <w:t xml:space="preserve">
	二，是狠抓增收节支，做好资金监管
</w:t>
      </w:r>
    </w:p>
    <w:p/>
    <w:p>
      <w:pPr/>
      <w:r>
        <w:rPr>
          <w:rStyle w:val="myStyle"/>
        </w:rPr>
        <w:t xml:space="preserve">
	从预算来看，我们单位基础差，底子薄，债务重，收支矛盾十分突出。为此，我们首先要开源节流。保证收入就是收入，努力省钱，努力收支平衡；第二，严格控制支出。去年，与办公室合作，制定并细化了考勤费、水费、电费、电话费、修车费、加油费、招待费等管理办法，并在具体工作中严格执行，节约非生产性支出，杜绝铺张浪费，把有限的资金用到刀刃上。
</w:t>
      </w:r>
    </w:p>
    <w:p/>
    <w:p>
      <w:pPr/>
      <w:r>
        <w:rPr>
          <w:rStyle w:val="myStyle"/>
        </w:rPr>
        <w:t xml:space="preserve">
	三，保证重点支出，努力化解债务
</w:t>
      </w:r>
    </w:p>
    <w:p/>
    <w:p>
      <w:pPr/>
      <w:r>
        <w:rPr>
          <w:rStyle w:val="myStyle"/>
        </w:rPr>
        <w:t xml:space="preserve">
	在支出安排方面，根据预算进度进行统筹规划。按照保障工资、医疗、养老、正常经营、化解债务的顺序，确保全年重点支出需求。
</w:t>
      </w:r>
    </w:p>
    <w:p/>
    <w:p>
      <w:pPr/>
      <w:r>
        <w:rPr>
          <w:rStyle w:val="myStyle"/>
        </w:rPr>
        <w:t xml:space="preserve">
	四，正视困难，积极争取资金
</w:t>
      </w:r>
    </w:p>
    <w:p/>
    <w:p>
      <w:pPr/>
      <w:r>
        <w:rPr>
          <w:rStyle w:val="myStyle"/>
        </w:rPr>
        <w:t xml:space="preserve">
	经济效益差，没有其他创收途径，负担重，给我院造成了很大的财务压力。为了彻底扭转这种困境，我们需要采取多种措施，努力独立发展业务和创收。但这需要几年的努力，不可能立竿见影。因此，积极协助领导争取资金，拓宽扶持资金渠道势在必行。为我单位的正常运行提供资金保障。
</w:t>
      </w:r>
    </w:p>
    <w:p/>
    <w:p>
      <w:pPr/>
      <w:r>
        <w:rPr>
          <w:rStyle w:val="myStyle"/>
        </w:rPr>
        <w:t xml:space="preserve">
	五、认真做好服务工作，树立良好形象
</w:t>
      </w:r>
    </w:p>
    <w:p/>
    <w:p>
      <w:pPr/>
      <w:r>
        <w:rPr>
          <w:rStyle w:val="myStyle"/>
        </w:rPr>
        <w:t xml:space="preserve">
	财务审计部门是我们单位的一个窗口，服务质量直接关系到我们单位的形象。我们严格按照制度办事，提供热情周到的服务。无论是谁去财务审计科办理业务或查询相关事宜，我们始终微笑服务，热情接待，尽力为他们解决问题，让他们高高兴兴来，满意而归，树立财务人员的良好形象。
</w:t>
      </w:r>
    </w:p>
    <w:p/>
    <w:p>
      <w:pPr/>
      <w:r>
        <w:rPr>
          <w:rStyle w:val="myStyle"/>
        </w:rPr>
        <w:t xml:space="preserve">
	20年的工作对我院的持续、长期发展、繁荣和稳定具有重要意义。财务出纳人员将紧密围绕我院中心工作，服从领导，团结协作，各司其职，脚踏实地，不遗余力地完成各项任务，为我院健康快速发展而努力。
</w:t>
      </w:r>
    </w:p>
    <w:p/>
    <w:p>
      <w:pPr/>
      <w:r>
        <w:rPr>
          <w:rStyle w:val="myStyle"/>
        </w:rPr>
        <w:t xml:space="preserve">
	作为学校的财务人员， 我知道我有很大的责任，所以在学校的几年里，我一直在努力工作，处理好自己的财务状况。没有假账、漏账或死账，我会继续这种良好的表现。
</w:t>
      </w:r>
    </w:p>
    <w:p/>
    <w:p>
      <w:pPr/>
      <w:r>
        <w:rPr>
          <w:rStyle w:val="myStyle"/>
        </w:rPr>
        <w:t xml:space="preserve">
	20xx年，我们将继续做好日常财务会计工作，加强财务管理，促进标准化管理，加强财务知识学习和教育。使财务工作在标准化、制度化的良好环境中发挥更好的作用。特别制定了20xx年度工作计划。
</w:t>
      </w:r>
    </w:p>
    <w:p/>
    <w:p>
      <w:pPr/>
      <w:r>
        <w:rPr>
          <w:rStyle w:val="myStyle"/>
        </w:rPr>
        <w:t xml:space="preserve">
	要求财务管理科学、会计标准化、成本控制全面，加强监督，细化工作，有效反映财务管理的作用。使财务运作更加合理和健康。新年，继续加强现金管理，提高业务运营能力，充分发挥财务职能，积极完成各项工作计划，最大限度地向学校报告。
</w:t>
      </w:r>
    </w:p>
    <w:p/>
    <w:p>
      <w:pPr/>
      <w:r>
        <w:rPr>
          <w:rStyle w:val="myStyle"/>
        </w:rPr>
        <w:t xml:space="preserve">
	财务人员每年都要参加财政局组织的财务人员继续教育。首先，他们要参与财务人员的继续教育，了解新标准体系的框架，掌握和理解新标准的内容、要点和本质。根据新标准的规范要求，熟练运用新标准，编制会计处理和财务相关报表和表格。参加继续教育后，报告学习报告。
</w:t>
      </w:r>
    </w:p>
    <w:p/>
    <w:p>
      <w:pPr/>
      <w:r>
        <w:rPr>
          <w:rStyle w:val="myStyle"/>
        </w:rPr>
        <w:t xml:space="preserve">
	现金管理，做好日常会计，根据新制度和标准结合实际情况，做好业务会计，做好财务工作。、做好本职工作，同时处理好与同事的关系。按照财务制度，办理现金收付和银行结算业务，努力开源结流，使有限资金发挥真正作用。加强各种费用的核算。及时记账，严格领取支票手续，按规定签发现金支票和转账支票。财务人员必须坚持岗位责任制原则，公正办事，以身作则，完成领导临时分配的其他工作。
</w:t>
      </w:r>
    </w:p>
    <w:p/>
    <w:p>
      <w:pPr/>
      <w:r>
        <w:rPr>
          <w:rStyle w:val="myStyle"/>
        </w:rPr>
        <w:t xml:space="preserve">
	在20xx在过去的几年里，我将牢记财务人员的职业道德和员工的职业道德，严格保守公司的账户秘密。认真工作，实现我在学校工作的价值。
</w:t>
      </w:r>
    </w:p>
    <w:p/>
    <w:p>
      <w:pPr/>
      <w:r>
        <w:rPr>
          <w:rStyle w:val="myStyle"/>
        </w:rPr>
        <w:t xml:space="preserve">
	××年我将在一如既往地做好日常财务核算工作，加强财务管理、推动规范管理和加强财务知识学习教育。做到财务工作长计划，短安排。使财务工作在规范化、制度化的良好环境中更好地发挥作用。特拟订××的工作计划。
</w:t>
      </w:r>
    </w:p>
    <w:p/>
    <w:p>
      <w:pPr/>
      <w:r>
        <w:rPr>
          <w:rStyle w:val="myStyle"/>
        </w:rPr>
        <w:t xml:space="preserve">
	继续教育每年财务人员都要参加财政局组织的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费用控制全理化，强化监督度，细化工作，切实体现财务管理的作用。使得财务运作趋于更合理化、健康化，更能符合公司发展的步伐。
</w:t>
      </w:r>
    </w:p>
    <w:p/>
    <w:p>
      <w:pPr/>
      <w:r>
        <w:rPr>
          <w:rStyle w:val="myStyle"/>
        </w:rPr>
        <w:t xml:space="preserve">
	总之在新的一年里，我会继续加大现金管理力度，提高自身业务操作能力，充分发挥财务的职能作用，积极完成全年的各项工作计划，以最大限度地报务于公司。为我公司的稳健发展而做出更大的贡献。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公司财务工作的指导思想是:在公司党组的领导下，认真贯彻落实xxx公司工作会议精神；围绕公司资产管理的考核目标，开源节流，加强成本控制，完善公司预算管理体系；加强资产和资金的管理和运营，防范和化解财务风险，确保公司的可持续发展；以现代财务管理为目的，全面推进财务管理信息系统建设。
</w:t>
      </w:r>
    </w:p>
    <w:p/>
    <w:p>
      <w:pPr/>
      <w:r>
        <w:rPr>
          <w:rStyle w:val="myStyle"/>
        </w:rPr>
        <w:t xml:space="preserve">
	20xx年下半年，公司财务工作应重点做好以下工作:
</w:t>
      </w:r>
    </w:p>
    <w:p/>
    <w:p>
      <w:pPr/>
      <w:r>
        <w:rPr>
          <w:rStyle w:val="myStyle"/>
        </w:rPr>
        <w:t xml:space="preserve">
	一是以电价为突破口，解决经营中的主要矛盾。
</w:t>
      </w:r>
    </w:p>
    <w:p/>
    <w:p>
      <w:pPr/>
      <w:r>
        <w:rPr>
          <w:rStyle w:val="myStyle"/>
        </w:rPr>
        <w:t xml:space="preserve">
	电价矛盾是目前xx公司经营中的一个突出问题。合理的电价是保证xx公司经营效益的前提，是公司发展的生命线。
</w:t>
      </w:r>
    </w:p>
    <w:p/>
    <w:p>
      <w:pPr/>
      <w:r>
        <w:rPr>
          <w:rStyle w:val="myStyle"/>
        </w:rPr>
        <w:t xml:space="preserve">
	二、继续加强预算管理，确保资产管理目标的实现。
</w:t>
      </w:r>
    </w:p>
    <w:p/>
    <w:p>
      <w:pPr/>
      <w:r>
        <w:rPr>
          <w:rStyle w:val="myStyle"/>
        </w:rPr>
        <w:t xml:space="preserve">
	全面预算管理贯穿于企业管理的全过程，是实现企业管理目标最重要、最有效的控制机制。既要重视发展，又要考虑经济效益，开源节流，挖掘内部潜力，控制投资和生产成本。公司要把降低成本作为加强公司经营管理的重要任务，牢固树立成本管理理念，严格控制生产经营、项目建设和融资成本。
</w:t>
      </w:r>
    </w:p>
    <w:p/>
    <w:p>
      <w:pPr/>
      <w:r>
        <w:rPr>
          <w:rStyle w:val="myStyle"/>
        </w:rPr>
        <w:t xml:space="preserve">
	1.降低生产运营成本。要求20xx年下半年各单位成本必须控制在预算之内，确保资产管理目标的实现。
</w:t>
      </w:r>
    </w:p>
    <w:p/>
    <w:p>
      <w:pPr/>
      <w:r>
        <w:rPr>
          <w:rStyle w:val="myStyle"/>
        </w:rPr>
        <w:t xml:space="preserve">
	2.建立项目财务评价体系，防范投资风险。要建立和完善投资项目(包括基建、技改、大修等)的评价体系)，包括建设前的财务预评价体系和项目投产后的后评价体系，以提高项目投资的经济效益。
</w:t>
      </w:r>
    </w:p>
    <w:p/>
    <w:p>
      <w:pPr/>
      <w:r>
        <w:rPr>
          <w:rStyle w:val="myStyle"/>
        </w:rPr>
        <w:t xml:space="preserve">
	3.加强资金管理，降低融资成本。进一步加强项目资金监管，完善资金流计划管理，提高项目融资计划的准确性和可靠性，争取优惠贷款利率，优化债务结构，降低融资成本。
</w:t>
      </w:r>
    </w:p>
    <w:p/>
    <w:p>
      <w:pPr/>
      <w:r>
        <w:rPr>
          <w:rStyle w:val="myStyle"/>
        </w:rPr>
        <w:t xml:space="preserve">
	三、加强资金管理和资本运作，提高资金效率，为xx建设提供资金支持。
</w:t>
      </w:r>
    </w:p>
    <w:p/>
    <w:p>
      <w:pPr/>
      <w:r>
        <w:rPr>
          <w:rStyle w:val="myStyle"/>
        </w:rPr>
        <w:t xml:space="preserve">
	充分发挥xx公司现金流优势，优化资金调度，在保证生产经营资金需求的前提下加大资金运作力度，充分发挥xx公司xx事业部的融资理财功能，提高资金效率。继续保持良好的银企合作关系，充分利用银行信贷，选择灵活多样的融资方式，为xx建设提供资金支持。
</w:t>
      </w:r>
    </w:p>
    <w:p/>
    <w:p>
      <w:pPr/>
      <w:r>
        <w:rPr>
          <w:rStyle w:val="myStyle"/>
        </w:rPr>
        <w:t xml:space="preserve">
	四、积极参与电力体制改革计划的实施，保证财务工作的顺利进行。
</w:t>
      </w:r>
    </w:p>
    <w:p/>
    <w:p>
      <w:pPr/>
      <w:r>
        <w:rPr>
          <w:rStyle w:val="myStyle"/>
        </w:rPr>
        <w:t xml:space="preserve">
	认真学习《财政部关于电力企业重组中资产财务划分的通知》等国家有关政策，做好xx分立过程中发电企业资产财务划分和交接工作，理顺财务关系。对资产移交中的财务问题提出解决方案。要积极参与主辅分离的研究，解决主辅分离过程中的相关财务问题。
</w:t>
      </w:r>
    </w:p>
    <w:p/>
    <w:p>
      <w:pPr/>
      <w:r>
        <w:rPr>
          <w:rStyle w:val="myStyle"/>
        </w:rPr>
        <w:t xml:space="preserve">
	五、大力推进财务管理信息系统建设，推进财务管理现代化。
</w:t>
      </w:r>
    </w:p>
    <w:p/>
    <w:p>
      <w:pPr/>
      <w:r>
        <w:rPr>
          <w:rStyle w:val="myStyle"/>
        </w:rPr>
        <w:t xml:space="preserve">
	项目计划在20xx年完成软件开发、系统初始数据整理录入、系统试运行等工作。，争取上线运营。公司各部门、xx供电局(试点单位)及相关单位应在今后的工作阶段配合项目实施，确保项目顺利完成。
</w:t>
      </w:r>
    </w:p>
    <w:p/>
    <w:p>
      <w:pPr/>
      <w:r>
        <w:rPr>
          <w:rStyle w:val="myStyle"/>
        </w:rPr>
        <w:t xml:space="preserve">
	六、做好市xx工程竣工决算工作。
</w:t>
      </w:r>
    </w:p>
    <w:p/>
    <w:p>
      <w:pPr/>
      <w:r>
        <w:rPr>
          <w:rStyle w:val="myStyle"/>
        </w:rPr>
        <w:t xml:space="preserve">
	xx工程决算将纳入今年供电局内部管理责任制考核。请各供电局采取措施，做好xx工程决算工作。
</w:t>
      </w:r>
    </w:p>
    <w:p/>
    <w:p>
      <w:pPr/>
      <w:r>
        <w:rPr>
          <w:rStyle w:val="myStyle"/>
        </w:rPr>
        <w:t xml:space="preserve">
	七、规范代管县供电企业的财务管理，提高管理水平。
</w:t>
      </w:r>
    </w:p>
    <w:p/>
    <w:p>
      <w:pPr/>
      <w:r>
        <w:rPr>
          <w:rStyle w:val="myStyle"/>
        </w:rPr>
        <w:t xml:space="preserve">
	要继续开展代管供电企业的财务调查，进一步了解代管供电企业的财务状况和存在的问题，制定相应的管理措施，规范代管供电企业的财务管理行为。
</w:t>
      </w:r>
    </w:p>
    <w:p/>
    <w:p>
      <w:pPr/>
      <w:r>
        <w:rPr>
          <w:rStyle w:val="myStyle"/>
        </w:rPr>
        <w:t xml:space="preserve">
	八、进一步加强金融监管，做好审判工作。
</w:t>
      </w:r>
    </w:p>
    <w:p/>
    <w:p>
      <w:pPr/>
      <w:r>
        <w:rPr>
          <w:rStyle w:val="myStyle"/>
        </w:rPr>
        <w:t xml:space="preserve">
	为配合审计部门的检查，公司安排了审计准备工作，各单位要认真配合审计部门做好检查工作。
</w:t>
      </w:r>
    </w:p>
    <w:p/>
    <w:p>
      <w:pPr/>
      <w:r>
        <w:rPr>
          <w:rStyle w:val="myStyle"/>
        </w:rPr>
        <w:t xml:space="preserve">
	（1）完善物品、展板借出制度；
</w:t>
      </w:r>
    </w:p>
    <w:p/>
    <w:p>
      <w:pPr/>
      <w:r>
        <w:rPr>
          <w:rStyle w:val="myStyle"/>
        </w:rPr>
        <w:t xml:space="preserve">
	（2）严格管理校会物品，保护好校会物品，避免物品破损的现象；
</w:t>
      </w:r>
    </w:p>
    <w:p/>
    <w:p>
      <w:pPr/>
      <w:r>
        <w:rPr>
          <w:rStyle w:val="myStyle"/>
        </w:rPr>
        <w:t xml:space="preserve">
	（3）展板借出要更加严格，避免丢失；
</w:t>
      </w:r>
    </w:p>
    <w:p/>
    <w:p>
      <w:pPr/>
      <w:r>
        <w:rPr>
          <w:rStyle w:val="myStyle"/>
        </w:rPr>
        <w:t xml:space="preserve">
	（4）试用新展板借出表格；
</w:t>
      </w:r>
    </w:p>
    <w:p/>
    <w:p>
      <w:pPr/>
      <w:r>
        <w:rPr>
          <w:rStyle w:val="myStyle"/>
        </w:rPr>
        <w:t xml:space="preserve">
	（1）校会内部私自转借物品而未经过财务部；
</w:t>
      </w:r>
    </w:p>
    <w:p/>
    <w:p>
      <w:pPr/>
      <w:r>
        <w:rPr>
          <w:rStyle w:val="myStyle"/>
        </w:rPr>
        <w:t xml:space="preserve">
	解决方案：跟人力资源部商量一下将物品借出这一项纳入政务公报考核中，定制相应的扣分制度。
</w:t>
      </w:r>
    </w:p>
    <w:p/>
    <w:p>
      <w:pPr/>
      <w:r>
        <w:rPr>
          <w:rStyle w:val="myStyle"/>
        </w:rPr>
        <w:t xml:space="preserve">
	（2）仓库里物品杂乱摆放不整齐。
</w:t>
      </w:r>
    </w:p>
    <w:p/>
    <w:p>
      <w:pPr/>
      <w:r>
        <w:rPr>
          <w:rStyle w:val="myStyle"/>
        </w:rPr>
        <w:t xml:space="preserve">
	解决方案：利用好采购来的箱子，将物品分类收纳，并在箱子上标明物品的种类，整齐摆放。横幅可以将其卷起来，并用纸条在外面标明横幅的内容。
</w:t>
      </w:r>
    </w:p>
    <w:p/>
    <w:p>
      <w:pPr/>
      <w:r>
        <w:rPr>
          <w:rStyle w:val="myStyle"/>
        </w:rPr>
        <w:t xml:space="preserve">
	（3）展板借出表格不一目了然，看起来比较费劲；解决方案：重新设计了一份借出表格，新学期试用中，有什么不足的再做调整。
</w:t>
      </w:r>
    </w:p>
    <w:p/>
    <w:p>
      <w:pPr/>
      <w:r>
        <w:rPr>
          <w:rStyle w:val="myStyle"/>
        </w:rPr>
        <w:t xml:space="preserve">
	（4）借出去的秒表、扩音器、记分牌损坏较为严重；解决方案：与人力资源部门的政务公报相挂钩，定制扣分制度，本部门也可以根据损坏程度向其索赔。
</w:t>
      </w:r>
    </w:p>
    <w:p/>
    <w:p>
      <w:pPr/>
      <w:r>
        <w:rPr>
          <w:rStyle w:val="myStyle"/>
        </w:rPr>
        <w:t xml:space="preserve">
	（1）建立QQ群，飞信群，亲密干事与干事间，干事与部长间，部长与部长间的联系，也可以发展人人网络平台，微博平台。
</w:t>
      </w:r>
    </w:p>
    <w:p/>
    <w:p>
      <w:pPr/>
      <w:r>
        <w:rPr>
          <w:rStyle w:val="myStyle"/>
        </w:rPr>
        <w:t xml:space="preserve">
	（2）针对每位干事，进行谈话了解，关心他们的学习生活，引导他们熟悉大学生活，感受到校会的温暖，让他们从心底爱上财务部，爱上校会这个组织。
</w:t>
      </w:r>
    </w:p>
    <w:p/>
    <w:p>
      <w:pPr/>
      <w:r>
        <w:rPr>
          <w:rStyle w:val="myStyle"/>
        </w:rPr>
        <w:t xml:space="preserve">
	（3）适当的组织外出聚餐旅游，参加有意义的活动，比如镇江毅行等等，来加强团队凝聚力。
</w:t>
      </w:r>
    </w:p>
    <w:p/>
    <w:p>
      <w:pPr/>
      <w:r>
        <w:rPr>
          <w:rStyle w:val="myStyle"/>
        </w:rPr>
        <w:t xml:space="preserve">
	20xx年下半年公司财务工作计划(上)在公司领导的支持和帮助下，在其他部门的有效配合下，财务部以企业效益为中心，围绕部门年度工作目标和重要任务，全体财务人员共同努力，基本按时准确完成会计工作。为了更好地实现对公司业务发展的监督服务，下半年工作计划安排如下:
</w:t>
      </w:r>
    </w:p>
    <w:p/>
    <w:p>
      <w:pPr/>
      <w:r>
        <w:rPr>
          <w:rStyle w:val="myStyle"/>
        </w:rPr>
        <w:t xml:space="preserve">
	针对工作中存在的问题，下半年我们将重点抓好以下几个方面:
</w:t>
      </w:r>
    </w:p>
    <w:p/>
    <w:p>
      <w:pPr/>
      <w:r>
        <w:rPr>
          <w:rStyle w:val="myStyle"/>
        </w:rPr>
        <w:t xml:space="preserve">
	随着公司的发展，财务管理的作用越来越明显。财务治理涉及到企业治理的方方面面，使其更加符合财务制度，经得起各种审计、税务部门的财务检查。
</w:t>
      </w:r>
    </w:p>
    <w:p/>
    <w:p>
      <w:pPr/>
      <w:r>
        <w:rPr>
          <w:rStyle w:val="myStyle"/>
        </w:rPr>
        <w:t xml:space="preserve">
	第二，保持学习，从而提高部门员工的业务技能水平和法律意识。
</w:t>
      </w:r>
    </w:p>
    <w:p/>
    <w:p>
      <w:pPr/>
      <w:r>
        <w:rPr>
          <w:rStyle w:val="myStyle"/>
        </w:rPr>
        <w:t xml:space="preserve">
	随着财税新规的出台，财务人员需要及时加强专业知识的培训。尤其是增值税、企业所得税、个人所得税等。，财务部门要多做培训，多学习，多讨论，争取企业利润最大化。培养公司财务人员既能做好资金收付工作，又能充分发挥财务管理的作用，增强独立解决问题的能力。
</w:t>
      </w:r>
    </w:p>
    <w:p/>
    <w:p>
      <w:pPr/>
      <w:r>
        <w:rPr>
          <w:rStyle w:val="myStyle"/>
        </w:rPr>
        <w:t xml:space="preserve">
	第三，欢迎国税检查的检查。
</w:t>
      </w:r>
    </w:p>
    <w:p/>
    <w:p>
      <w:pPr/>
      <w:r>
        <w:rPr>
          <w:rStyle w:val="myStyle"/>
        </w:rPr>
        <w:t xml:space="preserve">
	7、8月份，国税审计将按计划对公司财务工作进行审计。对于敏感问题，我部将进行自查自纠，确保提供数据的合理化，统一口径，提高会计信息报告的精细度，确保审计工作的顺利进行。
</w:t>
      </w:r>
    </w:p>
    <w:p/>
    <w:p>
      <w:pPr/>
      <w:r>
        <w:rPr>
          <w:rStyle w:val="myStyle"/>
        </w:rPr>
        <w:t xml:space="preserve">
	按照集团历年的要求，下一年度的预算初稿将在10月和11月编制完成。根据公司的运营模式和生产实际，通过对公司各项费用的认真调研和测算，编制初稿。
</w:t>
      </w:r>
    </w:p>
    <w:p/>
    <w:p>
      <w:pPr/>
      <w:r>
        <w:rPr>
          <w:rStyle w:val="myStyle"/>
        </w:rPr>
        <w:t xml:space="preserve">
	最后，财务部的工作不是独立的，离不开各部门的配合。希望在以后的工作中，大家互相支持，互相帮助，发扬兄弟精神，为下半年的完成和企业经营目标的实现做出更大的贡献！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2023-05-14T02:00:28+08:00</dcterms:created>
  <dcterms:modified xsi:type="dcterms:W3CDTF">2023-05-14T02:00:28+08:00</dcterms:modified>
</cp:coreProperties>
</file>

<file path=docProps/custom.xml><?xml version="1.0" encoding="utf-8"?>
<Properties xmlns="http://schemas.openxmlformats.org/officeDocument/2006/custom-properties" xmlns:vt="http://schemas.openxmlformats.org/officeDocument/2006/docPropsVTypes"/>
</file>