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师德演讲：人生的价值在于奉献</w:t>
      </w:r>
    </w:p>
    <w:p/>
    <w:p/>
    <w:p>
      <w:pPr/>
      <w:r>
        <w:rPr>
          <w:rStyle w:val="myStyle"/>
        </w:rPr>
        <w:t xml:space="preserve">
	师德演讲：人生的价值在于奉献
</w:t>
      </w:r>
    </w:p>
    <w:p/>
    <w:p>
      <w:pPr/>
      <w:r>
        <w:rPr>
          <w:rStyle w:val="myStyle"/>
        </w:rPr>
        <w:t xml:space="preserve">
	各位领导、各位老师：
</w:t>
      </w:r>
    </w:p>
    <w:p/>
    <w:p>
      <w:pPr/>
      <w:r>
        <w:rPr>
          <w:rStyle w:val="myStyle"/>
        </w:rPr>
        <w:t xml:space="preserve">
	大家好，今天我为大家演讲的题目是《人生的价值在于奉献》。
</w:t>
      </w:r>
    </w:p>
    <w:p/>
    <w:p>
      <w:pPr/>
      <w:r>
        <w:rPr>
          <w:rStyle w:val="myStyle"/>
        </w:rPr>
        <w:t xml:space="preserve">
	苏联教育家苏霍姆林斯基说过：“对人来说，最大的快乐，最大的幸福就是把自己的精神力量奉献给他人。”
</w:t>
      </w:r>
    </w:p>
    <w:p/>
    <w:p>
      <w:pPr/>
      <w:r>
        <w:rPr>
          <w:rStyle w:val="myStyle"/>
        </w:rPr>
        <w:t xml:space="preserve">
	我们常歌颂“春蚕到死丝方尽，蜡炬成灰泪始干”，那是因为春蚕和蜡炬我无私奉献，翻开上下五千年的历史，像春蚕一样做贡献的人还少嘛？大禹治水三过家门而不入，扁鹊周游列国解除人间疾苦，孔子为儒家治国救民而一生颠沛流离，屈原为寻求救国真理上下而求索……他们不都是无私奉献的英雄吗？
</w:t>
      </w:r>
    </w:p>
    <w:p/>
    <w:p>
      <w:pPr/>
      <w:r>
        <w:rPr>
          <w:rStyle w:val="myStyle"/>
        </w:rPr>
        <w:t xml:space="preserve">
	站在讲台的此刻，我的内心早已澎湃不已。铿锵的言语无以表达我对教育事业的执着追求；我作为一名女教师，在三年的班主任工作当中，始终用“家”来定位班级，“家是温馨的港湾”，有谁能拒绝家带来的快乐与牵挂呢？
</w:t>
      </w:r>
    </w:p>
    <w:p/>
    <w:p>
      <w:pPr/>
      <w:r>
        <w:rPr>
          <w:rStyle w:val="myStyle"/>
        </w:rPr>
        <w:t xml:space="preserve">
	xx年秋季，刚刚接手一群刚入学的小朋友，走进班级，看着一张张可爱的面孔，再看看他们对父母依依不舍的眼神，我的心中顿一怜惜之情，心中暗许，我一定要好好爱他们。
</w:t>
      </w:r>
    </w:p>
    <w:p/>
    <w:p>
      <w:pPr/>
      <w:r>
        <w:rPr>
          <w:rStyle w:val="myStyle"/>
        </w:rPr>
        <w:t xml:space="preserve">
	开学第一周，两位小朋友为了点小事在班上发生的争执，我问清了来由，便叫造成纠纷的孩子道谦。可那小孩害羞得一直不敢吭声。最后哭成泪人儿似的男孩，擦了擦那泪汪汪的眼睛，笑着说：“没关系，刚刚的事情我都已经忘记了，我们还是好朋友。” 并伸手去和另一个小朋友紧紧地握在一起。那小男孩红红的脸蛋上还挂着泪珠，却能说出这样一翻话。看到这一幕，我实在是抑制不住看书内心的那份感动，眼眶已经湿润，便紧紧地把他们抱在怀里，这么可爱的孩子，怎么不惹人怜爱呢？
</w:t>
      </w:r>
    </w:p>
    <w:p/>
    <w:p>
      <w:pPr/>
      <w:r>
        <w:rPr>
          <w:rStyle w:val="myStyle"/>
        </w:rPr>
        <w:t xml:space="preserve">
	选择成为教师，就选择了奉献的人生，因为奉献，所以从容。我们甘为人梯，面对大千世界，我们心怀淡泊，像春蚕，像蜡烛，在平凡的工作岗位上，用青春和生命谱写无怨无悔的人生，虽然平凡，我们的脊梁却支撑着祖国的未来；虽然清贫，我们的`双手却托举着明天的太阳。
</w:t>
      </w:r>
    </w:p>
    <w:p/>
    <w:p>
      <w:pPr/>
      <w:r>
        <w:rPr>
          <w:rStyle w:val="myStyle"/>
        </w:rPr>
        <w:t xml:space="preserve">
	慢慢地在班级里，我发现了一个小男孩，他天生口齿不清，时而会导制不受控制的口水渗透到胸前的衣服上，使他的身上散发出一股特殊的气味。大多数人都是避而远之，加上家庭条件的因素，父母不得不外出打工，让他留宿在附近亲戚家中，得不到父母的细心照顾，让他更加得自闭，于是我却决定把更多的爱倾注给这个不幸的孩子。
</w:t>
      </w:r>
    </w:p>
    <w:p/>
    <w:p>
      <w:pPr/>
      <w:r>
        <w:rPr>
          <w:rStyle w:val="myStyle"/>
        </w:rPr>
        <w:t xml:space="preserve">
	在生活方面，他身上，手上，总免不了脏兮兮的，我便常带他去清洗，帮他洗手，帮他擦拭身上的口水，自己强忍着那特殊的气味，但我觉我能为他做点什么也是一种幸福。有时间我还会给他讲些战胜困难自立自强的励志故事。慢慢地他自己也爱干净了，每天把小手洗得干干净净的，身上那一股特殊的味道也渐渐得消失了，其他的小朋友也愿意和他到一起玩了，上课时也能看见他那举得端端正正的小手了。用这无声的爱帮他树立了自信、找到了尊严。用爱为他筑造了一个温馨的家。
</w:t>
      </w:r>
    </w:p>
    <w:p/>
    <w:p>
      <w:pPr/>
      <w:r>
        <w:rPr>
          <w:rStyle w:val="myStyle"/>
        </w:rPr>
        <w:t xml:space="preserve">
	我没有豪情万丈的话语，没有惊天动地的事迹，我只是一名普通的教师。我们只是普通的群体，默默地坚守在平凡的岗位上。虽然我们知道，那间教室放飞的是希望，守巢的是自己；那块黑板写下的是真理，擦去的是功利；那根粉笔画出的是彩虹，流下的是泪滴。但是，为了祖国的未来，为了一切的孩子，我们甘愿奉献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2023-09-09T13:00:28+08:00</dcterms:created>
  <dcterms:modified xsi:type="dcterms:W3CDTF">2023-09-09T13:00:28+08:00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