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2022年学校教师节致辞</w:t>
      </w:r>
    </w:p>
    <w:p/>
    <w:p/>
    <w:p>
      <w:pPr/>
      <w:r>
        <w:rPr>
          <w:rStyle w:val="myStyle"/>
        </w:rPr>
        <w:t xml:space="preserve">2022年学校教师节致辞亲爱的新教育同仁光阴似箭一转眼又是教师节年年岁岁花相似，岁岁年年，我们每个人有所不同吗？人生不过百年，每个人的岁岁年年再长都是短暂的，如何才能延展自己的岁岁年年呢？我想，最简单、最便宜、最有效的方法，还是阅读再伟大的人，我们每个人生活的时间、空间总是有限的通过阅读，我们能够穿越时间空间的限制，看见不同的生活，不同的风景，不同的人生通过阅读，我们不需要自己尝试错误，只需要通过观察别人的生命、了解别人的活动，就能增长自己的智慧通过阅读，我们又跟随着作者的足迹，去探索更多前人的足迹因为几乎不可能有人没有读过书而写作，几乎所有书中，都残留着千丝万缕的智慧烙印，那是作者所读过的著作通过阅读，我们自己也逐渐丰盈，越来越想表达我们也尝试记录自己的生活、自己的思考……人类的智慧，其实也是这样逐步积累发展起来的前几天，刚刚读完美国一个知名出版公司Hyperion Books的总编辑威尔.施瓦尔贝的著作《为生命而读》作者写道当我们问别人“你在读什么书？”时，有时我们会发现我们的相似之处，有时我们会发现我们不同的地方，有时我们会发现被隐藏的共同爱好；有时我们会打开探索新世界新想法的大门当怀着真诚的好奇心时，“你在读什么书？”并不是一个简单的问题；这其实是在问“你现在是谁？”“你正在变成谁？”对于这个问题，我心有戚戚我们与朋友见面时，嘘寒问暖打招呼，经常会问“最近去哪儿啦？”“最近忙什么啦？”一般很少会问“最近你在读什么书？”施瓦尔贝举了一个很有意思的例子有一位奶奶与外地的孙子定期打电话，通常问他学校怎么样，今天过得好吗？孙子总是简而言之很好，挺好的，没有什么，没事但是有一天奶奶问最近在读什么书？孙子告诉她刚刚开始看《饥饿游戏》这是一本反乌托邦的青春系列小说奶奶第二天就去买了这本书读下一次电话的时候，奶奶与孙子一起讨论书中的内容，讨论人类需要面对的关于生存与毁灭、忠诚与背叛以及善于恶等重要的问题两个人有了共同的语言作者说，当他们讨论《饥饿游戏》的时候，他们已经不只是祖母和孙子的关系了，而是“两个走在同样旅程上的读者”其实，以书为桥，不仅仅是我们和书之间、读者与作者之间的交流以书为桥，更可以成为我们老师与老师之间,老师与学生之间，老师与亲朋之间的交流，会创造出更加和谐的关系一一这也就是我一再强调的共读“最近在读什么书？”“有什么好书推荐吗？”这样的问题，已经不是简单的寒暄，其实，也是在搭建一个真正的精神的桥梁书是桥好书是一座宽阔而坚固的智慧之桥它宽阔得足够容纳所有人，哪怕一本童书，也能够深刻抚慰成年人的身心；它坚固得千古屹立，一部《论语》就至今熠熠生辉共读，就是共同走上这座桥，成为同行者，去领略一段同样的风光共同的阅读才能拥有共同的精神家园，共同的语言和密码，也才能真正亲近彼此的内心世界正如施瓦尔贝说的那样，“这是一个简单的问题，它可以改变生活，为被文化、年龄、时间和空间分割的人们创造一个共享的宇宙”亲爱的新教育同仁，我们经常说，一个人走，可以走得很快；一群人走，才能走得很远“你在读什么书？”也是可以对自己提出的问题它会提醒我们，我们的灵魂需要洗澡，我们的头脑需要吸氧，我们的人生需要滋养在教育的路上，我们需要更多的朋友一起行走，彼此温暖那么，就需要我们用心寻找走在同样旅程上的朋友，就需要我们一起阅读，一起行走，一起交流阅读，本身就是幸福阅读所汲取的智慧，会帮助教师以增效而减负，创造更多幸福这些年来，因为阅读，我结识了许许多多同行的朋友在彼此分享幸福的同时，我们还以“中国阅读三十人论坛”等行动，共同推进全民阅读愿我们共同阅读，一起为自己的人生，主动创造一段又一段幸福的心灵旅程！。</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2023-05-23T21:35:41+08:00</dcterms:created>
  <dcterms:modified xsi:type="dcterms:W3CDTF">2023-05-23T21:35:41+08:00</dcterms:modified>
</cp:coreProperties>
</file>

<file path=docProps/custom.xml><?xml version="1.0" encoding="utf-8"?>
<Properties xmlns="http://schemas.openxmlformats.org/officeDocument/2006/custom-properties" xmlns:vt="http://schemas.openxmlformats.org/officeDocument/2006/docPropsVTypes"/>
</file>