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医院年度工作计划格式及范文模板8篇</w:t>
      </w:r>
    </w:p>
    <w:p/>
    <w:p/>
    <w:p>
      <w:pPr/>
      <w:r>
        <w:rPr>
          <w:rStyle w:val="myStyle"/>
        </w:rPr>
        <w:t xml:space="preserve">
	新一轮的工作即将来临，大家都即将跨进新年的大门。我们需要用心的去写好一份年度工作计划了，优秀的年度工作计划可以让我们的工作变得更加顺利顺畅。为使用时更加方便，下面是小编整理的“医院年度工作计划格式及范文”，仅供参考，我们来看看吧！
</w:t>
      </w:r>
    </w:p>
    <w:p/>
    <w:p>
      <w:pPr>
        <w:jc w:val="center"/>
      </w:pPr>
      <w:r>
        <w:rPr>
          <w:rStyle w:val="myStyleh4"/>
        </w:rPr>
        <w:t xml:space="preserve">医院年度工作计划格式及范文 篇1</w:t>
      </w:r>
    </w:p>
    <w:p/>
    <w:p>
      <w:pPr/>
      <w:r>
        <w:rPr>
          <w:rStyle w:val="myStyle"/>
        </w:rPr>
        <w:t xml:space="preserve">
	为了全面加强临床护理工作，深化专业内涵，拓展服务领域，促进优质护理服务可持续发展，以期达到为患者提供全面、全程、优质的护理服务。特制订20xx年工作计划如下；
</w:t>
      </w:r>
    </w:p>
    <w:p/>
    <w:p>
      <w:pPr/>
      <w:r>
        <w:rPr>
          <w:rStyle w:val="myStyle"/>
        </w:rPr>
        <w:t xml:space="preserve">
	一、加强护士在职教育，提高护理人员的综合素质
</w:t>
      </w:r>
    </w:p>
    <w:p/>
    <w:p>
      <w:pPr/>
      <w:r>
        <w:rPr>
          <w:rStyle w:val="myStyle"/>
        </w:rPr>
        <w:t xml:space="preserve">
	（一）按护士规范化培训及护士在职继续教育实施方案抓好护士的“三基”及专科技能训练与考核工作。
</w:t>
      </w:r>
    </w:p>
    <w:p/>
    <w:p>
      <w:pPr/>
      <w:r>
        <w:rPr>
          <w:rStyle w:val="myStyle"/>
        </w:rPr>
        <w:t xml:space="preserve">
	1、重点加强对新入科护士、低年资护士的考核，强化她们的学习意识。
</w:t>
      </w:r>
    </w:p>
    <w:p/>
    <w:p>
      <w:pPr/>
      <w:r>
        <w:rPr>
          <w:rStyle w:val="myStyle"/>
        </w:rPr>
        <w:t xml:space="preserve">
	2、加强专科技能的培训：制定出周期内专科理论与技能的培训与考核计划，每年组织考试、考核2-3次，理论考试要有试卷并由护士长组织进行闭卷考试，要求讲究实效，不流于形式，为培养专科护士打下扎实的基础。
</w:t>
      </w:r>
    </w:p>
    <w:p/>
    <w:p>
      <w:pPr/>
      <w:r>
        <w:rPr>
          <w:rStyle w:val="myStyle"/>
        </w:rPr>
        <w:t xml:space="preserve">
	3、基本技能考核：属于规范化培训对象的护士，在年内16项基本技能必须全部达标，考核要求在实际工作中抽考。其他层次的护士计划安排操作考试一次，理论考试二次。
</w:t>
      </w:r>
    </w:p>
    <w:p/>
    <w:p>
      <w:pPr/>
      <w:r>
        <w:rPr>
          <w:rStyle w:val="myStyle"/>
        </w:rPr>
        <w:t xml:space="preserve">
	4、强化相关知识的学习掌握，组织进行一次规章制度的实际考核，理论考试与临床应用相结合，检查遵章守规的执行情况。
</w:t>
      </w:r>
    </w:p>
    <w:p/>
    <w:p>
      <w:pPr/>
      <w:r>
        <w:rPr>
          <w:rStyle w:val="myStyle"/>
        </w:rPr>
        <w:t xml:space="preserve">
	（二）加强人文知识的学习，提高护士的整体素养
</w:t>
      </w:r>
    </w:p>
    <w:p/>
    <w:p>
      <w:pPr/>
      <w:r>
        <w:rPr>
          <w:rStyle w:val="myStyle"/>
        </w:rPr>
        <w:t xml:space="preserve">
	1、组织学习医院服务礼仪文化，强化护士的现代护理文化意识，先在护士长层次内进行讨论，达成共识后在全院范围内开展提升素养活动，制定训练方案及具体的实施计划。
</w:t>
      </w:r>
    </w:p>
    <w:p/>
    <w:p>
      <w:pPr/>
      <w:r>
        <w:rPr>
          <w:rStyle w:val="myStyle"/>
        </w:rPr>
        <w:t xml:space="preserve">
	安排全院性的讲座和争取派出去、请进来的方式学习护士社交礼仪及职业服务礼仪。开展护士礼仪竞赛活动，利用“5.12”护士节期间掀起学礼仪、讲素养的活动月，组织寓教寓乐的节日晚会。
</w:t>
      </w:r>
    </w:p>
    <w:p/>
    <w:p>
      <w:pPr/>
      <w:r>
        <w:rPr>
          <w:rStyle w:val="myStyle"/>
        </w:rPr>
        <w:t xml:space="preserve">
	（三）更新专业理论知识，提高专科护理技术水平。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
</w:t>
      </w:r>
    </w:p>
    <w:p/>
    <w:p>
      <w:pPr/>
      <w:r>
        <w:rPr>
          <w:rStyle w:val="myStyle"/>
        </w:rPr>
        <w:t xml:space="preserve">
	二、加强护理管理，提高护士长管理水平
</w:t>
      </w:r>
    </w:p>
    <w:p/>
    <w:p>
      <w:pPr/>
      <w:r>
        <w:rPr>
          <w:rStyle w:val="myStyle"/>
        </w:rPr>
        <w:t xml:space="preserve">
	（一）年初举办一期院内护士长管理学习班，主要是更新管理理念、管理技巧及护理服务中人文精神的培养，当今社会人群对护理的服务需求，新的一年护理工作展望以及护士长感情沟通交流等。
</w:t>
      </w:r>
    </w:p>
    <w:p/>
    <w:p>
      <w:pPr/>
      <w:r>
        <w:rPr>
          <w:rStyle w:val="myStyle"/>
        </w:rPr>
        <w:t xml:space="preserve">
	（二）加强护士长目标管理考核，月考评与年终考评相结合，科室护理质量与护士长考评挂钩等管理指标。
</w:t>
      </w:r>
    </w:p>
    <w:p/>
    <w:p>
      <w:pPr/>
      <w:r>
        <w:rPr>
          <w:rStyle w:val="myStyle"/>
        </w:rPr>
        <w:t xml:space="preserve">
	（三）促进护士长间及科室间的学习交流，每季组织护理质量交叉大检查，并召开护士长工作经验交流会，借鉴提高护理管理水平。
</w:t>
      </w:r>
    </w:p>
    <w:p/>
    <w:p>
      <w:pPr/>
      <w:r>
        <w:rPr>
          <w:rStyle w:val="myStyle"/>
        </w:rPr>
        <w:t xml:space="preserve">
	三、加强护理质量过程控制，确保护理工作安全、有效
</w:t>
      </w:r>
    </w:p>
    <w:p/>
    <w:p>
      <w:pPr/>
      <w:r>
        <w:rPr>
          <w:rStyle w:val="myStyle"/>
        </w:rPr>
        <w:t xml:space="preserve">
	（一）继续实行护理质量二级管理体系，尤其是需开发提高护士长发现问题，解决问题的能力，同时又要发挥科室质控小组的质管作用，明确各自的质控点，增强全员参与质量管理的意识，提高护理质量。
</w:t>
      </w:r>
    </w:p>
    <w:p/>
    <w:p>
      <w:pPr/>
      <w:r>
        <w:rPr>
          <w:rStyle w:val="myStyle"/>
        </w:rPr>
        <w:t xml:space="preserve">
	（二）建立检查、考评、反馈制度，设立可追溯机制，护理部人员经常深入各科室检查、督促、考评。考评方式以现场考评护士及查看病人、查看记录、听取医生意见，发现护理工作中的问题，提出整改措施。
</w:t>
      </w:r>
    </w:p>
    <w:p/>
    <w:p>
      <w:pPr/>
      <w:r>
        <w:rPr>
          <w:rStyle w:val="myStyle"/>
        </w:rPr>
        <w:t xml:space="preserve">
	（三）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
</w:t>
      </w:r>
    </w:p>
    <w:p/>
    <w:p>
      <w:pPr/>
      <w:r>
        <w:rPr>
          <w:rStyle w:val="myStyle"/>
        </w:rPr>
        <w:t xml:space="preserve">
	（四）加强护理过程中的安全管理：
</w:t>
      </w:r>
    </w:p>
    <w:p/>
    <w:p>
      <w:pPr/>
      <w:r>
        <w:rPr>
          <w:rStyle w:val="myStyle"/>
        </w:rPr>
        <w:t xml:space="preserve">
	1、继续加强护理安全三级监控管理，科室和护理部每月进行护理安全隐患医`学教育`网搜集`整理查摆及做好护理差错缺陷、护理投诉的归因分析，多从自身及科室的角度进行分析，分析发生的原因，应吸取的教训，提出防范与改进措施。对同样问题反复出现的科室及个人，追究护士长管理及个人的有关责任。
</w:t>
      </w:r>
    </w:p>
    <w:p/>
    <w:p>
      <w:pPr/>
      <w:r>
        <w:rPr>
          <w:rStyle w:val="myStyle"/>
        </w:rPr>
        <w:t xml:space="preserve">
	2、严格执行查对制度，强调二次核对的执行到位，加强对护生的管理，明确带教老师的安全管理责任，杜绝严重差错及事故的发生。
</w:t>
      </w:r>
    </w:p>
    <w:p/>
    <w:p>
      <w:pPr/>
      <w:r>
        <w:rPr>
          <w:rStyle w:val="myStyle"/>
        </w:rPr>
        <w:t xml:space="preserve">
	3、强化护士长对科室硬件设施的常规检查意识，平时加强对性能及安全性的检查，及时发现问题及时维修，保持设备的完好。
</w:t>
      </w:r>
    </w:p>
    <w:p/>
    <w:p>
      <w:pPr/>
      <w:r>
        <w:rPr>
          <w:rStyle w:val="myStyle"/>
        </w:rPr>
        <w:t xml:space="preserve">
	四、深化亲情服务，提高服务质量
</w:t>
      </w:r>
    </w:p>
    <w:p/>
    <w:p>
      <w:pPr/>
      <w:r>
        <w:rPr>
          <w:rStyle w:val="myStyle"/>
        </w:rPr>
        <w:t xml:space="preserve">
	（一）在培养护士日常礼仪的基础上，进一步规范护理操作用语，护患沟通技能。培养护士树立良好的职业形象。
</w:t>
      </w:r>
    </w:p>
    <w:p/>
    <w:p>
      <w:pPr/>
      <w:r>
        <w:rPr>
          <w:rStyle w:val="myStyle"/>
        </w:rPr>
        <w:t xml:space="preserve">
	（二）注重收集护理服务需求信息，护理部通过了解回访卡意见、与门诊和住院病人的交谈，发放满意度调查表等，获取病人的需求及反
</w:t>
      </w:r>
    </w:p>
    <w:p/>
    <w:p>
      <w:pPr/>
      <w:r>
        <w:rPr>
          <w:rStyle w:val="myStyle"/>
        </w:rPr>
        <w:t xml:space="preserve">
	馈信息，及时的提出改进措施，同时对护士工作给予激励，调动她们的工作积极性。
</w:t>
      </w:r>
    </w:p>
    <w:p/>
    <w:p>
      <w:pPr/>
      <w:r>
        <w:rPr>
          <w:rStyle w:val="myStyle"/>
        </w:rPr>
        <w:t xml:space="preserve">
	五、做好教学、科研工作
</w:t>
      </w:r>
    </w:p>
    <w:p/>
    <w:p>
      <w:pPr/>
      <w:r>
        <w:rPr>
          <w:rStyle w:val="myStyle"/>
        </w:rPr>
        <w:t xml:space="preserve">
	（一）指定具有护师以上职称的护士负责实习生的带教工作，定期召开评学评教会，听取带教教师及实习生的意见。
</w:t>
      </w:r>
    </w:p>
    <w:p/>
    <w:p>
      <w:pPr/>
      <w:r>
        <w:rPr>
          <w:rStyle w:val="myStyle"/>
        </w:rPr>
        <w:t xml:space="preserve">
	（二）各科护士长为总带教老师，重视带教工作，经常检查带教老师的带教态度、责任心及业务水平，安排小讲课，了解实习计划的完成情况，做好出科理论及操作考试。
</w:t>
      </w:r>
    </w:p>
    <w:p/>
    <w:p>
      <w:pPr/>
      <w:r>
        <w:rPr>
          <w:rStyle w:val="myStyle"/>
        </w:rPr>
        <w:t xml:space="preserve">
	（三）护理部做好实习生的岗前培训工作，不定期下科室检查带教质量，每届实习生实习结束前，组织进行一次优秀带教老师评选活动。
</w:t>
      </w:r>
    </w:p>
    <w:p/>
    <w:p>
      <w:pPr/>
      <w:r>
        <w:rPr>
          <w:rStyle w:val="myStyle"/>
        </w:rPr>
        <w:t xml:space="preserve">
	（四）增强科研意识，力争年内引进或开展新技术项目1-2项。
</w:t>
      </w:r>
    </w:p>
    <w:p/>
    <w:p>
      <w:pPr/>
      <w:r>
        <w:rPr>
          <w:rStyle w:val="myStyle"/>
        </w:rPr>
        <w:t xml:space="preserve">
	（五）计划制作护理园地网，上传我院护理动态，及时传递护理学习资料，发挥局域网的空间优势，丰富护士的学习生活。
</w:t>
      </w:r>
    </w:p>
    <w:p/>
    <w:p>
      <w:pPr/>
      <w:r>
        <w:rPr>
          <w:rStyle w:val="myStyle"/>
        </w:rPr>
        <w:t xml:space="preserve">
	我们相信只要努力执行以上工作，我们在20xx年中的工作中一定能取得好的成绩。
</w:t>
      </w:r>
    </w:p>
    <w:p/>
    <w:p>
      <w:pPr>
        <w:jc w:val="center"/>
      </w:pPr>
      <w:r>
        <w:rPr>
          <w:rStyle w:val="myStyleh4"/>
        </w:rPr>
        <w:t xml:space="preserve">医院年度工作计划格式及范文 篇2</w:t>
      </w:r>
    </w:p>
    <w:p/>
    <w:p>
      <w:pPr/>
      <w:r>
        <w:rPr>
          <w:rStyle w:val="myStyle"/>
        </w:rPr>
        <w:t xml:space="preserve">
	首先感谢主任、护士长对我的信任并给我机会让我在护理组长的岗位上继续锻炼，在20xx年中我有很多做得不够好的地方特别是在管理方面还有很多欠缺的地方，希望在以后的工作中自己能不断地总结经验教训，不断学习，争取将工作干得更好，现将20xx年工作计划如下：
</w:t>
      </w:r>
    </w:p>
    <w:p/>
    <w:p>
      <w:pPr/>
      <w:r>
        <w:rPr>
          <w:rStyle w:val="myStyle"/>
        </w:rPr>
        <w:t xml:space="preserve">
	一、主要工作目标：
</w:t>
      </w:r>
    </w:p>
    <w:p/>
    <w:p>
      <w:pPr/>
      <w:r>
        <w:rPr>
          <w:rStyle w:val="myStyle"/>
        </w:rPr>
        <w:t xml:space="preserve">
	1、严格无菌操作，输液反应率为零。
</w:t>
      </w:r>
    </w:p>
    <w:p/>
    <w:p>
      <w:pPr/>
      <w:r>
        <w:rPr>
          <w:rStyle w:val="myStyle"/>
        </w:rPr>
        <w:t xml:space="preserve">
	2、灭菌消毒合格率为100％。
</w:t>
      </w:r>
    </w:p>
    <w:p/>
    <w:p>
      <w:pPr/>
      <w:r>
        <w:rPr>
          <w:rStyle w:val="myStyle"/>
        </w:rPr>
        <w:t xml:space="preserve">
	3、药品、仪器设备及急救物品完好率100％。
</w:t>
      </w:r>
    </w:p>
    <w:p/>
    <w:p>
      <w:pPr/>
      <w:r>
        <w:rPr>
          <w:rStyle w:val="myStyle"/>
        </w:rPr>
        <w:t xml:space="preserve">
	4、年护理事故发生率为零。
</w:t>
      </w:r>
    </w:p>
    <w:p/>
    <w:p>
      <w:pPr/>
      <w:r>
        <w:rPr>
          <w:rStyle w:val="myStyle"/>
        </w:rPr>
        <w:t xml:space="preserve">
	5、基础护理理论知识考核成绩平均分＞90分。
</w:t>
      </w:r>
    </w:p>
    <w:p/>
    <w:p>
      <w:pPr/>
      <w:r>
        <w:rPr>
          <w:rStyle w:val="myStyle"/>
        </w:rPr>
        <w:t xml:space="preserve">
	6、护理技术操作考核成绩平均分＞90分。
</w:t>
      </w:r>
    </w:p>
    <w:p/>
    <w:p>
      <w:pPr/>
      <w:r>
        <w:rPr>
          <w:rStyle w:val="myStyle"/>
        </w:rPr>
        <w:t xml:space="preserve">
	7、静脉穿刺成功率＞90％。
</w:t>
      </w:r>
    </w:p>
    <w:p/>
    <w:p>
      <w:pPr/>
      <w:r>
        <w:rPr>
          <w:rStyle w:val="myStyle"/>
        </w:rPr>
        <w:t xml:space="preserve">
	8、病人对护理工作满意度为＞95％。
</w:t>
      </w:r>
    </w:p>
    <w:p/>
    <w:p>
      <w:pPr/>
      <w:r>
        <w:rPr>
          <w:rStyle w:val="myStyle"/>
        </w:rPr>
        <w:t xml:space="preserve">
	9、控制成本，提高收益。
</w:t>
      </w:r>
    </w:p>
    <w:p/>
    <w:p>
      <w:pPr/>
      <w:r>
        <w:rPr>
          <w:rStyle w:val="myStyle"/>
        </w:rPr>
        <w:t xml:space="preserve">
	二、保证措施：
</w:t>
      </w:r>
    </w:p>
    <w:p/>
    <w:p>
      <w:pPr/>
      <w:r>
        <w:rPr>
          <w:rStyle w:val="myStyle"/>
        </w:rPr>
        <w:t xml:space="preserve">
	1、加强护理管理，确保目标实现。建立健全各项规章制度（附交接班制度、查对制度及各班护士职责），以制度管人，采取强有力的监督措施，让制度形成习惯从而使科室形成一种良好的.风气，以利于科室长远发展。
</w:t>
      </w:r>
    </w:p>
    <w:p/>
    <w:p>
      <w:pPr/>
      <w:r>
        <w:rPr>
          <w:rStyle w:val="myStyle"/>
        </w:rPr>
        <w:t xml:space="preserve">
	2、加强基础理论知识的培训，使护理人员综合素质及专业能力得到提高，每月组织一次业务培训，内容包括基础理论，专科护理，计划免疫知识，并进行培训后考核。多翻阅护理相关书籍，密切关注护理知识新动态。
</w:t>
      </w:r>
    </w:p>
    <w:p/>
    <w:p>
      <w:pPr/>
      <w:r>
        <w:rPr>
          <w:rStyle w:val="myStyle"/>
        </w:rPr>
        <w:t xml:space="preserve">
	3、加强护理专业技术操作培训，特别是留置针的使用，提高静脉穿刺成功率，在工作中不断总结经验教训，做到胆大心细，克服。定期或不定期进行穿刺失败原因的讨论，请较有经验的护士讲授穿刺成功的经验。积极学习与护理相关的新业务新技术。
</w:t>
      </w:r>
    </w:p>
    <w:p/>
    <w:p>
      <w:pPr/>
      <w:r>
        <w:rPr>
          <w:rStyle w:val="myStyle"/>
        </w:rPr>
        <w:t xml:space="preserve">
	4、加强护理操作规范，实施流程化服务。严格无菌操作及查对制度，提高护理质量。
</w:t>
      </w:r>
    </w:p>
    <w:p/>
    <w:p>
      <w:pPr/>
      <w:r>
        <w:rPr>
          <w:rStyle w:val="myStyle"/>
        </w:rPr>
        <w:t xml:space="preserve">
	5、认真做好基础护理，使护理工作更加规范化。保持病床整洁，无异味，无污迹，物品摆设整齐规范，输液滴数与医嘱相符，勤巡视输液病人，善于观察病情，发现问题及时解决。
</w:t>
      </w:r>
    </w:p>
    <w:p/>
    <w:p>
      <w:pPr/>
      <w:r>
        <w:rPr>
          <w:rStyle w:val="myStyle"/>
        </w:rPr>
        <w:t xml:space="preserve">
	6、努力改善服务态度，让患者从心里满意。要求每位护士树立良好的服务态度，满腔热情地对待每位患者，把病人的满意作为我们工作的最终目标，尽可能为病人提供方便。杜绝生、冷、硬、推诿病人的现象发生，决不允许与病人发生争吵。
</w:t>
      </w:r>
    </w:p>
    <w:p/>
    <w:p>
      <w:pPr/>
      <w:r>
        <w:rPr>
          <w:rStyle w:val="myStyle"/>
        </w:rPr>
        <w:t xml:space="preserve">
	三、药品的管理：
</w:t>
      </w:r>
    </w:p>
    <w:p/>
    <w:p>
      <w:pPr/>
      <w:r>
        <w:rPr>
          <w:rStyle w:val="myStyle"/>
        </w:rPr>
        <w:t xml:space="preserve">
	1、定期清点药品，防止积压、变质，发现有沉淀、变色、过期、标签模糊等药品及时报药械科处理。
</w:t>
      </w:r>
    </w:p>
    <w:p/>
    <w:p>
      <w:pPr/>
      <w:r>
        <w:rPr>
          <w:rStyle w:val="myStyle"/>
        </w:rPr>
        <w:t xml:space="preserve">
	2、建立适量的药品基数，根据科室常规用药情况备药，做到既保证临床用药需要，又避免积压。建立贵重药品交接记录本，做到班班交接，账物相符，确保使用需要。
</w:t>
      </w:r>
    </w:p>
    <w:p/>
    <w:p>
      <w:pPr/>
      <w:r>
        <w:rPr>
          <w:rStyle w:val="myStyle"/>
        </w:rPr>
        <w:t xml:space="preserve">
	四、物品的管理，应以开源节流，控制成本为前提。
</w:t>
      </w:r>
    </w:p>
    <w:p/>
    <w:p>
      <w:pPr/>
      <w:r>
        <w:rPr>
          <w:rStyle w:val="myStyle"/>
        </w:rPr>
        <w:t xml:space="preserve">
	1、强化对科室硬件设施的常规检查意识，加强各种仪器性能及安全检查，及时发现问题及时维修，保持仪器设备都处于完好状态。
</w:t>
      </w:r>
    </w:p>
    <w:p/>
    <w:p>
      <w:pPr/>
      <w:r>
        <w:rPr>
          <w:rStyle w:val="myStyle"/>
        </w:rPr>
        <w:t xml:space="preserve">
	2、对一次性物品实施量化管理，做到既保证临床使用需求又不浪费，如输液器、胶布、棉签等都应根据每天的输液人次适量准备，防止一次性医疗用品的流失。
</w:t>
      </w:r>
    </w:p>
    <w:p/>
    <w:p>
      <w:pPr/>
      <w:r>
        <w:rPr>
          <w:rStyle w:val="myStyle"/>
        </w:rPr>
        <w:t xml:space="preserve">
	3、留置针的管理，每使用1具都应登记，并记录操作者及使用患儿的姓名。封管费应写成静脉注射费由收费室收取。
</w:t>
      </w:r>
    </w:p>
    <w:p/>
    <w:p>
      <w:pPr/>
      <w:r>
        <w:rPr>
          <w:rStyle w:val="myStyle"/>
        </w:rPr>
        <w:t xml:space="preserve">
	五、在护士长领导下定期与不定期检查护理质量，督促护理人员认真执行护理常规，护理制度，护理技术操作规程和病情的观察，每个月进行护理技术考核、评比。
</w:t>
      </w:r>
    </w:p>
    <w:p/>
    <w:p>
      <w:pPr/>
      <w:r>
        <w:rPr>
          <w:rStyle w:val="myStyle"/>
        </w:rPr>
        <w:t xml:space="preserve">
	急救药品的熟悉及急救技术演练，使每一位护理人员都能熟练掌握急救药品及器材的使用。
</w:t>
      </w:r>
    </w:p>
    <w:p/>
    <w:p>
      <w:pPr/>
      <w:r>
        <w:rPr>
          <w:rStyle w:val="myStyle"/>
        </w:rPr>
        <w:t xml:space="preserve">
	六、搞好科室团结，提高科室凝聚力，加强自身协作、协调能力，共同呵护护理队伍这个小团体。
</w:t>
      </w:r>
    </w:p>
    <w:p/>
    <w:p>
      <w:pPr/>
      <w:r>
        <w:rPr>
          <w:rStyle w:val="myStyle"/>
        </w:rPr>
        <w:t xml:space="preserve">
	让大家心中充满爱、工作充满激情、让病房充满笑声，让科室充满温馨！对于护理工作现有的水平，离我们预想的目标还有一定的距离，还存在一些这样那样的问题，希望在主任、护士长的帮助下能够调动起大家的积极性，让每个人都有主人翁意识，相信科室的明天一定会更加美好。
</w:t>
      </w:r>
    </w:p>
    <w:p/>
    <w:p>
      <w:pPr/>
      <w:r>
        <w:rPr>
          <w:rStyle w:val="myStyle"/>
        </w:rPr>
        <w:t xml:space="preserve">
	从上是我对20xx年所制定的护理工作计划，在工作中总会不的存在，请主任和护士长多多帮助，多多体谅！
</w:t>
      </w:r>
    </w:p>
    <w:p/>
    <w:p>
      <w:pPr>
        <w:jc w:val="center"/>
      </w:pPr>
      <w:r>
        <w:rPr>
          <w:rStyle w:val="myStyleh4"/>
        </w:rPr>
        <w:t xml:space="preserve">医院年度工作计划格式及范文 篇3</w:t>
      </w:r>
    </w:p>
    <w:p/>
    <w:p>
      <w:pPr/>
      <w:r>
        <w:rPr>
          <w:rStyle w:val="myStyle"/>
        </w:rPr>
        <w:t xml:space="preserve">
	人们都说“三分治疗，七分护理”，句话虽然并不十分准确，但却反映了护理工作的重要作用和地位。护士对人民的健康做出了积极贡献，从而受到了社会的尊敬，被誉为“白衣天使”.20xx年这新的一年,我们的护理工作也应该走上新的台阶,特制订20xx年护理工作计划:
</w:t>
      </w:r>
    </w:p>
    <w:p/>
    <w:p>
      <w:pPr/>
      <w:r>
        <w:rPr>
          <w:rStyle w:val="myStyle"/>
        </w:rPr>
        <w:t xml:space="preserve">
	一、加强护士在职教育，提高护理人员的综合素质
</w:t>
      </w:r>
    </w:p>
    <w:p/>
    <w:p>
      <w:pPr/>
      <w:r>
        <w:rPr>
          <w:rStyle w:val="myStyle"/>
        </w:rPr>
        <w:t xml:space="preserve">
	（一）、按护士规范化培训及护士在职继续教育实施方案抓好护士的“三基”及专科技能训练与考核工作
</w:t>
      </w:r>
    </w:p>
    <w:p/>
    <w:p>
      <w:pPr/>
      <w:r>
        <w:rPr>
          <w:rStyle w:val="myStyle"/>
        </w:rPr>
        <w:t xml:space="preserve">
	1、重点加强对新入院护士、聘用护士、低年资护士的考核，强化她们的学习意识，护理部计划上半年以强化基础护理知识为主，增加考核次数，直至达标。
</w:t>
      </w:r>
    </w:p>
    <w:p/>
    <w:p>
      <w:pPr/>
      <w:r>
        <w:rPr>
          <w:rStyle w:val="myStyle"/>
        </w:rPr>
        <w:t xml:space="preserve">
	2、加强专科技能的培训：各科制定出周期内专科理论与技能的培训与考核计划，每年组织考试、考核2―3次，理论考试要有试卷并由护士长组织进行闭卷考试，要求讲究实效，不流于形式，为培养专科护士打下扎实的基础。
</w:t>
      </w:r>
    </w:p>
    <w:p/>
    <w:p>
      <w:pPr/>
      <w:r>
        <w:rPr>
          <w:rStyle w:val="myStyle"/>
        </w:rPr>
        <w:t xml:space="preserve">
	3、基本技能考核：属于规范化培训对象的护士，在年内16项基本技能必须全部达标，考核要求在实际工作中抽考。其他层次的护士计划安排操作考试一次，理论考试二次。
</w:t>
      </w:r>
    </w:p>
    <w:p/>
    <w:p>
      <w:pPr/>
      <w:r>
        <w:rPr>
          <w:rStyle w:val="myStyle"/>
        </w:rPr>
        <w:t xml:space="preserve">
	4、强化相关知识的学习掌握，组织进行一次规章制度的实际考核，理论考试与临床应用相结合，检查遵章守规的执行情况。
</w:t>
      </w:r>
    </w:p>
    <w:p/>
    <w:p>
      <w:pPr/>
      <w:r>
        <w:rPr>
          <w:rStyle w:val="myStyle"/>
        </w:rPr>
        <w:t xml:space="preserve">
	（二）、加强人文知识的学习，提高护士的整体素养
</w:t>
      </w:r>
    </w:p>
    <w:p/>
    <w:p>
      <w:pPr/>
      <w:r>
        <w:rPr>
          <w:rStyle w:val="myStyle"/>
        </w:rPr>
        <w:t xml:space="preserve">
	1、组织学习医院服务礼仪文化，强化护士的现代护理文化意识，先在护士长层次内进行讨论，达成共识后在全院范围内开展提升素养活动，制定训练方案及具体的实施计划。
</w:t>
      </w:r>
    </w:p>
    <w:p/>
    <w:p>
      <w:pPr/>
      <w:r>
        <w:rPr>
          <w:rStyle w:val="myStyle"/>
        </w:rPr>
        <w:t xml:space="preserve">
	安排全院性的讲座和争取派出去、请进来的方式学习护士社交礼仪及职业服务礼仪。开展护士礼仪竞赛活动，利用“5.12”护士节期间掀起学礼仪、讲素养的活动月，组织寓教寓乐的节日晚会。
</w:t>
      </w:r>
    </w:p>
    <w:p/>
    <w:p>
      <w:pPr/>
      <w:r>
        <w:rPr>
          <w:rStyle w:val="myStyle"/>
        </w:rPr>
        <w:t xml:space="preserve">
	（三）、更新专业理论知识，提高专科护理技术水平。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
</w:t>
      </w:r>
    </w:p>
    <w:p/>
    <w:p>
      <w:pPr/>
      <w:r>
        <w:rPr>
          <w:rStyle w:val="myStyle"/>
        </w:rPr>
        <w:t xml:space="preserve">
	二:加强护理管理，提高护士长管理水平
</w:t>
      </w:r>
    </w:p>
    <w:p/>
    <w:p>
      <w:pPr/>
      <w:r>
        <w:rPr>
          <w:rStyle w:val="myStyle"/>
        </w:rPr>
        <w:t xml:space="preserve">
	（一）、年初举办一期院内护士长管理学习班，主要是更新管理理念、管理技巧及护理服务中人文精神的培养，当今社会人群对护理的服务需求,新的一年护理工作展望以及护士长感情沟通交流等.
</w:t>
      </w:r>
    </w:p>
    <w:p/>
    <w:p>
      <w:pPr/>
      <w:r>
        <w:rPr>
          <w:rStyle w:val="myStyle"/>
        </w:rPr>
        <w:t xml:space="preserve">
	（二）、加强护士长目标管理考核,月考评与年终考评相结合,科室护理质量与护士长考评挂钩等管理指标。
</w:t>
      </w:r>
    </w:p>
    <w:p/>
    <w:p>
      <w:pPr/>
      <w:r>
        <w:rPr>
          <w:rStyle w:val="myStyle"/>
        </w:rPr>
        <w:t xml:space="preserve">
	（三）、促进护士长间及科室间的学习交流，每季组织护理质量交叉大检查，并召开护士长工作经验交流会，借鉴提高护理管理水平。三、加强护理质量过程控制，确保护理工作安全、有效
</w:t>
      </w:r>
    </w:p>
    <w:p/>
    <w:p>
      <w:pPr/>
      <w:r>
        <w:rPr>
          <w:rStyle w:val="myStyle"/>
        </w:rPr>
        <w:t xml:space="preserve">
	（一）、继续实行护理质量二级管理体系，尤其是需开发提高护士长发现问题，解决问题的能力，同时又要发挥科室质控小组的质管作用，明确各自的质控点，增强全员参与质量管理的意识，提高护理质量。
</w:t>
      </w:r>
    </w:p>
    <w:p/>
    <w:p>
      <w:pPr/>
      <w:r>
        <w:rPr>
          <w:rStyle w:val="myStyle"/>
        </w:rPr>
        <w:t xml:space="preserve">
	（二）、建立检查、考评、反馈制度，设立可追溯机制，护理部人员经常深入各科室检查、督促、考评。考评方式以现场考评护士及查看病人、查看记录、听取医生意见，发现护理工作中的问题，提出整改措施。
</w:t>
      </w:r>
    </w:p>
    <w:p/>
    <w:p>
      <w:pPr/>
      <w:r>
        <w:rPr>
          <w:rStyle w:val="myStyle"/>
        </w:rPr>
        <w:t xml:space="preserve">
	（三）、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
</w:t>
      </w:r>
    </w:p>
    <w:p/>
    <w:p>
      <w:pPr/>
      <w:r>
        <w:rPr>
          <w:rStyle w:val="myStyle"/>
        </w:rPr>
        <w:t xml:space="preserve">
	（四）加强护理过程中的安全管理：
</w:t>
      </w:r>
    </w:p>
    <w:p/>
    <w:p>
      <w:pPr/>
      <w:r>
        <w:rPr>
          <w:rStyle w:val="myStyle"/>
        </w:rPr>
        <w:t xml:space="preserve">
	1、继续加强护理安全三级监控管理，科室和护理部每月进行护理安全隐患查摆及做好护理差错缺陷、护理投诉的归因分析，多从自身及科室的角度进行分析，分析发生的原因，应吸取的教训，提出防范与改进措施。对同样问题反复出现的科室及个人，追究护士长管理及个人的有关责任。
</w:t>
      </w:r>
    </w:p>
    <w:p/>
    <w:p>
      <w:pPr/>
      <w:r>
        <w:rPr>
          <w:rStyle w:val="myStyle"/>
        </w:rPr>
        <w:t xml:space="preserve">
	2、严格执行查对制度，强调二次核对的执行到位，加强对护生的管理，明确带教老师的安全管理责任，杜绝严重差错及事故的发生。
</w:t>
      </w:r>
    </w:p>
    <w:p/>
    <w:p>
      <w:pPr/>
      <w:r>
        <w:rPr>
          <w:rStyle w:val="myStyle"/>
        </w:rPr>
        <w:t xml:space="preserve">
	3、强化护士长对科室硬件
</w:t>
      </w:r>
    </w:p>
    <w:p/>
    <w:p>
      <w:pPr/>
      <w:r>
        <w:rPr>
          <w:rStyle w:val="myStyle"/>
        </w:rPr>
        <w:t xml:space="preserve">
	设施的常规检查意识，平时加强对性能及安全性的检查，及时发现问题及时维修，保持设备的完好。
</w:t>
      </w:r>
    </w:p>
    <w:p/>
    <w:p>
      <w:pPr/>
      <w:r>
        <w:rPr>
          <w:rStyle w:val="myStyle"/>
        </w:rPr>
        <w:t xml:space="preserve">
	三、深化亲情服务，提高服务质量
</w:t>
      </w:r>
    </w:p>
    <w:p/>
    <w:p>
      <w:pPr/>
      <w:r>
        <w:rPr>
          <w:rStyle w:val="myStyle"/>
        </w:rPr>
        <w:t xml:space="preserve">
	（一）、在培养护士日常礼仪的基础上，进一步规范护理操作用语，护患沟通技能。培养护士树立良好的职业形象。
</w:t>
      </w:r>
    </w:p>
    <w:p/>
    <w:p>
      <w:pPr/>
      <w:r>
        <w:rPr>
          <w:rStyle w:val="myStyle"/>
        </w:rPr>
        <w:t xml:space="preserve">
	（二）、注重收集护理服务需求信息，护理部通过了解回访卡意见、与门诊和住院病人的交谈，发放满意度调查表等，获取病人的需求及反馈信息，及时的提出改进措施，同时对护士工作给予激励，调动她们的工作积极性。
</w:t>
      </w:r>
    </w:p>
    <w:p/>
    <w:p>
      <w:pPr/>
      <w:r>
        <w:rPr>
          <w:rStyle w:val="myStyle"/>
        </w:rPr>
        <w:t xml:space="preserve">
	四、做好教学、科研工作
</w:t>
      </w:r>
    </w:p>
    <w:p/>
    <w:p>
      <w:pPr/>
      <w:r>
        <w:rPr>
          <w:rStyle w:val="myStyle"/>
        </w:rPr>
        <w:t xml:space="preserve">
	（一）、指定具有护师以上职称的护士负责实习生的带教工作，定期召开评学评教会，听取带教教师及实习生的意见。
</w:t>
      </w:r>
    </w:p>
    <w:p/>
    <w:p>
      <w:pPr/>
      <w:r>
        <w:rPr>
          <w:rStyle w:val="myStyle"/>
        </w:rPr>
        <w:t xml:space="preserve">
	（二）、各科护士长为总带教老师，重视带教工作，经常检查带教老师的带教态度、责任心及业务水平，安排小讲课，了解实习计划的完成情况，做好出科理论及操作考试。
</w:t>
      </w:r>
    </w:p>
    <w:p/>
    <w:p>
      <w:pPr/>
      <w:r>
        <w:rPr>
          <w:rStyle w:val="myStyle"/>
        </w:rPr>
        <w:t xml:space="preserve">
	（三）、护理部做好实习生的岗前培训工作，不定期下科室检查带教质量，每届实习生实习结束前，组织进行一次优秀带教老师评选活动。
</w:t>
      </w:r>
    </w:p>
    <w:p/>
    <w:p>
      <w:pPr/>
      <w:r>
        <w:rPr>
          <w:rStyle w:val="myStyle"/>
        </w:rPr>
        <w:t xml:space="preserve">
	（四）、增强科研意识，力争年内引进或开展新技术项目1-2项。
</w:t>
      </w:r>
    </w:p>
    <w:p/>
    <w:p>
      <w:pPr/>
      <w:r>
        <w:rPr>
          <w:rStyle w:val="myStyle"/>
        </w:rPr>
        <w:t xml:space="preserve">
	（五）、计划制作护理园地网，上传我院护理动态，及时传递护理学习资料，发挥局域网的空间优势，丰富护士的学习生活.
</w:t>
      </w:r>
    </w:p>
    <w:p/>
    <w:p>
      <w:pPr/>
      <w:r>
        <w:rPr>
          <w:rStyle w:val="myStyle"/>
        </w:rPr>
        <w:t xml:space="preserve">
	我们相信只要努力执行以上工作,我们在20xx年中的工作中一定能取得好的成绩！
</w:t>
      </w:r>
    </w:p>
    <w:p/>
    <w:p>
      <w:pPr>
        <w:jc w:val="center"/>
      </w:pPr>
      <w:r>
        <w:rPr>
          <w:rStyle w:val="myStyleh4"/>
        </w:rPr>
        <w:t xml:space="preserve">医院年度工作计划格式及范文 篇4</w:t>
      </w:r>
    </w:p>
    <w:p/>
    <w:p>
      <w:pPr/>
      <w:r>
        <w:rPr>
          <w:rStyle w:val="myStyle"/>
        </w:rPr>
        <w:t xml:space="preserve">
	一、加强护士在职教育，提高护理人员的综合素质
</w:t>
      </w:r>
    </w:p>
    <w:p/>
    <w:p>
      <w:pPr/>
      <w:r>
        <w:rPr>
          <w:rStyle w:val="myStyle"/>
        </w:rPr>
        <w:t xml:space="preserve">
	（一）按护士规范化培训及护士在职继续教育实施方案抓好护士的“三基”及专科技能训练与考核工作
</w:t>
      </w:r>
    </w:p>
    <w:p/>
    <w:p>
      <w:pPr/>
      <w:r>
        <w:rPr>
          <w:rStyle w:val="myStyle"/>
        </w:rPr>
        <w:t xml:space="preserve">
	1、重点加强对新入院护士、聘用护士、低年资护士的考核，强化她们的学习意识，护理部工作计划上半年以强化基础护理知识为主，增加考核次数，直至达标；
</w:t>
      </w:r>
    </w:p>
    <w:p/>
    <w:p>
      <w:pPr/>
      <w:r>
        <w:rPr>
          <w:rStyle w:val="myStyle"/>
        </w:rPr>
        <w:t xml:space="preserve">
	2、加强专科技能的培训：各科制定出周期内专科理论与技能的培训与考核计划，每年组织考试、考核2―3次，理论考试要有试卷并由护士长组织进行闭卷考试，要求讲究实效，不流于形式，为培养专科护士打下扎实的基础；
</w:t>
      </w:r>
    </w:p>
    <w:p/>
    <w:p>
      <w:pPr/>
      <w:r>
        <w:rPr>
          <w:rStyle w:val="myStyle"/>
        </w:rPr>
        <w:t xml:space="preserve">
	3、基本技能考核：属于规范化培训对象的护士，在年内16项基本技能必须全部达标，考核要求在实际工作中抽考。其他层次的护士计划安排操作考试一次，理论考试二次；
</w:t>
      </w:r>
    </w:p>
    <w:p/>
    <w:p>
      <w:pPr/>
      <w:r>
        <w:rPr>
          <w:rStyle w:val="myStyle"/>
        </w:rPr>
        <w:t xml:space="preserve">
	4、强化相关知识的学习掌握，组织进行一次规章制度的实际考核，理论考试与临床应用相结合，检查遵章守规的'执行情况。
</w:t>
      </w:r>
    </w:p>
    <w:p/>
    <w:p>
      <w:pPr/>
      <w:r>
        <w:rPr>
          <w:rStyle w:val="myStyle"/>
        </w:rPr>
        <w:t xml:space="preserve">
	（二）加强人文知识的学习，提高护士的整体素养1、组织学习医院服务礼仪文化，强化护士的现代护理文化意识，先在护士长层次内进行讨论，达成共识后在全院范围内开展提升素养活动，制定训练方案及具体的实施计划
</w:t>
      </w:r>
    </w:p>
    <w:p/>
    <w:p>
      <w:pPr/>
      <w:r>
        <w:rPr>
          <w:rStyle w:val="myStyle"/>
        </w:rPr>
        <w:t xml:space="preserve">
	安排全院性的讲座和争取派出去、请进来的方式学习护士社交礼仪及职业服务礼仪。开展护士礼仪竞赛活动，“5.12”护士节期间掀起学礼仪、讲素养的活动月，组织寓教寓乐的节日晚会。
</w:t>
      </w:r>
    </w:p>
    <w:p/>
    <w:p>
      <w:pPr/>
      <w:r>
        <w:rPr>
          <w:rStyle w:val="myStyle"/>
        </w:rPr>
        <w:t xml:space="preserve">
	（三）更新专业理论知识，提高专科护理技术水平
</w:t>
      </w:r>
    </w:p>
    <w:p/>
    <w:p>
      <w:pPr/>
      <w:r>
        <w:rPr>
          <w:rStyle w:val="myStyle"/>
        </w:rPr>
        <w:t xml:space="preserve">
	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
</w:t>
      </w:r>
    </w:p>
    <w:p/>
    <w:p>
      <w:pPr/>
      <w:r>
        <w:rPr>
          <w:rStyle w:val="myStyle"/>
        </w:rPr>
        <w:t xml:space="preserve">
	二、加强护理管理，严谨护士长工作计划，提高护士长管理水平
</w:t>
      </w:r>
    </w:p>
    <w:p/>
    <w:p>
      <w:pPr/>
      <w:r>
        <w:rPr>
          <w:rStyle w:val="myStyle"/>
        </w:rPr>
        <w:t xml:space="preserve">
	（一）年初举办一期院内护士长管理学习班，主要是更新管理理念、管理技巧及护理服务中人文精神的培养，当今社会人群对护理的服务需求，新的一年护理工作展望以及护士长感情沟通交流等；
</w:t>
      </w:r>
    </w:p>
    <w:p/>
    <w:p>
      <w:pPr/>
      <w:r>
        <w:rPr>
          <w:rStyle w:val="myStyle"/>
        </w:rPr>
        <w:t xml:space="preserve">
	（二）加强护士长目标管理考核，月考评与年终考评相结合，科室护理质量与护士长考评挂钩等管理指标；
</w:t>
      </w:r>
    </w:p>
    <w:p/>
    <w:p>
      <w:pPr/>
      <w:r>
        <w:rPr>
          <w:rStyle w:val="myStyle"/>
        </w:rPr>
        <w:t xml:space="preserve">
	（三）促进护士长间及科室间的学习交流，每季组织护理质量交叉检查，并召开护士长工作经验交流会，借鉴提高护理管理水平。
</w:t>
      </w:r>
    </w:p>
    <w:p/>
    <w:p>
      <w:pPr/>
      <w:r>
        <w:rPr>
          <w:rStyle w:val="myStyle"/>
        </w:rPr>
        <w:t xml:space="preserve">
	三、加强护理质量过程控制，确保护理工作安全、有效
</w:t>
      </w:r>
    </w:p>
    <w:p/>
    <w:p>
      <w:pPr/>
      <w:r>
        <w:rPr>
          <w:rStyle w:val="myStyle"/>
        </w:rPr>
        <w:t xml:space="preserve">
	（一）继续实行护理质量二级管理体系，尤其是需开发提高护士长发现问题，解决问题的能力，同时又要发挥科室质控小组的质管作用，明确各自的质控点，增强全员参与质量管理的意识，提高护理质量；
</w:t>
      </w:r>
    </w:p>
    <w:p/>
    <w:p>
      <w:pPr/>
      <w:r>
        <w:rPr>
          <w:rStyle w:val="myStyle"/>
        </w:rPr>
        <w:t xml:space="preserve">
	（二）建立检查、考评、馈制度，设立可追溯机制，护理部人员经常深入各科室检查、督促、考评。考评方式以现场考评护士及查看病人、查看记录、听取医生意见，发现护理工作中的问题，提出整改措施；
</w:t>
      </w:r>
    </w:p>
    <w:p/>
    <w:p>
      <w:pPr/>
      <w:r>
        <w:rPr>
          <w:rStyle w:val="myStyle"/>
        </w:rPr>
        <w:t xml:space="preserve">
	（三）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
</w:t>
      </w:r>
    </w:p>
    <w:p/>
    <w:p>
      <w:pPr/>
      <w:r>
        <w:rPr>
          <w:rStyle w:val="myStyle"/>
        </w:rPr>
        <w:t xml:space="preserve">
	（四）加强护理过程中的安全管理
</w:t>
      </w:r>
    </w:p>
    <w:p/>
    <w:p>
      <w:pPr/>
      <w:r>
        <w:rPr>
          <w:rStyle w:val="myStyle"/>
        </w:rPr>
        <w:t xml:space="preserve">
	1、继续加强护理安全三级监控管理，科室和护理部每月进行护理安全隐患查摆及做好护理差错缺陷、护理投诉的归因分析，多从自身及科室的角度进行分析，分析发生的原因，应吸取的教训，提出防范与改进措施。对同样问题复出现的科室及个人，追究护士长管理及个人的有关责任；
</w:t>
      </w:r>
    </w:p>
    <w:p/>
    <w:p>
      <w:pPr/>
      <w:r>
        <w:rPr>
          <w:rStyle w:val="myStyle"/>
        </w:rPr>
        <w:t xml:space="preserve">
	2、严格执行查对制度，强调二次核对的执行到位，加强对护生的管理，明萨教老师的安全管理责任，杜绝严重差错及事故的发生；
</w:t>
      </w:r>
    </w:p>
    <w:p/>
    <w:p>
      <w:pPr/>
      <w:r>
        <w:rPr>
          <w:rStyle w:val="myStyle"/>
        </w:rPr>
        <w:t xml:space="preserve">
	3、强化护士长对科室硬件设施的常规检查意识，平时加强对性能及安全性的检查，及时发现问题及时维修，保持设备的完好。
</w:t>
      </w:r>
    </w:p>
    <w:p/>
    <w:p>
      <w:pPr/>
      <w:r>
        <w:rPr>
          <w:rStyle w:val="myStyle"/>
        </w:rPr>
        <w:t xml:space="preserve">
	四、深化亲情服务，提高服务质量
</w:t>
      </w:r>
    </w:p>
    <w:p/>
    <w:p>
      <w:pPr/>
      <w:r>
        <w:rPr>
          <w:rStyle w:val="myStyle"/>
        </w:rPr>
        <w:t xml:space="preserve">
	（一）在培养护士日常礼仪的基础上，进一步规范护理操作用语，护患沟通技能。培养护士树立良好的职业形象；
</w:t>
      </w:r>
    </w:p>
    <w:p/>
    <w:p>
      <w:pPr/>
      <w:r>
        <w:rPr>
          <w:rStyle w:val="myStyle"/>
        </w:rPr>
        <w:t xml:space="preserve">
	（二）注重收集护理服务需求信息，护理部通过了解回卡意见、与门诊和住院病人的交谈，发放满意度调查表等，获取病人的需求及馈信息，及时的提出改进措施，同时对护士工作给予激励，调动她们的工作积极性。
</w:t>
      </w:r>
    </w:p>
    <w:p/>
    <w:p>
      <w:pPr>
        <w:jc w:val="center"/>
      </w:pPr>
      <w:r>
        <w:rPr>
          <w:rStyle w:val="myStyleh4"/>
        </w:rPr>
        <w:t xml:space="preserve">医院年度工作计划格式及范文 篇5</w:t>
      </w:r>
    </w:p>
    <w:p/>
    <w:p>
      <w:pPr/>
      <w:r>
        <w:rPr>
          <w:rStyle w:val="myStyle"/>
        </w:rPr>
        <w:t xml:space="preserve">
	20xx年，在市委、市政府和虞山镇党委、人民政府、常熟市卫生局的正确领导下，深入贯彻落实党的十八大精神，积极开展党的群众路线教育实践活动，紧紧围绕率先基本实现现代化总目标，根据《20xx年常熟市医药卫生工作要点》文件精神，围绕 “为群众提供更好更满意的医疗卫生服务”这一发展目标，做好公立医院综合改革、质量管理工作在医院管理中的运用、合理用药管理、创建三星级档案室等重点工作，突出创新机制、提高质量、优化服务等核心理念，务实开拓、持续求进，基本完成各项年度工作目标，医疗服务质量和水平持续提高，社区卫生工作扎实开展。职工总数 397人，其中卫技、专技人员348人，占87.7 %。20xx年全院总收入168732632.18元,全院门急诊人次658973人次,出院人次11956人次,健康检查人数31272人次,全年手术例数1806例。
</w:t>
      </w:r>
    </w:p>
    <w:p/>
    <w:p>
      <w:pPr/>
      <w:r>
        <w:rPr>
          <w:rStyle w:val="myStyle"/>
        </w:rPr>
        <w:t xml:space="preserve">
	20xx年工作计划
</w:t>
      </w:r>
    </w:p>
    <w:p/>
    <w:p>
      <w:pPr/>
      <w:r>
        <w:rPr>
          <w:rStyle w:val="myStyle"/>
        </w:rPr>
        <w:t xml:space="preserve">
	一、深入开展党的群众路线教育实践活动
</w:t>
      </w:r>
    </w:p>
    <w:p/>
    <w:p>
      <w:pPr/>
      <w:r>
        <w:rPr>
          <w:rStyle w:val="myStyle"/>
        </w:rPr>
        <w:t xml:space="preserve">
	医院党总支成立党的群众路线教育实践活动领导小组，制定了详细的实施方案。3月25日召开群众路线教育实践活动动员大会。在网站上设置“群众路线教育实践活动”专版，党总支开通微信，及时发布群众路线教育实践活动的信息。
</w:t>
      </w:r>
    </w:p>
    <w:p/>
    <w:p>
      <w:pPr/>
      <w:r>
        <w:rPr>
          <w:rStyle w:val="myStyle"/>
        </w:rPr>
        <w:t xml:space="preserve">
	教育实践活动注重与道德讲堂结合学，与日常会议结合，抓好党员分类阅读，上好一次党课。医院党政班子成员利用座谈会、意见箱、谈话、联系点、行风监督员座谈会、工休座谈会、网站、书信等多种途径征求医院职工代表、中层、普通党员、社区居民、行风监督员的意见。党政班子围绕收集的意见建议，针对各自分管的领域结合自身情况认真开展批评与自我批评，通过民主生活会仔细查找问题并制定整改措施。并及时向党员及职工代表通报民主生活会情况。召开组织生活会开展民主评议。通过活动修订了一批制度。例如修订《行政查房制度》，探索“院领导和职能中层科室联系点制度”，完善党员积分制考核工作，落实入党积极分子集中推荐制度等。
</w:t>
      </w:r>
    </w:p>
    <w:p/>
    <w:p>
      <w:pPr/>
      <w:r>
        <w:rPr>
          <w:rStyle w:val="myStyle"/>
        </w:rPr>
        <w:t xml:space="preserve">
	二、巩固文明单位创建成果
</w:t>
      </w:r>
    </w:p>
    <w:p/>
    <w:p>
      <w:pPr/>
      <w:r>
        <w:rPr>
          <w:rStyle w:val="myStyle"/>
        </w:rPr>
        <w:t xml:space="preserve">
	20xx年医院巩固“江苏省文明单位五连冠”创建成果，以创建“常熟市示范巾帼文明岗”、“苏州市文明示范窗口”等活动为载体，以创建人民满意的医疗卫生机构目标，把创建重点放在行风建设上，持续改进服务质量，提升医院社会形象，提高社会满意度。20xx年度共收到锦旗、感谢信28件，上交红包42000元。继续开展分类培训：一是结合医院实际，对新职工开展职业道德、职业责任、职业纪律和优良传统教育讲座，并在《常熟日报》报道32篇，常熟电视台、电台报道9 次，常熟市卫生局卫生信息网投稿67篇。二是定期开展多种形式的廉洁行医教育，共开展“道德讲堂”4次，观看警示教育片2次，廉政教育2次。三是完善医务人员医德考评制度，制定了医务人员医德考评实施细则，并建立300份个人档案。四是召开行风监督员座谈会1次，院部工休座谈会4次，自觉接受社会监督，对提出的问题及时加以整改。五是开展了电话回访制度和第三方面满意度测评，定期征求病人意见。六是规范财务制度，狠抓价格管理。规范价格公示程序，建立病人投诉处理制度和医药费用查询制度、日费用清单制度。七是继续巩固无烟医院和平安医院创建成果，优化就医环境。八是继续开展党员、团员志愿服务。不断壮大医院志愿者队伍，完善志愿者组织规章制度，继续开展“文明志愿服务”、“志愿服务在医院”等主题实践及结对共建活动。20xx年共计开展志愿服务活动70次。
</w:t>
      </w:r>
    </w:p>
    <w:p/>
    <w:p>
      <w:pPr/>
      <w:r>
        <w:rPr>
          <w:rStyle w:val="myStyle"/>
        </w:rPr>
        <w:t xml:space="preserve">
	三、规范基础管理，质量安全持续改进
</w:t>
      </w:r>
    </w:p>
    <w:p/>
    <w:p>
      <w:pPr/>
      <w:r>
        <w:rPr>
          <w:rStyle w:val="myStyle"/>
        </w:rPr>
        <w:t xml:space="preserve">
	1.落实医疗核心制度、医务人员三基三严训练情况今年开展三轮次理论考试，一次操作考试。应参加465人次考试，实际458人次参加理论及操作考试，7人次旷考，合格247人次，不合格110人次，不及格6人次，参考率98.5%，合格率53.9%，及格率98.7%。三基考核采取理论知识与现场操作考核相结合，提高了考核的实效性。
</w:t>
      </w:r>
    </w:p>
    <w:p/>
    <w:p>
      <w:pPr/>
      <w:r>
        <w:rPr>
          <w:rStyle w:val="myStyle"/>
        </w:rPr>
        <w:t xml:space="preserve">
	2.临床路径开展情况进一步加强临床路径落实的管理，本年度已有8个病种开展了临床路径工作，入径病历29份，每季度组织病案管理委员会成员及专家组成员进行检查，检查结果及时反馈科室。
</w:t>
      </w:r>
    </w:p>
    <w:p/>
    <w:p>
      <w:pPr/>
      <w:r>
        <w:rPr>
          <w:rStyle w:val="myStyle"/>
        </w:rPr>
        <w:t xml:space="preserve">
	3.加强手术管理
</w:t>
      </w:r>
    </w:p>
    <w:p/>
    <w:p>
      <w:pPr/>
      <w:r>
        <w:rPr>
          <w:rStyle w:val="myStyle"/>
        </w:rPr>
        <w:t xml:space="preserve">
	按照卫生部《手术分级管理办法》调整我院的手术分级管理制度，完善我院的手术分级目录，建立医疗技术风险预警机制，对手术科室医师实行动态管理。制定和完善医疗技术损害处置预案并组织实施。重点做好手术审批制度的落实、特殊病例手术的管理、非计划内再次手术的管理，手术并发症的讨论等方面工作确保手术安全。
</w:t>
      </w:r>
    </w:p>
    <w:p/>
    <w:p>
      <w:pPr/>
      <w:r>
        <w:rPr>
          <w:rStyle w:val="myStyle"/>
        </w:rPr>
        <w:t xml:space="preserve">
	4.加强病案质量的管理
</w:t>
      </w:r>
    </w:p>
    <w:p/>
    <w:p>
      <w:pPr/>
      <w:r>
        <w:rPr>
          <w:rStyle w:val="myStyle"/>
        </w:rPr>
        <w:t xml:space="preserve">
	组成医院病案质量控制委员会----质控中心-----科室质控员的三级质控网络。共检查运行病历547份，其中未修正病历20份；归档病历795份，其中不合格病历共26份，乙级以上病历合格率为97%；门诊病历1066份，不合格病历共73份，合格率为93%。
</w:t>
      </w:r>
    </w:p>
    <w:p/>
    <w:p>
      <w:pPr/>
      <w:r>
        <w:rPr>
          <w:rStyle w:val="myStyle"/>
        </w:rPr>
        <w:t xml:space="preserve">
	5.继续加强抗菌药物管理
</w:t>
      </w:r>
    </w:p>
    <w:p/>
    <w:p>
      <w:pPr/>
      <w:r>
        <w:rPr>
          <w:rStyle w:val="myStyle"/>
        </w:rPr>
        <w:t xml:space="preserve">
	结合《20xx年常熟市第五人民应用抗菌药物临床应用专项整治活动工作方案》，修订抗菌药物管理工作组，抗菌药物办公室设在医务科。执行抗菌药物检查月度通报。截止12月底，Ⅰ类切口抗菌药物预防使用率19.12%、门诊抗菌药物使用率15.62%、住院抗菌药物使用率48.55 %、住院抗菌药物使用强度(DDD)58.63 、住院抗菌药物微生物检验样本送检率25.98%。
</w:t>
      </w:r>
    </w:p>
    <w:p/>
    <w:p>
      <w:pPr/>
      <w:r>
        <w:rPr>
          <w:rStyle w:val="myStyle"/>
        </w:rPr>
        <w:t xml:space="preserve">
	6.临床输血管理
</w:t>
      </w:r>
    </w:p>
    <w:p/>
    <w:p>
      <w:pPr/>
      <w:r>
        <w:rPr>
          <w:rStyle w:val="myStyle"/>
        </w:rPr>
        <w:t xml:space="preserve">
	输血管理委员会定期检查输血质量，严格执行相关血液安全制度，做好输血不良反应的登记调查，成分输血率98.9%。
</w:t>
      </w:r>
    </w:p>
    <w:p/>
    <w:p>
      <w:pPr/>
      <w:r>
        <w:rPr>
          <w:rStyle w:val="myStyle"/>
        </w:rPr>
        <w:t xml:space="preserve">
	7.积极推进常熟市病案质量控制中心工作
</w:t>
      </w:r>
    </w:p>
    <w:p/>
    <w:p>
      <w:pPr/>
      <w:r>
        <w:rPr>
          <w:rStyle w:val="myStyle"/>
        </w:rPr>
        <w:t xml:space="preserve">
	组织全市民营医院运行病历、门诊病历调研一次、公立医疗机构归档病历检查1次、一级医疗机构运行病历、门诊病历调研一次，并负责对调研内容进行汇总分析，结果上报卫生局医政科。四季度组织质控中心成员往南京鼓楼医院学习一次。组织承办了“苏州市病历书写持续改进培训班”。
</w:t>
      </w:r>
    </w:p>
    <w:p/>
    <w:p>
      <w:pPr/>
      <w:r>
        <w:rPr>
          <w:rStyle w:val="myStyle"/>
        </w:rPr>
        <w:t xml:space="preserve">
	8.提高医疗投诉、纠纷处理效率
</w:t>
      </w:r>
    </w:p>
    <w:p/>
    <w:p>
      <w:pPr/>
      <w:r>
        <w:rPr>
          <w:rStyle w:val="myStyle"/>
        </w:rPr>
        <w:t xml:space="preserve">
	今年我院医疗投诉及纠纷事件共19起，结案10起。 经医院医疗投诉领导小组安全管理委员会分析评议，针对上述事件的性质分为：医疗技术原因2起，占20%；医患沟通原因4起，占40%；其他原因4起，占40%。
</w:t>
      </w:r>
    </w:p>
    <w:p/>
    <w:p>
      <w:pPr/>
      <w:r>
        <w:rPr>
          <w:rStyle w:val="myStyle"/>
        </w:rPr>
        <w:t xml:space="preserve">
	四、强化优质护理，提升护理质量
</w:t>
      </w:r>
    </w:p>
    <w:p/>
    <w:p>
      <w:pPr/>
      <w:r>
        <w:rPr>
          <w:rStyle w:val="myStyle"/>
        </w:rPr>
        <w:t xml:space="preserve">
	1.实施科学护理管理
</w:t>
      </w:r>
    </w:p>
    <w:p/>
    <w:p>
      <w:pPr/>
      <w:r>
        <w:rPr>
          <w:rStyle w:val="myStyle"/>
        </w:rPr>
        <w:t xml:space="preserve">
	建立扁平化的护理管理组织体系，明确并落实护理管理职责。注重培养护士长现场管理能力，加强对重点病人的管理。护士长参与技术操作带教及考核以提高和巩固自身业务技术能力。组织全院护士长沙龙，交流分享管理经验。重新修订护士分层级培训计划，以“岗位需求”为导向，加强新入职护士、在职护士、护理管理人员和专科护理人员岗位培训。探索绩效考核和分配制度，建立科室目标管理，结合科室护理工作数量和质量，合理调配人员并与奖金挂钩，调动护士积极性。
</w:t>
      </w:r>
    </w:p>
    <w:p/>
    <w:p>
      <w:pPr/>
      <w:r>
        <w:rPr>
          <w:rStyle w:val="myStyle"/>
        </w:rPr>
        <w:t xml:space="preserve">
	2.改善临床护理服务
</w:t>
      </w:r>
    </w:p>
    <w:p/>
    <w:p>
      <w:pPr/>
      <w:r>
        <w:rPr>
          <w:rStyle w:val="myStyle"/>
        </w:rPr>
        <w:t xml:space="preserve">
	全院病房实施责任制整体护理，进一步完善护理模式和工作流程。开展床旁护理,强化“日患者沟通制”。 与陪护公司签订合同，加强陪护管理，保障患者医疗安全。手术室、门（急）诊也继续深化优质护理服务，不断改进护理服务，进一步规范术前访视流程、门（急）诊接诊流程以及门诊输液流程，加强护患沟通，体现人文关怀。 积极开展延伸护理服务，将医院内护理服务延伸至社区、家庭，为患者提供用药指导、健康教育、慢病管理等服务。配合院部开展第三方满意度调查，住院病人满意率达95%，出院病人满意率达95%，健康教育覆盖率达100%，患者对健教知晓率达90%，服务质量持续改进。
</w:t>
      </w:r>
    </w:p>
    <w:p/>
    <w:p>
      <w:pPr/>
      <w:r>
        <w:rPr>
          <w:rStyle w:val="myStyle"/>
        </w:rPr>
        <w:t xml:space="preserve">
	3.持续改进护理质量
</w:t>
      </w:r>
    </w:p>
    <w:p/>
    <w:p>
      <w:pPr/>
      <w:r>
        <w:rPr>
          <w:rStyle w:val="myStyle"/>
        </w:rPr>
        <w:t xml:space="preserve">
	有健全的护理质量控制组织，及时修订护理质量控制标准，实施目标管理。改革质控模式，每季度质控全覆盖，每月重点问题持续改进，重复问题专项督查。
</w:t>
      </w:r>
    </w:p>
    <w:p/>
    <w:p>
      <w:pPr/>
      <w:r>
        <w:rPr>
          <w:rStyle w:val="myStyle"/>
        </w:rPr>
        <w:t xml:space="preserve">
	在全院护理单元推广品管圈，新组圈8个，持续改善护理质量，提升护理服务水平。 定期监测护理质量相关指标，非惩罚性的护理不良事件主动上报，严格执行护理核心制度，加强护理部和科室二级培训，完善医院护理文书书写和质量控制。
</w:t>
      </w:r>
    </w:p>
    <w:p/>
    <w:p>
      <w:pPr/>
      <w:r>
        <w:rPr>
          <w:rStyle w:val="myStyle"/>
        </w:rPr>
        <w:t xml:space="preserve">
	五、严格医院感染管理，防范医院感染风险
</w:t>
      </w:r>
    </w:p>
    <w:p/>
    <w:p>
      <w:pPr/>
      <w:r>
        <w:rPr>
          <w:rStyle w:val="myStyle"/>
        </w:rPr>
        <w:t xml:space="preserve">
	1.感染监测
</w:t>
      </w:r>
    </w:p>
    <w:p/>
    <w:p>
      <w:pPr/>
      <w:r>
        <w:rPr>
          <w:rStyle w:val="myStyle"/>
        </w:rPr>
        <w:t xml:space="preserve">
	继续采用综合目标监测院感病例，全年共监测11983例，医院感染145例，医院感染率
</w:t>
      </w:r>
    </w:p>
    <w:p/>
    <w:p>
      <w:pPr/>
      <w:r>
        <w:rPr>
          <w:rStyle w:val="myStyle"/>
        </w:rPr>
        <w:t xml:space="preserve">
	1.21%，无菌手术切口感染病例6例，无菌切口感染率为0.56%。根据二级医院建设标准要求，今年在一病区、六病区和五病区分别开展了血管相关血流感染及导尿管相关尿路感染的监测。全年一病区、六病区共监测中心静脉置管病人（包括新置管及带管入院）1319人次，发生导管相关血流感染3例，感染率为0.23%。五病区（妇科）共监测留置导尿管患者63人次，发生导尿管相关尿路感染0例，导尿管相关尿路感染率为0%。
</w:t>
      </w:r>
    </w:p>
    <w:p/>
    <w:p>
      <w:pPr/>
      <w:r>
        <w:rPr>
          <w:rStyle w:val="myStyle"/>
        </w:rPr>
        <w:t xml:space="preserve">
	2.环境卫生学及消毒灭菌效果监测
</w:t>
      </w:r>
    </w:p>
    <w:p/>
    <w:p>
      <w:pPr/>
      <w:r>
        <w:rPr>
          <w:rStyle w:val="myStyle"/>
        </w:rPr>
        <w:t xml:space="preserve">
	开展环境卫生学、消毒灭菌效果及手卫生监测。根据《医院感染管理办法》、《医疗机构消毒技术规范》等有关规范要求，对各临床科室进行空气及物表监测。全年共进行微生物监测753份，合格750份，合格率99.61%。定期抽检消毒供应中心的消毒物品高压消毒灭菌效果。全年共抽检高压灭菌物品采样24份，合格率100%。
</w:t>
      </w:r>
    </w:p>
    <w:p/>
    <w:p>
      <w:pPr/>
      <w:r>
        <w:rPr>
          <w:rStyle w:val="myStyle"/>
        </w:rPr>
        <w:t xml:space="preserve">
	3.现患率调查
</w:t>
      </w:r>
    </w:p>
    <w:p/>
    <w:p>
      <w:pPr/>
      <w:r>
        <w:rPr>
          <w:rStyle w:val="myStyle"/>
        </w:rPr>
        <w:t xml:space="preserve">
	11月份对全院开展了一次医院感染现患率调查，调查日内全院的住院病人为193人，实查187人，实查率为96.9%。其中医院感染病例3人，感染率为1.56%。
</w:t>
      </w:r>
    </w:p>
    <w:p/>
    <w:p>
      <w:pPr/>
      <w:r>
        <w:rPr>
          <w:rStyle w:val="myStyle"/>
        </w:rPr>
        <w:t xml:space="preserve">
	4.多重耐药菌感染监测
</w:t>
      </w:r>
    </w:p>
    <w:p/>
    <w:p>
      <w:pPr/>
      <w:r>
        <w:rPr>
          <w:rStyle w:val="myStyle"/>
        </w:rPr>
        <w:t xml:space="preserve">
	加强对多重耐药菌感染病例的消毒隔离督查。对全院46例多重耐药菌感染病例进行了实时监控，提醒和督促临床医务人员做好多重耐药菌感染病例的消毒隔离：床位挂隔离标识，病历首页夹接触隔离标识，加强手卫生工作等，努力避免多重耐药菌引发的交叉感染患者。
</w:t>
      </w:r>
    </w:p>
    <w:p/>
    <w:p>
      <w:pPr/>
      <w:r>
        <w:rPr>
          <w:rStyle w:val="myStyle"/>
        </w:rPr>
        <w:t xml:space="preserve">
	六、推进信息化建设，改善就医环境
</w:t>
      </w:r>
    </w:p>
    <w:p/>
    <w:p>
      <w:pPr/>
      <w:r>
        <w:rPr>
          <w:rStyle w:val="myStyle"/>
        </w:rPr>
        <w:t xml:space="preserve">
	1.完成全院住院医生站、EMR的升级。组织全院医生进行新住院医生站和EMR系统的培训，并于二月份进行全院上线实施，在使用过程针对医生提出的问题进行软件的完善，针对系统中涉及到的多部门使用的问题进行各部门之间的协调工作，配合质控中心，对EMR中质控功能进一步完善。
</w:t>
      </w:r>
    </w:p>
    <w:p/>
    <w:p>
      <w:pPr/>
      <w:r>
        <w:rPr>
          <w:rStyle w:val="myStyle"/>
        </w:rPr>
        <w:t xml:space="preserve">
	2.门诊服务信息化升级。上半年开始实行专家门诊分时段预约挂号。7月份安装了自助取单机，简化患者取报告单流程。对原有的自助挂号程序进行了改版升级，提高自助挂号的使用率。
</w:t>
      </w:r>
    </w:p>
    <w:p/>
    <w:p>
      <w:pPr/>
      <w:r>
        <w:rPr>
          <w:rStyle w:val="myStyle"/>
        </w:rPr>
        <w:t xml:space="preserve">
	3.完成各类系统接口。6月底完成社保卡读卡器在结算窗口的安装工作、社保卡医保应用程序的开发及调试工作，实现了社保卡在本院HIS系统中的就诊结算。完成慢病、传染病上报接口的调试升级工作，医生站通过接口实时将传染病、慢病等报卡信息上报到区卫平台。根据上级要求完成下属15个社区服务站SAAS医疗信息系统的升级，已开通城镇职工
</w:t>
      </w:r>
    </w:p>
    <w:p/>
    <w:p>
      <w:pPr/>
      <w:r>
        <w:rPr>
          <w:rStyle w:val="myStyle"/>
        </w:rPr>
        <w:t xml:space="preserve">
	医保（医保）的服务站于20xx年7月1日起医保收费结算并入SAAS系统。
</w:t>
      </w:r>
    </w:p>
    <w:p/>
    <w:p>
      <w:pPr/>
      <w:r>
        <w:rPr>
          <w:rStyle w:val="myStyle"/>
        </w:rPr>
        <w:t xml:space="preserve">
	4.今年对影像科登记窗口、医院废物存放间进行了改建。全年共完成常熟卫生局采购计划8项，合计 245.30元；江苏省政府采购2项，最终成交价：223.5万，全年合计招标采购10项，合计：468.8万元。
</w:t>
      </w:r>
    </w:p>
    <w:p/>
    <w:p>
      <w:pPr/>
      <w:r>
        <w:rPr>
          <w:rStyle w:val="myStyle"/>
        </w:rPr>
        <w:t xml:space="preserve">
	七、加强人才培养，促进医院全面发展
</w:t>
      </w:r>
    </w:p>
    <w:p/>
    <w:p>
      <w:pPr/>
      <w:r>
        <w:rPr>
          <w:rStyle w:val="myStyle"/>
        </w:rPr>
        <w:t xml:space="preserve">
	1.科研新技术
</w:t>
      </w:r>
    </w:p>
    <w:p/>
    <w:p>
      <w:pPr/>
      <w:r>
        <w:rPr>
          <w:rStyle w:val="myStyle"/>
        </w:rPr>
        <w:t xml:space="preserve">
	今年中医科陈清华的《中药自拟方治疗放射性肺炎疗效观察》及一病区孙茂红《壳聚糖创面修复膜凝胶对治疗II度压疮患者疗效的临床观察》完成结题。申报立项方面：按卫生局相关文件要求，6月底参加卫生局科研项目开题会，经评审，本院朱胜1项课题被列为卫生局资助性重点项目，胡林、李静、李婷、孙茂红等4项课题为指导性项目，其中刘静的课题《膦甲酸钠对持续高危型HPV感染宫颈局部微环境免疫炎症因子的影响》被评选为20xx年度苏州市“科教兴卫”青年科技项目。
</w:t>
      </w:r>
    </w:p>
    <w:p/>
    <w:p>
      <w:pPr/>
      <w:r>
        <w:rPr>
          <w:rStyle w:val="myStyle"/>
        </w:rPr>
        <w:t xml:space="preserve">
	2.人才培养
</w:t>
      </w:r>
    </w:p>
    <w:p/>
    <w:p>
      <w:pPr/>
      <w:r>
        <w:rPr>
          <w:rStyle w:val="myStyle"/>
        </w:rPr>
        <w:t xml:space="preserve">
	全年推荐3人到南京进修。今年4名医生通过20xx年江苏省住院/全科医师规范化培训
</w:t>
      </w:r>
    </w:p>
    <w:p/>
    <w:p>
      <w:pPr/>
      <w:r>
        <w:rPr>
          <w:rStyle w:val="myStyle"/>
        </w:rPr>
        <w:t xml:space="preserve">
	第一阶段结业资格审核。1名医生通过江苏省住院医师规范化培训第二阶段结业资格审核，3名见习医师前往苏州参加全科/专科规范化培训。我院共有3人参加在职博士生学习，24人参加在职研究生学习已结业。截止今年12月份，今年共有23人获得高一级学历。
</w:t>
      </w:r>
    </w:p>
    <w:p/>
    <w:p>
      <w:pPr/>
      <w:r>
        <w:rPr>
          <w:rStyle w:val="myStyle"/>
        </w:rPr>
        <w:t xml:space="preserve">
	3.临床教学
</w:t>
      </w:r>
    </w:p>
    <w:p/>
    <w:p>
      <w:pPr/>
      <w:r>
        <w:rPr>
          <w:rStyle w:val="myStyle"/>
        </w:rPr>
        <w:t xml:space="preserve">
	我院为盐城卫校、无锡卫校、南通大学教学医院，目前共有护理实习生19人，医药技、卫生信息管理专业实习生16人在院实习。今年暑期科教科接待南京医科大学、徐州医学院等大专院校社会实践人员20余次，通过此项措施，增加了临床医师带教机会，提升了医院社会影响力。
</w:t>
      </w:r>
    </w:p>
    <w:p/>
    <w:p>
      <w:pPr/>
      <w:r>
        <w:rPr>
          <w:rStyle w:val="myStyle"/>
        </w:rPr>
        <w:t xml:space="preserve">
	4.论文管理
</w:t>
      </w:r>
    </w:p>
    <w:p/>
    <w:p>
      <w:pPr/>
      <w:r>
        <w:rPr>
          <w:rStyle w:val="myStyle"/>
        </w:rPr>
        <w:t xml:space="preserve">
	公开发表论文29篇，其中SCI1篇，中文核心期刊1篇，统计源期刊5篇，省级期刊22篇。
</w:t>
      </w:r>
    </w:p>
    <w:p/>
    <w:p>
      <w:pPr/>
      <w:r>
        <w:rPr>
          <w:rStyle w:val="myStyle"/>
        </w:rPr>
        <w:t xml:space="preserve">
	5.继续教育、学术讲座
</w:t>
      </w:r>
    </w:p>
    <w:p/>
    <w:p>
      <w:pPr/>
      <w:r>
        <w:rPr>
          <w:rStyle w:val="myStyle"/>
        </w:rPr>
        <w:t xml:space="preserve">
	全年承办苏州市继续教育项目两项，常熟市继续教育项目两项，举行院内学术讲座5次。举办教学查房比赛、青年医生病例演讲比赛、读书报告会。
</w:t>
      </w:r>
    </w:p>
    <w:p/>
    <w:p>
      <w:pPr/>
      <w:r>
        <w:rPr>
          <w:rStyle w:val="myStyle"/>
        </w:rPr>
        <w:t xml:space="preserve">
	6.外出学术活动
</w:t>
      </w:r>
    </w:p>
    <w:p/>
    <w:p>
      <w:pPr/>
      <w:r>
        <w:rPr>
          <w:rStyle w:val="myStyle"/>
        </w:rPr>
        <w:t xml:space="preserve">
	截至12月份，共同94人次外出参加各类学术活动，对提高业务能力、开拓眼界起到了良好的推动作用。
</w:t>
      </w:r>
    </w:p>
    <w:p/>
    <w:p>
      <w:pPr/>
      <w:r>
        <w:rPr>
          <w:rStyle w:val="myStyle"/>
        </w:rPr>
        <w:t xml:space="preserve">
	八、圆满完成公共卫生工作
</w:t>
      </w:r>
    </w:p>
    <w:p/>
    <w:p>
      <w:pPr/>
      <w:r>
        <w:rPr>
          <w:rStyle w:val="myStyle"/>
        </w:rPr>
        <w:t xml:space="preserve">
	1.以传染病防治为重点，不断加强预防保健工作。
</w:t>
      </w:r>
    </w:p>
    <w:p/>
    <w:p>
      <w:pPr/>
      <w:r>
        <w:rPr>
          <w:rStyle w:val="myStyle"/>
        </w:rPr>
        <w:t xml:space="preserve">
	传染病报告：20xx年度共报告传染病295例次，网络直报率100%。肠道门诊工作：4月1日至10月30日送样检查71例。结核病防治工作：20xx年度发现结核病菌阳病人18例，转诊32例。积极做好死因调查及食源性疾病监测工作。
</w:t>
      </w:r>
    </w:p>
    <w:p/>
    <w:p>
      <w:pPr/>
      <w:r>
        <w:rPr>
          <w:rStyle w:val="myStyle"/>
        </w:rPr>
        <w:t xml:space="preserve">
	2.儿童保健管理工作
</w:t>
      </w:r>
    </w:p>
    <w:p/>
    <w:p>
      <w:pPr/>
      <w:r>
        <w:rPr>
          <w:rStyle w:val="myStyle"/>
        </w:rPr>
        <w:t xml:space="preserve">
	学龄前儿童健康管理。6月份为7个托幼机构4-6的岁儿童3243人进行了集中健康体检及氟化牙治疗，体检率达99.53%。12月份对7个托幼机构进行氟化牙1887人次，负离子导入218人。
</w:t>
      </w:r>
    </w:p>
    <w:p/>
    <w:p>
      <w:pPr/>
      <w:r>
        <w:rPr>
          <w:rStyle w:val="myStyle"/>
        </w:rPr>
        <w:t xml:space="preserve">
	3.妇女保健工作
</w:t>
      </w:r>
    </w:p>
    <w:p/>
    <w:p>
      <w:pPr/>
      <w:r>
        <w:rPr>
          <w:rStyle w:val="myStyle"/>
        </w:rPr>
        <w:t xml:space="preserve">
	全年访视产妇4150人次，加强妇幼保健医生对新生儿访视的考核，做好叶酸发放工作。积极开展妇女病普查及两癌筛查工作。本次妇女病普查人数4092人次、“两癌筛查”8165人次。
</w:t>
      </w:r>
    </w:p>
    <w:p/>
    <w:p>
      <w:pPr/>
      <w:r>
        <w:rPr>
          <w:rStyle w:val="myStyle"/>
        </w:rPr>
        <w:t xml:space="preserve">
	4.健康教育
</w:t>
      </w:r>
    </w:p>
    <w:p/>
    <w:p>
      <w:pPr/>
      <w:r>
        <w:rPr>
          <w:rStyle w:val="myStyle"/>
        </w:rPr>
        <w:t xml:space="preserve">
	利用各种形式，多渠道、全方位的开展健康教育宣传活动。在“3.24”结核病防治日、“4.7”世界卫生日、“5.31日”世界无烟日、“9、1”全民健康生活方式日、“10、8”全国高血压日等特殊节日组织医务人员在社区、街道等人群密集的地方举行健康教育宣传活动，开展健康教育公众咨询服务，对老年人、慢病患者开设了健康教育咨询台，同时发放各种宣传资料2万余份。
</w:t>
      </w:r>
    </w:p>
    <w:p/>
    <w:p>
      <w:pPr/>
      <w:r>
        <w:rPr>
          <w:rStyle w:val="myStyle"/>
        </w:rPr>
        <w:t xml:space="preserve">
	5.慢性病监测及管理
</w:t>
      </w:r>
    </w:p>
    <w:p/>
    <w:p>
      <w:pPr/>
      <w:r>
        <w:rPr>
          <w:rStyle w:val="myStyle"/>
        </w:rPr>
        <w:t xml:space="preserve">
	高血压病防治管理。实行门诊高血压病登记制度，35岁以上居民首诊测血压率达到98%；管理高血压患者24599人次目前随访高血压患者录入区域平台人次，新发现高血压病人1232人,管理的高血压患者中，最近1次随访血压达标率≥70%。糖尿病登记管理。随访糖尿病患者录入区域平台4741人次，新发现糖尿病病人407人，管理的糖尿病患者中，最近1次随访血压达标率≥70%。 建立健康档案工作基础。更新三星级健康档案9853份，其中新建三星级健康档案7356份。精神疾病登记管理。20xx年管理重性精神病人813例，新增重性病人91例。
</w:t>
      </w:r>
    </w:p>
    <w:p/>
    <w:p>
      <w:pPr/>
      <w:r>
        <w:rPr>
          <w:rStyle w:val="myStyle"/>
        </w:rPr>
        <w:t xml:space="preserve">
	6.巩固无烟医院创建成果
</w:t>
      </w:r>
    </w:p>
    <w:p/>
    <w:p>
      <w:pPr/>
      <w:r>
        <w:rPr>
          <w:rStyle w:val="myStyle"/>
        </w:rPr>
        <w:t xml:space="preserve">
	调整控烟领导小组，负责制定各项规章制度、考核评估标准，保障控烟工作顺利展开。建立巡查和督导制度，加大宣传力度，营造无烟环境氛围。
</w:t>
      </w:r>
    </w:p>
    <w:p/>
    <w:p>
      <w:pPr/>
      <w:r>
        <w:rPr>
          <w:rStyle w:val="myStyle"/>
        </w:rPr>
        <w:t xml:space="preserve">
	7.创新绩效考核新机制，推进社区卫生服务工作
</w:t>
      </w:r>
    </w:p>
    <w:p/>
    <w:p>
      <w:pPr/>
      <w:r>
        <w:rPr>
          <w:rStyle w:val="myStyle"/>
        </w:rPr>
        <w:t xml:space="preserve">
	加强社区卫生服务站的绩效考核及乡村医生一体化管理。积极推进虞山镇城区社区卫生服务站有效工时制绩效考核办法，坚持以服务数量和服务质量为核心的绩效分配原则，进一步规范社区卫生服务的分配方案。在虞山镇公共卫生和合作医疗管理中心及兴福管理区的支持下，首次实施兴福管理区乡村医生“六位一体”的镇村一体化管理。加强社区卫生服务站硬件建设力度，迁建阜湖路、长江路社区卫生服务站，并完善服务站功能。
</w:t>
      </w:r>
    </w:p>
    <w:p/>
    <w:p>
      <w:pPr/>
      <w:r>
        <w:rPr>
          <w:rStyle w:val="myStyle"/>
        </w:rPr>
        <w:t xml:space="preserve">
	8.继续推进社区卫生创新项目
</w:t>
      </w:r>
    </w:p>
    <w:p/>
    <w:p>
      <w:pPr/>
      <w:r>
        <w:rPr>
          <w:rStyle w:val="myStyle"/>
        </w:rPr>
        <w:t xml:space="preserve">
	新开展居家血压远程监测创新项目。在阜湖路社区卫生服务站及长江路社区卫生服务站开展试点工作，落实中级职称的医务人员负责管理，开展了88多例居家血压远程监测案例。全科医生工作室服务工作。去年在五星、泰安、烟雨，湖泾四个社区居委会启动“全科医生工作室”。关爱空巢老人创新项目。从心理辅导、基本医疗、生活照顾三个层面服务入手，对城区高龄空巢老人建立多层面关怀系统，该项目于10月份结题。高血压自我管理班。继续以社区为平台全面推开高血压自我管理班，加大居民健康教育力度，激发居民参与和健康意识。今年在辖区内举办10个高血压自我管理班，参与居民152人。
</w:t>
      </w:r>
    </w:p>
    <w:p/>
    <w:p>
      <w:pPr/>
      <w:r>
        <w:rPr>
          <w:rStyle w:val="myStyle"/>
        </w:rPr>
        <w:t xml:space="preserve">
	九、其它工作全面发展，医院活力全面激发
</w:t>
      </w:r>
    </w:p>
    <w:p/>
    <w:p>
      <w:pPr/>
      <w:r>
        <w:rPr>
          <w:rStyle w:val="myStyle"/>
        </w:rPr>
        <w:t xml:space="preserve">
	在工会工作上，坚持维护职工合法权益。1.实行院务公开制，对事关医院改革发展的大事和职工根本利益的重大决定，在职代会上进行审议。1月11日、2月21日分别召开第五次、第六次职工代表大会。2.开展第四届医院文化节系列活动，分四大类共计24个项目，有378名职工参与报名。3.开展各类文化活动。1月份举行送春联活动， 2月份组织举办了元宵节有奖猜谜活动，3月份组织开展“追逐梦想、潜心阅读”医院第二届阅读节活动，、《高情商对话技巧》专题培训、首届品管圈活动成果汇报会，5月组织首期品管圈26名优秀圈员赴苏州参加户外拓展训练，6月组织部分党政领导干部、重点科室、重点人员参观市反腐倡廉警示教育基地，7月常熟市理工学院的礼仪培训师来我院讲授礼仪课程、开展20xx年新职工岗前培训班。4.重视结对共建工作。“八一”建军节，前往武警中队及消防特勤中队慰问。 4月份组织医院志愿服务团赴大别山捐资助学，8月为来自大别山的20多名贫困学生开办了首届急救培训班。5.定期组织开展各类志愿服务。与常熟市常运公交公司联合开展“公交爱心便民药箱”志愿服务活动。这项活动被列为20xx年常熟市志愿服务扶持项目。
</w:t>
      </w:r>
    </w:p>
    <w:p/>
    <w:p>
      <w:pPr>
        <w:jc w:val="center"/>
      </w:pPr>
      <w:r>
        <w:rPr>
          <w:rStyle w:val="myStyleh4"/>
        </w:rPr>
        <w:t xml:space="preserve">医院年度工作计划格式及范文 篇6</w:t>
      </w:r>
    </w:p>
    <w:p/>
    <w:p>
      <w:pPr/>
      <w:r>
        <w:rPr>
          <w:rStyle w:val="myStyle"/>
        </w:rPr>
        <w:t xml:space="preserve">
	光阴荏苒，转眼20xx年已经接近尾声了，在这一年中，制剂室的各项工作在院长，主管院长的正确指引和带领下，与时俱进，奋力拼搏共同为年初制定的目标而努力。现将今年工作总结如下：
</w:t>
      </w:r>
    </w:p>
    <w:p/>
    <w:p>
      <w:pPr/>
      <w:r>
        <w:rPr>
          <w:rStyle w:val="myStyle"/>
        </w:rPr>
        <w:t xml:space="preserve">
	一、制剂室截至十一月份共生产中药制剂十三批次，发往医院制剂金额260万元左右，离年初的目标略有降低，主要原因是六月份以后烧煤锅炉禁止使用，新购买的天然气锅炉由于天然气未开通，致使下半年停止生产，导致几个品种临床供应中断。
</w:t>
      </w:r>
    </w:p>
    <w:p/>
    <w:p>
      <w:pPr/>
      <w:r>
        <w:rPr>
          <w:rStyle w:val="myStyle"/>
        </w:rPr>
        <w:t xml:space="preserve">
	二、在完成制剂任务的同时，依据上级部门和医院制剂质量管理规范的要求，逐步完善了原料检验，标签管理，生产批记录填写等资料，未出现任何差错，在上级质量监督部门两次检查中，均受到好评。
</w:t>
      </w:r>
    </w:p>
    <w:p/>
    <w:p>
      <w:pPr/>
      <w:r>
        <w:rPr>
          <w:rStyle w:val="myStyle"/>
        </w:rPr>
        <w:t xml:space="preserve">
	三、20xx年是上级部门主抓安全生产和环境保护的一年，制剂室完善了各项安全措施，在电梯处张贴了醒目的警示标志，增加了密闭车间的安全管理，同时完善了防鼠防火等措施。
</w:t>
      </w:r>
    </w:p>
    <w:p/>
    <w:p>
      <w:pPr/>
      <w:r>
        <w:rPr>
          <w:rStyle w:val="myStyle"/>
        </w:rPr>
        <w:t xml:space="preserve">
	四、由于生产的需要，制剂室一楼新增加一条生产线，在短时间内，完成了外用制剂车间的改造和装修，准备迎接下个月上级部门的验收。
</w:t>
      </w:r>
    </w:p>
    <w:p/>
    <w:p>
      <w:pPr/>
      <w:r>
        <w:rPr>
          <w:rStyle w:val="myStyle"/>
        </w:rPr>
        <w:t xml:space="preserve">
	五、制剂室人员在过去的一年中认真学习，有几个员工通过了执业药师和卫生职称的考试，形成了浓厚的学习氛围，专业水平得到了很大的提高，对生产出合格的中药制剂是良好的帮助。
</w:t>
      </w:r>
    </w:p>
    <w:p/>
    <w:p>
      <w:pPr/>
      <w:r>
        <w:rPr>
          <w:rStyle w:val="myStyle"/>
        </w:rPr>
        <w:t xml:space="preserve">
	20xx年制剂室工作打算
</w:t>
      </w:r>
    </w:p>
    <w:p/>
    <w:p>
      <w:pPr/>
      <w:r>
        <w:rPr>
          <w:rStyle w:val="myStyle"/>
        </w:rPr>
        <w:t xml:space="preserve">
	一、在院领导的大力支持和带领下，加大管理力度，提高医院的信誉，确保每批制剂成品质量，保障制剂供应，完成医院制定的生产任务。
</w:t>
      </w:r>
    </w:p>
    <w:p/>
    <w:p>
      <w:pPr/>
      <w:r>
        <w:rPr>
          <w:rStyle w:val="myStyle"/>
        </w:rPr>
        <w:t xml:space="preserve">
	二、积极进行医院制剂申报，20xx年发布了《中华人民共和国中医药法》，鼓励医疗机构根据本医疗机构临床用药需要配置和使用中药制剂，支持应用传统工艺配置中药制剂，同时出台了医院制剂申报补充规定，对医院制剂申报给予了政策支持，我们要抓住这个契机，尽快申报医院制剂，在现有的基础上扩大再生产，争取使医院制剂用量上一个新台阶。
</w:t>
      </w:r>
    </w:p>
    <w:p/>
    <w:p>
      <w:pPr/>
      <w:r>
        <w:rPr>
          <w:rStyle w:val="myStyle"/>
        </w:rPr>
        <w:t xml:space="preserve">
	三、加强管理，节约成本，配合生产量的增大，争取使制剂成本降低10-15%，使医院制剂最大效益化。
</w:t>
      </w:r>
    </w:p>
    <w:p/>
    <w:p>
      <w:pPr>
        <w:jc w:val="center"/>
      </w:pPr>
      <w:r>
        <w:rPr>
          <w:rStyle w:val="myStyleh4"/>
        </w:rPr>
        <w:t xml:space="preserve">医院年度工作计划格式及范文 篇7</w:t>
      </w:r>
    </w:p>
    <w:p/>
    <w:p>
      <w:pPr/>
      <w:r>
        <w:rPr>
          <w:rStyle w:val="myStyle"/>
        </w:rPr>
        <w:t xml:space="preserve">
	对于儿童的护理也要更加的精心，不能因为春季的温柔和煦而忽视潜在的危险，所以我将工作计划作如下安排：
</w:t>
      </w:r>
    </w:p>
    <w:p/>
    <w:p>
      <w:pPr/>
      <w:r>
        <w:rPr>
          <w:rStyle w:val="myStyle"/>
        </w:rPr>
        <w:t xml:space="preserve">
	一、工作目标
</w:t>
      </w:r>
    </w:p>
    <w:p/>
    <w:p>
      <w:pPr/>
      <w:r>
        <w:rPr>
          <w:rStyle w:val="myStyle"/>
        </w:rPr>
        <w:t xml:space="preserve">
	以医院的新条例作为指导思想，将为病人服务作为中心，认真执行儿科护理的流程，使患者得到细致的照顾，配合医生的治疗，让病人能够更加迅速的痊愈。
</w:t>
      </w:r>
    </w:p>
    <w:p/>
    <w:p>
      <w:pPr/>
      <w:r>
        <w:rPr>
          <w:rStyle w:val="myStyle"/>
        </w:rPr>
        <w:t xml:space="preserve">
	二、工作内容
</w:t>
      </w:r>
    </w:p>
    <w:p/>
    <w:p>
      <w:pPr/>
      <w:r>
        <w:rPr>
          <w:rStyle w:val="myStyle"/>
        </w:rPr>
        <w:t xml:space="preserve">
	因为孩童的不确定性，所以我们在护理这一方面要多思考，当有不同情况出现时有不同的准备工作和预行方案，让护理工作更加的全面。
</w:t>
      </w:r>
    </w:p>
    <w:p/>
    <w:p>
      <w:pPr/>
      <w:r>
        <w:rPr>
          <w:rStyle w:val="myStyle"/>
        </w:rPr>
        <w:t xml:space="preserve">
	在工作中不断强化自己的安全意识，细心地观察在工作中的每一处地方，有什么不对的地方及时进行处理，免除安全隐患。
</w:t>
      </w:r>
    </w:p>
    <w:p/>
    <w:p>
      <w:pPr/>
      <w:r>
        <w:rPr>
          <w:rStyle w:val="myStyle"/>
        </w:rPr>
        <w:t xml:space="preserve">
	对自己负责的每一位患儿的病情都十分的清楚，记下他们在治疗过程中每一次细微的变化，有什么不对劲的地方，及时的向医生报告。
</w:t>
      </w:r>
    </w:p>
    <w:p/>
    <w:p>
      <w:pPr/>
      <w:r>
        <w:rPr>
          <w:rStyle w:val="myStyle"/>
        </w:rPr>
        <w:t xml:space="preserve">
	在文书的记录过程中，按照真实、客观的情况进行记载，同时按照医院对此的要求和流程仔细的书写，不出现错误和疏漏。
</w:t>
      </w:r>
    </w:p>
    <w:p/>
    <w:p>
      <w:pPr/>
      <w:r>
        <w:rPr>
          <w:rStyle w:val="myStyle"/>
        </w:rPr>
        <w:t xml:space="preserve">
	三、学习任务
</w:t>
      </w:r>
    </w:p>
    <w:p/>
    <w:p>
      <w:pPr/>
      <w:r>
        <w:rPr>
          <w:rStyle w:val="myStyle"/>
        </w:rPr>
        <w:t xml:space="preserve">
	上半年的学习安排有很多因为一些意外的状况没有完成，同时一些书籍的阅读任务也因为自己的拖延和偷懒，没有做好。因此我的主要学习任务就是定好时间表，安排好自己的休闲时间，同时督促自己学习更多的专业知识。
</w:t>
      </w:r>
    </w:p>
    <w:p/>
    <w:p>
      <w:pPr/>
      <w:r>
        <w:rPr>
          <w:rStyle w:val="myStyle"/>
        </w:rPr>
        <w:t xml:space="preserve">
	在学习时间表和工作有冲突时，以工作为先，同时将学习任务留有一定的空间，以便这种冲突有合理的规划，两者都不耽误。在阅读上，在不打扰他人的情况下，利用闹钟定时，来完成阅读的任务，在学习的同时做好笔记。
</w:t>
      </w:r>
    </w:p>
    <w:p/>
    <w:p>
      <w:pPr/>
      <w:r>
        <w:rPr>
          <w:rStyle w:val="myStyle"/>
        </w:rPr>
        <w:t xml:space="preserve">
	我还预备做好和儿童之间交流的学习，了解孩子也是为工作作出更好的贡献。儿科的护理工作任重而道远，需要我们作为医务人员的多尽一份力，多尽一份心，仔细地关照患者的病情，为这些可爱的小天使健康成长而努力。
</w:t>
      </w:r>
    </w:p>
    <w:p/>
    <w:p>
      <w:pPr>
        <w:jc w:val="center"/>
      </w:pPr>
      <w:r>
        <w:rPr>
          <w:rStyle w:val="myStyleh4"/>
        </w:rPr>
        <w:t xml:space="preserve">医院年度工作计划格式及范文 篇8</w:t>
      </w:r>
    </w:p>
    <w:p/>
    <w:p>
      <w:pPr/>
      <w:r>
        <w:rPr>
          <w:rStyle w:val="myStyle"/>
        </w:rPr>
        <w:t xml:space="preserve">
	为贯彻落实各级政府部门安全生产工作要求，坚持“安全第一、预防为主”的安全生产工作方针，进一步做好我院安全生产各项工作，现制定XX安全生产工作计划如下：
</w:t>
      </w:r>
    </w:p>
    <w:p/>
    <w:p>
      <w:pPr/>
      <w:r>
        <w:rPr>
          <w:rStyle w:val="myStyle"/>
        </w:rPr>
        <w:t xml:space="preserve">
	一、安全生产工作指导思想
</w:t>
      </w:r>
    </w:p>
    <w:p/>
    <w:p>
      <w:pPr/>
      <w:r>
        <w:rPr>
          <w:rStyle w:val="myStyle"/>
        </w:rPr>
        <w:t xml:space="preserve">
	认真贯彻“安全第一、预防为主”的安全生产方针，认真贯彻执行国家和省安全生产法律、法规、政策和工作要求，切实落实各级卫生行政部门安排部署的安全生产相关工作，完善和落实医院安全生产责任制，强化监督管理，开展隐患排查治理工作，严格执行安全生产操作规范，加强对员工安全知识的培训，全面提高全院职工的安全素质，规范安全管理，完成院、科两级安全生产工作目标责任。
</w:t>
      </w:r>
    </w:p>
    <w:p/>
    <w:p>
      <w:pPr/>
      <w:r>
        <w:rPr>
          <w:rStyle w:val="myStyle"/>
        </w:rPr>
        <w:t xml:space="preserve">
	二、安全生产工作目标
</w:t>
      </w:r>
    </w:p>
    <w:p/>
    <w:p>
      <w:pPr/>
      <w:r>
        <w:rPr>
          <w:rStyle w:val="myStyle"/>
        </w:rPr>
        <w:t xml:space="preserve">
	通过落实上级各部门及本单位的各项安全生产工作要求和任务，进一步加强安全生产基础工作，健全完善组织机构和相关制度并严格执行，有效解决重点难点问题，有效预防和控制各类安全事故，确保医院患者和医务人员安全。努力做到：1、无火灾、爆炸事故;2、无环境污染事故;3、无大型设备运行安全事故;4、无安全责任事故。
</w:t>
      </w:r>
    </w:p>
    <w:p/>
    <w:p>
      <w:pPr/>
      <w:r>
        <w:rPr>
          <w:rStyle w:val="myStyle"/>
        </w:rPr>
        <w:t xml:space="preserve">
	三、安全生产工作重点
</w:t>
      </w:r>
    </w:p>
    <w:p/>
    <w:p>
      <w:pPr/>
      <w:r>
        <w:rPr>
          <w:rStyle w:val="myStyle"/>
        </w:rPr>
        <w:t xml:space="preserve">
	(一)强化责任追究，形成一级对一级负责的安全生产管理格局
</w:t>
      </w:r>
    </w:p>
    <w:p/>
    <w:p>
      <w:pPr/>
      <w:r>
        <w:rPr>
          <w:rStyle w:val="myStyle"/>
        </w:rPr>
        <w:t xml:space="preserve">
	进一步明确各级安全生产责任主体和责任人，强化落实“谁的业务范围工作谁负责安全、谁安排工作谁负责安全”的原则。划分职责权限、明确职责分工，各科室与院部签订安全生产责任书，传递安全生产责任压力，落实安全生产责任制。
</w:t>
      </w:r>
    </w:p>
    <w:p/>
    <w:p>
      <w:pPr/>
      <w:r>
        <w:rPr>
          <w:rStyle w:val="myStyle"/>
        </w:rPr>
        <w:t xml:space="preserve">
	(二)加大安全生产宣传教育培训工作力度，提高安全生产管理水平
</w:t>
      </w:r>
    </w:p>
    <w:p/>
    <w:p>
      <w:pPr/>
      <w:r>
        <w:rPr>
          <w:rStyle w:val="myStyle"/>
        </w:rPr>
        <w:t xml:space="preserve">
	必须加强安全教育培训，各科室要把安全生产宣传教育培训工作纳入工作计划中，加强组织领导，各科负责人是本科室指定的专门负责人，要制定宣传教育培训计划或方案，明确宣传教育培训内容、方式和对象，确保安全生产宣传教育培训活动有序有效开展。院安全生产领导小组不定期督导抽查。
</w:t>
      </w:r>
    </w:p>
    <w:p/>
    <w:p>
      <w:pPr/>
      <w:r>
        <w:rPr>
          <w:rStyle w:val="myStyle"/>
        </w:rPr>
        <w:t xml:space="preserve">
	相关职能部门总务科、设备科、保卫科、财务科、医务科、护理部、院感科、药剂科、检验科按照所辖安全责任范围制定相应的安全生产宣传教育培训计划或方案，并做好所科室安全管理人员的安全宣传教育培训工作。
</w:t>
      </w:r>
    </w:p>
    <w:p/>
    <w:p>
      <w:pPr/>
      <w:r>
        <w:rPr>
          <w:rStyle w:val="myStyle"/>
        </w:rPr>
        <w:t xml:space="preserve">
	(三)全面深入开展隐患排查整治工作
</w:t>
      </w:r>
    </w:p>
    <w:p/>
    <w:p>
      <w:pPr/>
      <w:r>
        <w:rPr>
          <w:rStyle w:val="myStyle"/>
        </w:rPr>
        <w:t xml:space="preserve">
	院、科两级从管理制度入手，对每个区域、重点部门、设施设备、管线等进行拉网式排查、梳理、分析，查找存在的风险和隐患，进行有效的风险评价，并逐项制定防范措施。任何安全隐患都不能忽视，任何岗位、所有区域都不能麻痹大意，确保“规定动作到位”，杜绝事故发生。
</w:t>
      </w:r>
    </w:p>
    <w:p/>
    <w:p>
      <w:pPr/>
      <w:r>
        <w:rPr>
          <w:rStyle w:val="myStyle"/>
        </w:rPr>
        <w:t xml:space="preserve">
	院安全生产领导小组每季度进行一次安全隐患大检查。各职能科室每月自行安排自查自纠隐患排查并做好安全隐患排查整改治理复查工作台帐登记。
</w:t>
      </w:r>
    </w:p>
    <w:p/>
    <w:p>
      <w:pPr/>
      <w:r>
        <w:rPr>
          <w:rStyle w:val="myStyle"/>
        </w:rPr>
        <w:t xml:space="preserve">
	1.总务科设备科负责安全制度落实情况、生产操作的监督检查，做好对锅炉房及其他压力容器和配电室、水、电、气等设备、设施的安全保养情况;负责氧气瓶仓库、放射源等重大危险源的安全监管情况及其他有毒有害、易燃、易爆危险物品的保管、使用情况;负责本科室各类灾害事故防范和应急处置预案的制定和落实情况。
</w:t>
      </w:r>
    </w:p>
    <w:p/>
    <w:p>
      <w:pPr/>
      <w:r>
        <w:rPr>
          <w:rStyle w:val="myStyle"/>
        </w:rPr>
        <w:t xml:space="preserve">
	2.财务科负责医院财务安全管理制度的落实，做好财务室、会计室、收费处等的财务安全管理。保卫科负责全院的消防安全管理，防火措施的制定和落实，以及消防设备的维修保管工作，依靠群众做好“四防”工作，维护医院工作秩序。
</w:t>
      </w:r>
    </w:p>
    <w:p/>
    <w:p>
      <w:pPr/>
      <w:r>
        <w:rPr>
          <w:rStyle w:val="myStyle"/>
        </w:rPr>
        <w:t xml:space="preserve">
	3.药剂科负责严格贯彻《特殊药品管理制度》，督促和检查毒、麻、限剧、贵重药品和易燃易爆试剂的使用、管理工作;检验科督导所属人员认真执行各项规章制度和技术操作规程，确保安全，严防差错事故的发生;做好生物安全和血液安全的排查管理工作。
</w:t>
      </w:r>
    </w:p>
    <w:p/>
    <w:p>
      <w:pPr/>
      <w:r>
        <w:rPr>
          <w:rStyle w:val="myStyle"/>
        </w:rPr>
        <w:t xml:space="preserve">
	4.医务科、护理部负责督促检查全院各项医疗规章制度的`执行落实情况，防范医疗纠纷和医疗事故的发生;参加医院组织的各项安全检查工作，针对检查出的安全隐患制定措施和进行整改，同时参与医院安全事故的调查、处理工作。
</w:t>
      </w:r>
    </w:p>
    <w:p/>
    <w:p>
      <w:pPr/>
      <w:r>
        <w:rPr>
          <w:rStyle w:val="myStyle"/>
        </w:rPr>
        <w:t xml:space="preserve">
	5.院感科负责监督检查医院各科室消毒、隔离、防护工作等各项规章制度的落实情况，并不断完善;做好职工职业卫生防护工作。
</w:t>
      </w:r>
    </w:p>
    <w:p/>
    <w:p>
      <w:pPr/>
      <w:r>
        <w:rPr>
          <w:rStyle w:val="myStyle"/>
        </w:rPr>
        <w:t xml:space="preserve">
	6.预防保健科负责排查传染病疫情和突发公共卫生事件信息报告工作是否到位，有无漏报现象;开展预防接种工作是否规范操作;职工健康查体及档案建立是否规范。
</w:t>
      </w:r>
    </w:p>
    <w:p/>
    <w:p>
      <w:pPr/>
      <w:r>
        <w:rPr>
          <w:rStyle w:val="myStyle"/>
        </w:rPr>
        <w:t xml:space="preserve">
	(四)加强安全制度执行力的监管
</w:t>
      </w:r>
    </w:p>
    <w:p/>
    <w:p>
      <w:pPr/>
      <w:r>
        <w:rPr>
          <w:rStyle w:val="myStyle"/>
        </w:rPr>
        <w:t xml:space="preserve">
	各职能科室要坚持“严”字当头，坚决查处违规不安全行为，杜绝违章操作、违反劳动纪律现象，并制定对应的考核细则，加大规章制度执行情况的监管，按照“四不放过”(事故原因不查清不放过;事故责任者得不到处理不放过;整改措施不落实不放过;教训不吸取不放过)的原则，严格落实事故处理意见，真正起到警示作用，促进安全生产管理的良性循环。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2023-10-17T17:14:11+08:00</dcterms:created>
  <dcterms:modified xsi:type="dcterms:W3CDTF">2023-10-17T17:14:11+08:00</dcterms:modified>
</cp:coreProperties>
</file>

<file path=docProps/custom.xml><?xml version="1.0" encoding="utf-8"?>
<Properties xmlns="http://schemas.openxmlformats.org/officeDocument/2006/custom-properties" xmlns:vt="http://schemas.openxmlformats.org/officeDocument/2006/docPropsVTypes"/>
</file>