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中小学教师培训工作计划11篇</w:t>
      </w:r>
    </w:p>
    <w:p/>
    <w:p/>
    <w:p>
      <w:pPr/>
      <w:r>
        <w:rPr>
          <w:rStyle w:val="myStyle"/>
        </w:rPr>
        <w:t xml:space="preserve">　　依据企业的整体安排，我们需要预先编排下一阶段的工作计划。您是不是对制定出优秀的工作计划有些疑虑呢？别担心，
中小学教师培训工作计划 篇1
　　学期工作已经结束，我的三年级的语文教学工作也告一段落。在本学期中，我不断研讨教学方式方法，并积极进行课堂教学改革尝试，有所收获，当然对于学生的语文实践活动实施也有一些尚未解决的问题。现在将这一学期的三年级语文教学心得回报如下：</w:t>
      </w:r>
    </w:p>
    <w:p/>
    <w:p>
      <w:pPr/>
      <w:r>
        <w:rPr>
          <w:rStyle w:val="myStyle"/>
        </w:rPr>
        <w:t xml:space="preserve">　　导语是新课的引子，是教学一篇新课文的开场白，一段精彩的导语是一节课能否取得成功的关键，因此，导语设计是语文教学中必不可少的一个环节。那如何才能设计好课堂教学的导语呢?</w:t>
      </w:r>
    </w:p>
    <w:p/>
    <w:p>
      <w:pPr/>
      <w:r>
        <w:rPr>
          <w:rStyle w:val="myStyle"/>
        </w:rPr>
        <w:t xml:space="preserve">　　1、根据不同课文类型设计不同的形式，设计时并要围绕教学内容，学习目标来构思，突出教学重点，避免华而不实，偏离课堂教学的主题，让学生茫然不知所云。</w:t>
      </w:r>
    </w:p>
    <w:p/>
    <w:p>
      <w:pPr/>
      <w:r>
        <w:rPr>
          <w:rStyle w:val="myStyle"/>
        </w:rPr>
        <w:t xml:space="preserve">　　2、注意简明、概括。导语应力求做到以少胜多，言简意赅，用一段简明的导语，抓住课文内涵的要点实质和学习材料的核心内容，有利于概括教学的主要内容，使学生轻松掌握有关知识。</w:t>
      </w:r>
    </w:p>
    <w:p/>
    <w:p>
      <w:pPr/>
      <w:r>
        <w:rPr>
          <w:rStyle w:val="myStyle"/>
        </w:rPr>
        <w:t xml:space="preserve">　　3、要生动、有感染力。充满色彩的生动的导语，能使学生产生学习的兴趣，能感染学生，调动学生去领略课文的风采，引起感情上的共鸣。</w:t>
      </w:r>
    </w:p>
    <w:p/>
    <w:p>
      <w:pPr/>
      <w:r>
        <w:rPr>
          <w:rStyle w:val="myStyle"/>
        </w:rPr>
        <w:t xml:space="preserve">　　教师是课堂教学的组织者和，其知识，人格和威信是一种巨大的精神力量，具有很大的教育震憾作用，是影响学生情感、制约课堂教育气氛的.关键要素。所以，在课堂教学过程中教师对学生要“严”不能放任自流。当然，“严”也不能严得过度，以免给学生带来心理上的压力。</w:t>
      </w:r>
    </w:p>
    <w:p/>
    <w:p>
      <w:pPr/>
      <w:r>
        <w:rPr>
          <w:rStyle w:val="myStyle"/>
        </w:rPr>
        <w:t xml:space="preserve">　　教师在课堂教学中还要有“激情”，教师每上一堂课前应以满腔热情的积极状态，将知识技能传递给学生，使学生的心随着教师的情感而奔腾澎湃。只要我们从内心深处去热爱学生，关心学生和爱护学生，积极主动地创造条件，让学生从中潜移默化地受到熏陶和感染，良好的课堂气氛自会形成，从而达到预期的教学效果。</w:t>
      </w:r>
    </w:p>
    <w:p/>
    <w:p>
      <w:pPr/>
      <w:r>
        <w:rPr>
          <w:rStyle w:val="myStyle"/>
        </w:rPr>
        <w:t xml:space="preserve">　　所思：要上一堂语文课难，要上好一堂语文课更难。经历备课转折一关的时候，所要做好的工序多而繁，就像上面文章所说，要设计好精而简的导语，设计好严而松的课堂环境，还需要语文教师具备充沛地激情，要牢牢抓住学生的“心”，才能将课堂教学落于实处。语文课虽然难，但是也有收获成果的乐趣。难并快乐着。</w:t>
      </w:r>
    </w:p>
    <w:p/>
    <w:p>
      <w:pPr/>
      <w:r>
        <w:rPr>
          <w:rStyle w:val="myStyle"/>
        </w:rPr>
        <w:t xml:space="preserve">　　新课程标准中明确指出：小学生要“养成读书看报的习惯，具有独立的阅读能力”。标准中又说：小学生的“课外阅读总量不少于100万字”。要完成这一任务，光靠课内是不行的，必须借助课外阅读来完成。</w:t>
      </w:r>
    </w:p>
    <w:p/>
    <w:p>
      <w:pPr/>
      <w:r>
        <w:rPr>
          <w:rStyle w:val="myStyle"/>
        </w:rPr>
        <w:t xml:space="preserve">　　要有效地提高课外阅读的质量，必须把课内阅读和课外阅读当作一个整体来考虑。为此，教师需要经常结合阅读教学，了解学生阅读动向。</w:t>
      </w:r>
    </w:p>
    <w:p/>
    <w:p>
      <w:pPr/>
      <w:r>
        <w:rPr>
          <w:rStyle w:val="myStyle"/>
        </w:rPr>
        <w:t xml:space="preserve">　　《做党和人民满意的好老师》中强调：要提升教师教育体系建设，要找准教师教育中存在的问题，寻找深化教师教育改革的突破点和着力点，不断提高教师培养培训的质量。教师队伍素质直接影响着国家教育发展的质量与水平。除了加强师范院校对新教师的培养力度外，加强在职教师队伍的培训，促进教师教学实践后，再学习再提升，成了提升教师队伍素质的重要途径。在教师培训体系中，组织管理、课程设计、课程实施、教学方法共同决定了教师培训的质量与效果，其中课程是教育的核心，培训课程的质量直接影响着教师培训的水平与质量，在整个教师培训工作系统中处于核心地位。</w:t>
      </w:r>
    </w:p>
    <w:p/>
    <w:p>
      <w:pPr/>
      <w:r>
        <w:rPr>
          <w:rStyle w:val="myStyle"/>
        </w:rPr>
        <w:t xml:space="preserve">　　目前，中小学教师培训课程设计存在不接地气、拼盘凑数、交叉重复、操作性不强、反馈不到位等问题。反映出课程设计的实质性问题是：教师培训课程设计存在学员主观能动性不足、教学方式多样性不够，课程安排针对性、系统性、科学性不强等问题，以上问题直接影响了培训的质量与效果。究其问题出现的原因有三：其一，对课程设计的重要性认识不足，存在项目负责人应付凑数，学院审核机构审核不严等情况；其二，课程设计者教育学专业知识深度不够，对教育学基本理论缺乏研究，导致不能很好地应用教育学基本原理；其三，课程设计者知识广度不够，在设计中还需应用到的社会学、心理学等知识不够扎实。本文主要是从心理学的视角，应用心理效应的原理来探讨提高中小学教师培训课程设计的对策。心理效应是普遍作用于每个人的心理现象和心理规律，是某种人的行为或事的作用力影响了其人或事导致发生相应的因果反应或连锁反应，如破窗效应、鲢鱼效应、蝴蝶效应、木桶效应等。心理效应对人的行为和意识影响具有普遍性，根据培训的不同阶段、不同方面应用好心理效应，可以使课程设计更加合理化、科学化。</w:t>
      </w:r>
    </w:p>
    <w:p/>
    <w:p>
      <w:pPr/>
      <w:r>
        <w:rPr>
          <w:rStyle w:val="myStyle"/>
        </w:rPr>
        <w:t xml:space="preserve">　　（一）课程设计的初始安排，注重首因效应。首因效应也叫首次效应、优先效应或第一印象效应，指交往双方初次接触时根据有关信息形成的第一次印象对今后交往关系的影响。首因效应在人际认知过程中起着重要作用，会对信息的解释和总体印象的形成产生强烈影响。虽然这种印象并不一定是正确的，但是会在相当长的一段时间内强烈影响着人的心理和行为。因此，如何安排培训班开班式尤为重要。学员来自全省甚至全国各地，互不熟悉，如何迅速俘获人心?我们在课程设计初期的主要任务：一是如何让学员对此次的培训班充满信心、充满期待；二是能够让学员在最短时间内融入班级，充分激发每位学员的主观能动性，从而激发新团队凝聚力和战斗力；三是通过初次接触，观察每位学员的特点，为后期的班级管理与学员信息反馈打下基础。因此，初期的课程安排应以活跃气氛、凝聚团队为主，可设置团队拓展训练或破冰训练等。同时，首课教师与课程的选择尤为重要。首课教师要选择经验丰富的、资历较深的优秀教师，让学员对本次的学习充满信心与期待。运用首因效应时要特别注意的是第一印象并不是无法改变或难以改变的。我们应当在第一时间凝聚人心后，进一步做好后续的工作，避免有始无终。</w:t>
      </w:r>
    </w:p>
    <w:p/>
    <w:p>
      <w:pPr/>
      <w:r>
        <w:rPr>
          <w:rStyle w:val="myStyle"/>
        </w:rPr>
        <w:t xml:space="preserve">　　（二）课程设计的中间安排，注重反馈效应。反馈效应是心理学借用物理学中的一个概念，指学习者通过对自己学习情况的了解和掌握，对后续的学习起到控制和强化作用。反馈效应告诉我们：学习者在学习过程中，要及时进行自我反思、总结，教学者要对学习者的学习情况进行及时、客观的反馈，以强化学习者的学习积极性与目的性，提高学习效率，避免偏离学习目标或浪费时间。即论语中所说的“学而不思则罔”。除了进行自我反思外，要重视别人对自己作出的客观评价，扬长避短，从而明确下一步努力的方向。反馈效应告诉我们，在课程设计的中间环节要帮助学员建立良好的反馈平台，设立有效的反馈方式，使学员在一段的学习过后能及时进行总结、调整和交流，为强化后续的学习打下基础。如：在课前设置学员分享环节，课后留部分时间让学员自由提问，举办学习沙龙或者小论坛。老师要在学员的交流与分享中了解学员的需求与不足，学员也要在交流中发现自身的不足为下一步学习明确目标。反馈效应还启示我们在课程设计中要注重前后课程的顺序安排。避免出现前后课程交叉重复，先难后易，甚至前后矛盾的现象，确保课程能围绕培训主题，达到培训预期目标。</w:t>
      </w:r>
    </w:p>
    <w:p/>
    <w:p>
      <w:pPr/>
      <w:r>
        <w:rPr>
          <w:rStyle w:val="myStyle"/>
        </w:rPr>
        <w:t xml:space="preserve">　　（三）课程设计的后期安排，注重迁移效应。所谓迁移效应是指先行学习对后继学习的影响，即已学习的知识、积累的经验对解决后期问题的影响。根据造成的不同影响分为正效应、负效应和零效应。在课程设计的后期中，要适时安排特定环节及时总结梳理本次培训班学习的内容，并通过安排片段教学、听课评课、参观考察、课题研讨等环节，把前期的课堂理论学习运用于教学实践中，并挖掘其原理相通之处，触类旁通运用到不同层次、不同阶段的教学中。有条件的培训院校还可以在培训班后期安排部分选修课，让学员在前一段集中学习的基础上，根据自身情况及本地区学校的教学需求有针对性地选择感兴趣的课程。使前期的学习有的放矢，避免了针对性不强的问题。因为培训期间的学习时间总是有限的，在后期的课程设计中还要注意帮助学员归纳总结有规律性的解决问题方式与方法，使学员回到学校后能举一反三，运用自如。同时要防止学习与实践中的思维定势，不考虑自身教学实际情况照搬照抄。同时，事先让学员选择自己喜欢的课题，学习过程中让学员带着课题听课，带着课题研讨，这都是培养学员科研能力的好做法。根据中小学教师的“软肋”，针对性地加强教师的科研能力，引导老师在今后的教学中及时地自我反思、自我总结，能很好地促进教学能力的提高。</w:t>
      </w:r>
    </w:p>
    <w:p/>
    <w:p>
      <w:pPr/>
      <w:r>
        <w:rPr>
          <w:rStyle w:val="myStyle"/>
        </w:rPr>
        <w:t xml:space="preserve">　　（四）课程设计的整体安排，注重超限效应。超限效应是指长时间的刺激或过度、过强的作用导致研究对象产生心理不耐受甚至逆反的心理现象。课程设计中要注意“度”的把握，避免“过犹不及”。因此，在课程设计中要充分考虑人体的疲劳周期因素，科学安排课程的数量、时长、性质、时间点及排列顺序。科学家对脑科学规律分析研究显示：大脑的每个功能区都有一定的工作时限，超过时限脑细胞就会因疲劳而逐渐停止工作。同时，左右脑既各司其职又相互关联。大脑在完成某一特定任务时只有一个半球的参与，因次单一的教育和训练会使大脑的另外半球受到抑制。所以，要科学控制不同课程的.时长，建议不同性质的课程设置不同的时间长度不宜连续安排同一性质的课程。另外，根据人体的生物学规律：人体在早晨记忆力呈最佳状态，适合安排理论性强，逻辑思维强的课程；14点脑力体力最低，不宜安排理论课；1518点体能活跃，可安排操作课、实践课；21点出现第二次高峰，可安排学习沙龙、文艺汇演等。</w:t>
      </w:r>
    </w:p>
    <w:p/>
    <w:p>
      <w:pPr/>
      <w:r>
        <w:rPr>
          <w:rStyle w:val="myStyle"/>
        </w:rPr>
        <w:t xml:space="preserve">　　（五）课程设计的价值安排，注重指挥棒效应。指挥棒效应是指上层或管理者的目的与意志对下属的行为所起的导向与驱动作用，导致了自身行为失去自主性、客观性和系统性。表现在：一味听从权威专家的意见，不敢质疑，更不敢有反对意见；一味迎合政策的需求，喜欢捕捉热点，随大流且功利性强。职称考试辅导培训、继续教育规定学时培训、学历与学位考试培训等培训市场生意兴隆。因此，课程设计中不要一味聘请权威专家，或碍于领导专家的面子“凑课”，要关注一线教师的基层经验的分享。许多专家只是从事理论研究，没有一线教学经验，理论引领固然需要，但是基层教师解决实际教学问题的经验对学员今后的教学工作的帮助和启发作用是不可替代且弥足珍贵的。从政策层面来讲：不要只盯着学校升学率压力或满足自身评职称的需求，更要注重“立德”之根本。缺乏道德素养的老师，教学知识与能力再强，也就像没有设置安全网的高楼，楼盖得越高就越危险。子曰：“质胜文则野，文胜质则史，文质彬彬，然后君子。”作为一名教师首先必须是品德高尚的人，是要内外兼修的。不能因为培训时间短暂，牺牲师德师风教育来换取专业知识与技能的提升，丢失了学习的完整性与系统性。因此，建议开设师德教育课程，比例可以根据培训班的时间长短来合理控制。从教师培养整个周期来看，课程设计的系统性尤为重要。要开设师德教育、专业知识、专业技能、科研教育四个领域的课程。如果是阶段性的主题式培训，培训时间较短的，其课程设计也可以不面面俱到，只要能围绕主题即可，但从整个培养周期来看，课程的系统性尤为重要。</w:t>
      </w:r>
    </w:p>
    <w:p/>
    <w:p>
      <w:pPr/>
      <w:r>
        <w:rPr>
          <w:rStyle w:val="myStyle"/>
        </w:rPr>
        <w:t xml:space="preserve">　　首先，在培训班开始阶段建议注重首因效应，提高学员的主观能动性，快速提升团队的凝聚力；其次，在培训班中间阶段建议注重反馈效应，通过构建多样化的反馈平台，促进学员的有效学习，提升培训的实效性；其三，在培训的后期建议注重迁移效应，通过对培训知识的归纳、梳理及方法方式的规律性总结，提升培训的针对性，为培训结束后的教学实践与科研提供指导；其四，在课程设计的整体安排上要注重超限效应，根据不同课程的性质与目标，科学安排课程的长度、频度、时间点及顺序，提升课程安排的科学性；最后，在把握课程设计的价值上建议注重指挥棒效应。注重课程设计的系统性，符合教师培训的整体目标，合理安排不同价值领域的课程，使师德教育、教师知识与技能的价值均能实现。</w:t>
      </w:r>
    </w:p>
    <w:p/>
    <w:p>
      <w:pPr/>
      <w:r>
        <w:rPr>
          <w:rStyle w:val="myStyle"/>
        </w:rPr>
        <w:t xml:space="preserve">　　［参考文献］</w:t>
      </w:r>
    </w:p>
    <w:p/>
    <w:p>
      <w:pPr/>
      <w:r>
        <w:rPr>
          <w:rStyle w:val="myStyle"/>
        </w:rPr>
        <w:t xml:space="preserve">　　［1］钟祖荣.中小学教师培训课程标准研制的意义和思路［J］.北京教育：普教版，（02）.</w:t>
      </w:r>
    </w:p>
    <w:p/>
    <w:p>
      <w:pPr/>
      <w:r>
        <w:rPr>
          <w:rStyle w:val="myStyle"/>
        </w:rPr>
        <w:t xml:space="preserve">　　［2］廖艳华.例谈心理效应在短期培训班管理中的应用――以宁波大榭开发区短期培训班为例［J］.中小学教师培训，（09）.</w:t>
      </w:r>
    </w:p>
    <w:p/>
    <w:p>
      <w:pPr/>
      <w:r>
        <w:rPr>
          <w:rStyle w:val="myStyle"/>
        </w:rPr>
        <w:t xml:space="preserve">　　［3］高兴贵.陕西义务教育阶段体育师资培训模式探析［J］.延安大学学报（自然科学版），（12）.</w:t>
      </w:r>
    </w:p>
    <w:p/>
    <w:p>
      <w:pPr/>
      <w:r>
        <w:rPr>
          <w:rStyle w:val="myStyle"/>
        </w:rPr>
        <w:t xml:space="preserve">　　［4］樊红兰.以成果导向为核心，创新高校师范生培养模式［J］.佳木斯职业学院学报，2016（12）.</w:t>
      </w:r>
    </w:p>
    <w:p/>
    <w:p>
      <w:pPr/>
      <w:r>
        <w:rPr>
          <w:rStyle w:val="myStyle"/>
        </w:rPr>
        <w:t xml:space="preserve">　　［5］田蕾.基于职业生涯规划的角度谈教师专业标准［J］.河南教育学院学报（哲学社会科学版），2013（09）.</w:t>
      </w:r>
    </w:p>
    <w:p/>
    <w:p>
      <w:pPr/>
      <w:r>
        <w:rPr>
          <w:rStyle w:val="myStyle"/>
        </w:rPr>
        <w:t xml:space="preserve">　　为进一步加强中小学教师培训工作，提高全县教育干部、教师队伍的整体素质，促进我县教育事业的健康、和谐、可持续发展，结合我县实际，特制定本计划。</w:t>
      </w:r>
    </w:p>
    <w:p/>
    <w:p>
      <w:pPr/>
      <w:r>
        <w:rPr>
          <w:rStyle w:val="myStyle"/>
        </w:rPr>
        <w:t xml:space="preserve">　　一、指导思想</w:t>
      </w:r>
    </w:p>
    <w:p/>
    <w:p>
      <w:pPr/>
      <w:r>
        <w:rPr>
          <w:rStyle w:val="myStyle"/>
        </w:rPr>
        <w:t xml:space="preserve">　　坚持以科学发展观为指导，按照“实际、实用、实效”的原则，结合教师培训总体要求，以外出培训、本县集中培训、送教下乡、远程网络培训、校本研修等多种形式为抓手，切实加强教师职业道德、教育思想、专业功底和教育科研能力培训，着力培养一批全县乃至全市、全省知名的中青年骨干教师、名师和名校长，不断提高教育质量和办学水平，努力实现教育事业跨越式发展。</w:t>
      </w:r>
    </w:p>
    <w:p/>
    <w:p>
      <w:pPr/>
      <w:r>
        <w:rPr>
          <w:rStyle w:val="myStyle"/>
        </w:rPr>
        <w:t xml:space="preserve">　　二、主要工作</w:t>
      </w:r>
    </w:p>
    <w:p/>
    <w:p>
      <w:pPr/>
      <w:r>
        <w:rPr>
          <w:rStyle w:val="myStyle"/>
        </w:rPr>
        <w:t xml:space="preserve">　　（一）扎实开展中小学教师全员培训和远程教育培训</w:t>
      </w:r>
    </w:p>
    <w:p/>
    <w:p>
      <w:pPr/>
      <w:r>
        <w:rPr>
          <w:rStyle w:val="myStyle"/>
        </w:rPr>
        <w:t xml:space="preserve">　　1、教师全员培训工作。</w:t>
      </w:r>
    </w:p>
    <w:p/>
    <w:p>
      <w:pPr/>
      <w:r>
        <w:rPr>
          <w:rStyle w:val="myStyle"/>
        </w:rPr>
        <w:t xml:space="preserve">　　培训内容主要是师德教育、新知识、新技术和新技能。培训形式以校本培训为主，县内集中培训和县外培训为辅。围绕各学段、各学科和不同年龄段教师、不同层次学校的不同要求，以“教育思想大讨论，专业知识大学习，教学技能大练兵”等活动为载体，通过理论学习和实践研修，不断提高教师专业化发展水平和教育实践能力。校本培训主要安排在教学期间和暑假期间，由学校组织；县内集中培训主要安排继续教育培训，放在暑假期间，由进修学校负责组织；县外培训（含继续教育）由教育局人事股和教研室按上级要求组织。全员培训每年要达到2200人次以上。</w:t>
      </w:r>
    </w:p>
    <w:p/>
    <w:p>
      <w:pPr/>
      <w:r>
        <w:rPr>
          <w:rStyle w:val="myStyle"/>
        </w:rPr>
        <w:t xml:space="preserve">　　2、中小学教师远程培训工作</w:t>
      </w:r>
    </w:p>
    <w:p/>
    <w:p>
      <w:pPr/>
      <w:r>
        <w:rPr>
          <w:rStyle w:val="myStyle"/>
        </w:rPr>
        <w:t xml:space="preserve">　　按照河北省教育厅“关于开展全员培训工作的通知”要求，充分利用网上优质教学资源，依托全国教师继续教育网组织开展中小学幼儿园教师全员远程培训，根据要求，搭建县、乡、校三级管理平台，每个平台均设管理员和不同层次的辅导教师，做到层层有管理，件件能落实。计划XX-xx年，三年累计培训超过6000人次，力争使全县中小学教师教育教学能力有一个长足进步。此项培训工作由教师进修学校负责组织。</w:t>
      </w:r>
    </w:p>
    <w:p/>
    <w:p>
      <w:pPr/>
      <w:r>
        <w:rPr>
          <w:rStyle w:val="myStyle"/>
        </w:rPr>
        <w:t xml:space="preserve">　　（二）精心组织骨干教师成长培训</w:t>
      </w:r>
    </w:p>
    <w:p/>
    <w:p>
      <w:pPr/>
      <w:r>
        <w:rPr>
          <w:rStyle w:val="myStyle"/>
        </w:rPr>
        <w:t xml:space="preserve">　　骨干教师培训分三个层次。一是培训校级骨干教师。学校以提高课堂效益为重点，通过主题性校本教研活动、课堂教学研讨、专业发展研修、同伴互助、网络平台等培训形式，定向培养学校学科骨干教师。计划每年培训校级骨干教师200人。各学校力争每个学科都要有骨干教师。此项培训工作由各乡镇中心校负责组织。二是培训县级骨干教师。由县进修学校和教研室负责统一组织，通过专家指导、校际合作、集中培训、课堂跟踪等培训形式对学校培养的骨干教师进行重点培养和指导，培养县级骨干教师，并建立中小学学科骨干教师库。每年培训县级骨干教师120人。三是组织骨干教师提高培训。在县级中小学骨干教师中，认真遴选师德高尚、专业功底扎实、科研能力突出、教学风格鲜明、发展潜力较大的教师，围绕政治素质、专业水平、科研引领等方面，通过参加省市级骨干教师培训、到省市内外名校集中学习、知名中小学挂职锻炼等形式进行骨干教师提高培训，力争将一部分县级骨干教师培养成省、市级骨干教师。在此基础上，培养和打造名师。三年内，培养县级名师60人。此项工作由人事股和教研室协调配合，统一安排。</w:t>
      </w:r>
    </w:p>
    <w:p/>
    <w:p>
      <w:pPr/>
      <w:r>
        <w:rPr>
          <w:rStyle w:val="myStyle"/>
        </w:rPr>
        <w:t xml:space="preserve">　　（三）切实加强校（园）长培训工作123下一页</w:t>
      </w:r>
    </w:p>
    <w:p/>
    <w:p>
      <w:pPr/>
      <w:r>
        <w:rPr>
          <w:rStyle w:val="myStyle"/>
        </w:rPr>
        <w:t xml:space="preserve">　　为了提高中小学班主任队伍素质和能力，全面推进素质教育，根据《教育部关于进一步加强中小学班主任工作的意见》和省教厅《关于印发的通知》（川教函[20xx]386号）以及绵阳市教育局《关于印发〈绵阳市中小学班主任培训计划实施方案〉的通知》（绵教发[20xx]14号）的要求，结合我县实际，特制定班主任培训计划实施方案。</w:t>
      </w:r>
    </w:p>
    <w:p/>
    <w:p>
      <w:pPr/>
      <w:r>
        <w:rPr>
          <w:rStyle w:val="myStyle"/>
        </w:rPr>
        <w:t xml:space="preserve">　　一、目的和意义</w:t>
      </w:r>
    </w:p>
    <w:p/>
    <w:p>
      <w:pPr/>
      <w:r>
        <w:rPr>
          <w:rStyle w:val="myStyle"/>
        </w:rPr>
        <w:t xml:space="preserve">　　中小学班主任是中小学教师队伍的重要组成部分，是班级工作的组织者、班级建设的指导者、中小学生健康成长的引领者，是中小学思想道德教育的骨干，是实施素质教育的重要力量，是沟通家长和社区的桥梁，加强中小学班主任培训是新时期贯彻党的教育方针，加强和改进未成年人思想道德建设的迫切需要，是全面实施素质教育，全面提高教育质量的必然要求，是加强班主任队伍建设的重要举措。实施班主任培训旨在将中小学班主任培训纳入教师全员培训计划，建立中小学班主任培训制度，全面提高班主任工作能力。实施班主任培训计划，对于从整体提高全县中小学班主任队伍的素质和工作水平，深化全县基础教育改革具有重要意义。希望各学校高度重视，加强领导，精心组织，确保全县中小学班主任培训规划的顺利实施。</w:t>
      </w:r>
    </w:p>
    <w:p/>
    <w:p>
      <w:pPr/>
      <w:r>
        <w:rPr>
          <w:rStyle w:val="myStyle"/>
        </w:rPr>
        <w:t xml:space="preserve">　　二、实施步骤</w:t>
      </w:r>
    </w:p>
    <w:p/>
    <w:p>
      <w:pPr/>
      <w:r>
        <w:rPr>
          <w:rStyle w:val="myStyle"/>
        </w:rPr>
        <w:t xml:space="preserve">　　20xx年起全面启动班主任培训工作。工作启动后，各学校要将班主任培训工作纳入学校年度教育教学工作计划，统筹安排，建立中小学班主任岗位培训制度，学校分管德育工作的校长具体负责，政教处或教务处具体实施。同时各校要将班主任逐一统计，摸底造册，并将班主任花名册于20xx年4月底报教育局政工股和教师进修校。每年按1/3的比例，分期分批有计划地开展培训，力争三年内完成此项工作。</w:t>
      </w:r>
    </w:p>
    <w:p/>
    <w:p>
      <w:pPr/>
      <w:r>
        <w:rPr>
          <w:rStyle w:val="myStyle"/>
        </w:rPr>
        <w:t xml:space="preserve">　　20xx年1月底之前已担任班主任工作，但未参加过班主任专题培训的教师，在近三年内完成30学时的专题培训。今后凡担任中小学班主任的教师，在上岗前和上岗后半年内均需接受30学时的专题培训。</w:t>
      </w:r>
    </w:p>
    <w:p/>
    <w:p>
      <w:pPr/>
      <w:r>
        <w:rPr>
          <w:rStyle w:val="myStyle"/>
        </w:rPr>
        <w:t xml:space="preserve">　　三、培训要求</w:t>
      </w:r>
    </w:p>
    <w:p/>
    <w:p>
      <w:pPr/>
      <w:r>
        <w:rPr>
          <w:rStyle w:val="myStyle"/>
        </w:rPr>
        <w:t xml:space="preserve">　　按照教育部《全国中小学班主任培训计划》中提出的针对性原则、实效性原则和创新性原则，针对不同阶段学生身心发展规律，不同学段的班级管理工作的特点和要求设计培训内容。坚持理论联系实际，重视经验交流，突出案例教学。针对中小学教师在职学习的特点，充分发挥远程教育手段的作用，不断提高班主任培训的工作的效率和质量。</w:t>
      </w:r>
    </w:p>
    <w:p/>
    <w:p>
      <w:pPr/>
      <w:r>
        <w:rPr>
          <w:rStyle w:val="myStyle"/>
        </w:rPr>
        <w:t xml:space="preserve">　　四、培训内容</w:t>
      </w:r>
    </w:p>
    <w:p/>
    <w:p>
      <w:pPr/>
      <w:r>
        <w:rPr>
          <w:rStyle w:val="myStyle"/>
        </w:rPr>
        <w:t xml:space="preserve">　　班主任工作基本规范、学生心理健康教育指导、班集体活动设计与组织班级管理、未成年人思想道德教育、相关教育政策法规等相关专题。</w:t>
      </w:r>
    </w:p>
    <w:p/>
    <w:p>
      <w:pPr/>
      <w:r>
        <w:rPr>
          <w:rStyle w:val="myStyle"/>
        </w:rPr>
        <w:t xml:space="preserve">　　五、培训管理</w:t>
      </w:r>
    </w:p>
    <w:p/>
    <w:p>
      <w:pPr/>
      <w:r>
        <w:rPr>
          <w:rStyle w:val="myStyle"/>
        </w:rPr>
        <w:t xml:space="preserve">　　凡中小学教师参加县级以上教育行政部门认可的班主任工作专题培训，经考核合格，其学时记入教师继续教育学时，纳入中小学教师继续教育学时管理档案，并由培训部门发给合格证书，与晋级评职挂钩。在班主任工作岗位上，未取得班主任培训合格证书者，一律不予提拔和晋升高级职务。</w:t>
      </w:r>
    </w:p>
    <w:p/>
    <w:p>
      <w:pPr/>
      <w:r>
        <w:rPr>
          <w:rStyle w:val="myStyle"/>
        </w:rPr>
        <w:t xml:space="preserve">　　六、培训组织</w:t>
      </w:r>
    </w:p>
    <w:p/>
    <w:p>
      <w:pPr/>
      <w:r>
        <w:rPr>
          <w:rStyle w:val="myStyle"/>
        </w:rPr>
        <w:t xml:space="preserve">　　县教体局制订全县班主任培训计划，并委托教师进修校组织实施本县中小学班主任全员培训工作。从20xx年起，每年暑假集中安排一至二期班主任专题培训，力争三年内完成小学班主任全员培训工作。同时各校要根据县教体局的通知积极选派班主任参加省、市班主任培训，不得以任何借口拒派教师参加省、市培训。教师进修校要加强班主任培训工作管理，建立班主任培训登记档案，颁发培训合格证书。各中小学要制定本校班主任培训计划，积极组织本校班主任参加各层次的培训活动，组织班主任开展校本研修。</w:t>
      </w:r>
    </w:p>
    <w:p/>
    <w:p>
      <w:pPr/>
      <w:r>
        <w:rPr>
          <w:rStyle w:val="myStyle"/>
        </w:rPr>
        <w:t xml:space="preserve">　　七、培训经费</w:t>
      </w:r>
    </w:p>
    <w:p/>
    <w:p>
      <w:pPr/>
      <w:r>
        <w:rPr>
          <w:rStyle w:val="myStyle"/>
        </w:rPr>
        <w:t xml:space="preserve">　　按照四川省财政厅、四川省教育厅关于转发《农村中小学公用经费支管理暂行办法》的通知，在学校年度公用经费预算总额的5内支出班主任培训费，不得向教师个人收取。县局积极争取财政投入，各学校要多渠道筹措班主任培训经费，列入学校年度经费预算，不得由教师个人承担培训费用，确保班主任培训工作正常进行。</w:t>
      </w:r>
    </w:p>
    <w:p/>
    <w:p>
      <w:pPr/>
      <w:r>
        <w:rPr>
          <w:rStyle w:val="myStyle"/>
        </w:rPr>
        <w:t xml:space="preserve">　　一、指导思想</w:t>
      </w:r>
    </w:p>
    <w:p/>
    <w:p>
      <w:pPr/>
      <w:r>
        <w:rPr>
          <w:rStyle w:val="myStyle"/>
        </w:rPr>
        <w:t xml:space="preserve">　　适应教育改革发展要求，根据新教师的成长规律，确立“系统培养，分段实施，名师引领，逐级提升”的指导思想，以提高新教师实施新课程的教育教学实践能力为重点，以专业培训与实践活动相结合为主要手段，以树立正确的教育理念、掌握科学的教育教学方法为目的，帮助新教师尽快适应工作岗位要求，提升课堂教学能力，为其尽快成长为青年骨干教师奠定基础，实现教师专业化梯队建设，提高教师队伍整体素质。</w:t>
      </w:r>
    </w:p>
    <w:p/>
    <w:p>
      <w:pPr/>
      <w:r>
        <w:rPr>
          <w:rStyle w:val="myStyle"/>
        </w:rPr>
        <w:t xml:space="preserve">　　二、培训目标</w:t>
      </w:r>
    </w:p>
    <w:p/>
    <w:p>
      <w:pPr/>
      <w:r>
        <w:rPr>
          <w:rStyle w:val="myStyle"/>
        </w:rPr>
        <w:t xml:space="preserve">　　通过培训，提高新教师师德修养，树立正确的教育理念，掌握科学的教育方法和教育技术，增强自身专业水平和实施素质教育的能力，提高班级管理水平和教育教学质量，实现“一年入门、两年站稳、三年成才”的新教师可持续发展目标。</w:t>
      </w:r>
    </w:p>
    <w:p/>
    <w:p>
      <w:pPr/>
      <w:r>
        <w:rPr>
          <w:rStyle w:val="myStyle"/>
        </w:rPr>
        <w:t xml:space="preserve">　　三、培训对象</w:t>
      </w:r>
    </w:p>
    <w:p/>
    <w:p>
      <w:pPr/>
      <w:r>
        <w:rPr>
          <w:rStyle w:val="myStyle"/>
        </w:rPr>
        <w:t xml:space="preserve">　　自20xx年起，市南区教体局每年新进教师;</w:t>
      </w:r>
    </w:p>
    <w:p/>
    <w:p>
      <w:pPr/>
      <w:r>
        <w:rPr>
          <w:rStyle w:val="myStyle"/>
        </w:rPr>
        <w:t xml:space="preserve">　　20xx年新教师，自20xx年起开始参加第二阶段(第二年)的培训。</w:t>
      </w:r>
    </w:p>
    <w:p/>
    <w:p>
      <w:pPr/>
      <w:r>
        <w:rPr>
          <w:rStyle w:val="myStyle"/>
        </w:rPr>
        <w:t xml:space="preserve">　　四、培训内容与方式</w:t>
      </w:r>
    </w:p>
    <w:p/>
    <w:p>
      <w:pPr/>
      <w:r>
        <w:rPr>
          <w:rStyle w:val="myStyle"/>
        </w:rPr>
        <w:t xml:space="preserve">　　新教师培训采用集中与分散相结合、专业培训与实践活动相结合的方式，着重从“师德修养、教育理论、专业知识、通用基本功、备课、上课、教学反思、班级管理”八个方面加强并考核新教师的教育教学实践能力。分三个阶段组织实施：</w:t>
      </w:r>
    </w:p>
    <w:p/>
    <w:p>
      <w:pPr/>
      <w:r>
        <w:rPr>
          <w:rStyle w:val="myStyle"/>
        </w:rPr>
        <w:t xml:space="preserve">　　第一年：试用期培训</w:t>
      </w:r>
    </w:p>
    <w:p/>
    <w:p>
      <w:pPr/>
      <w:r>
        <w:rPr>
          <w:rStyle w:val="myStyle"/>
        </w:rPr>
        <w:t xml:space="preserve">　　1、优化资源，设置公共课程</w:t>
      </w:r>
    </w:p>
    <w:p/>
    <w:p>
      <w:pPr/>
      <w:r>
        <w:rPr>
          <w:rStyle w:val="myStyle"/>
        </w:rPr>
        <w:t xml:space="preserve">　　我区将充分发挥“中国教育学会市南区教师发展培训基地”的专家资源和区域内“名师型”、“骨干型”教师的专业优势，从职业道德、教育理念、专业知识、教学实践能力、现代教育技术、班级管理等方面设置新教师通识性培训课程，坚持思想、业务两手抓，达到教育部关于试用期满后转正的要求，初步适应教师岗位需要。本阶段培训期满计120学时，经培训考核成绩合格予以转正。</w:t>
      </w:r>
    </w:p>
    <w:p/>
    <w:p>
      <w:pPr/>
      <w:r>
        <w:rPr>
          <w:rStyle w:val="myStyle"/>
        </w:rPr>
        <w:t xml:space="preserve">　　2、夯实基础，提升教学基本功</w:t>
      </w:r>
    </w:p>
    <w:p/>
    <w:p>
      <w:pPr/>
      <w:r>
        <w:rPr>
          <w:rStyle w:val="myStyle"/>
        </w:rPr>
        <w:t xml:space="preserve">　　本着夯实基础、以活动促发展的原则，本阶段着重组织“师德修养、通用基本功、备课”三个版块的活动展示。通用基本功，包括三笔一画、信息技术运用两个方面;备课考核，涵盖日常教学与随机指定两个方面。活动采用“全员参与、全程跟进”的方式，全面提高新教师敬业爱岗的精神和教育教学基本素养。</w:t>
      </w:r>
    </w:p>
    <w:p/>
    <w:p>
      <w:pPr/>
      <w:r>
        <w:rPr>
          <w:rStyle w:val="myStyle"/>
        </w:rPr>
        <w:t xml:space="preserve">　　第二年：发展期培训</w:t>
      </w:r>
    </w:p>
    <w:p/>
    <w:p>
      <w:pPr/>
      <w:r>
        <w:rPr>
          <w:rStyle w:val="myStyle"/>
        </w:rPr>
        <w:t xml:space="preserve">　　1、学用并重，关注课堂实践</w:t>
      </w:r>
    </w:p>
    <w:p/>
    <w:p>
      <w:pPr/>
      <w:r>
        <w:rPr>
          <w:rStyle w:val="myStyle"/>
        </w:rPr>
        <w:t xml:space="preserve">　　本阶段我区将坚持通识性公共课程与学科专业课程培训相结合的原则，深入开展以“课例研修”为主要形式的培训学习。全面关注课堂教学、关注教材教法，使新教师尽快掌握教育教学的一般规律、学科特点、基本策略以及备课、上课、作业辅导、组织命题等教学常规工作，实现理论学习和实践演练的有机结合，形成对实践问题的自觉反思和研究习惯。本阶段培训期满计64学时。</w:t>
      </w:r>
    </w:p>
    <w:p/>
    <w:p>
      <w:pPr/>
      <w:r>
        <w:rPr>
          <w:rStyle w:val="myStyle"/>
        </w:rPr>
        <w:t xml:space="preserve">　　2、师徒结对，提高教学能力</w:t>
      </w:r>
    </w:p>
    <w:p/>
    <w:p>
      <w:pPr/>
      <w:r>
        <w:rPr>
          <w:rStyle w:val="myStyle"/>
        </w:rPr>
        <w:t xml:space="preserve">　　进一步发挥校本研修和名师、骨干教师在新教师成长中的引领、帮带作用，组织“教育理论、上课、教学反思”三个版块的展示活动。教育理论，包括教育理念、政策法规、教育心理学知识、课标理解等方面的内容;上课、教学反思，则采用“师徒结对”的方式展示新教师课堂教学的实践能力。评价新教师的同时，表彰“优秀师傅”，切实提升新教师实施新课程的能力。</w:t>
      </w:r>
    </w:p>
    <w:p/>
    <w:p>
      <w:pPr/>
      <w:r>
        <w:rPr>
          <w:rStyle w:val="myStyle"/>
        </w:rPr>
        <w:t xml:space="preserve">　　第三年：提高培训</w:t>
      </w:r>
    </w:p>
    <w:p/>
    <w:p>
      <w:pPr/>
      <w:r>
        <w:rPr>
          <w:rStyle w:val="myStyle"/>
        </w:rPr>
        <w:t xml:space="preserve">　　本阶段将基于新教师实践中的发展需求，实施“科研训”一体化的培训思路，重点组织教育科研方法、学科专业知识、教学案例剖析、学生心理诊断等方面的专题及分组培训，组织“专业知识、班级管理”两个版块的活动展示，全面提升新教师的综合素养和教育教学能力。本阶段培训期满计48学时。</w:t>
      </w:r>
    </w:p>
    <w:p/>
    <w:p>
      <w:pPr/>
      <w:r>
        <w:rPr>
          <w:rStyle w:val="myStyle"/>
        </w:rPr>
        <w:t xml:space="preserve">　　五、培训组织与管理</w:t>
      </w:r>
    </w:p>
    <w:p/>
    <w:p>
      <w:pPr/>
      <w:r>
        <w:rPr>
          <w:rStyle w:val="myStyle"/>
        </w:rPr>
        <w:t xml:space="preserve">　　1、明确分工，落实责任</w:t>
      </w:r>
    </w:p>
    <w:p/>
    <w:p>
      <w:pPr/>
      <w:r>
        <w:rPr>
          <w:rStyle w:val="myStyle"/>
        </w:rPr>
        <w:t xml:space="preserve">　　新教师培训工作由市南区教体局统一组织管理。教体局人事科依据区教育中心、各基层单位提供的新教师试用期综合评定，负责新教师试用期的转正定级工作。市南区教育中心负责科学设置培训课程，落实培训计划，挖掘利用优质资源，建立专家、名师组成的讲师队伍，统一组织新教师的集中培训。新教师任职学校负责新教师的校本研修工作，指定业务精湛、师德优秀的骨干教师为新教师结对帮扶，具体指导新教师在工作岗位上锻炼提高。</w:t>
      </w:r>
    </w:p>
    <w:p/>
    <w:p>
      <w:pPr/>
      <w:r>
        <w:rPr>
          <w:rStyle w:val="myStyle"/>
        </w:rPr>
        <w:t xml:space="preserve">　　2、注重过程，增强实效</w:t>
      </w:r>
    </w:p>
    <w:p/>
    <w:p>
      <w:pPr/>
      <w:r>
        <w:rPr>
          <w:rStyle w:val="myStyle"/>
        </w:rPr>
        <w:t xml:space="preserve">　　通过建立需求调研、过程跟踪、效果反馈等制度，注重新教师培训工作的过程管理，创新培训模式，增强培训实效。《市南区新教师手册》作为新教师培训学分登记和试用期转正工作的重要依据，应充分发挥其过程纪实的作用。使新教师逐步建立并明确个人发展目标，养成良好的学习反思习惯，记录成长轨迹，激励成才信心。</w:t>
      </w:r>
    </w:p>
    <w:p/>
    <w:p>
      <w:pPr/>
      <w:r>
        <w:rPr>
          <w:rStyle w:val="myStyle"/>
        </w:rPr>
        <w:t xml:space="preserve">　　3、多元评价，长效实施</w:t>
      </w:r>
    </w:p>
    <w:p/>
    <w:p>
      <w:pPr/>
      <w:r>
        <w:rPr>
          <w:rStyle w:val="myStyle"/>
        </w:rPr>
        <w:t xml:space="preserve">　　坚持培训与活动评选相结合、过程与阶段诊断相结合的原则，采用“自我评价”、“学校考核”、“培训部门考核”多元参与的评价方式，实现对新教师全面、公正、客观的指导与激励。根据学员参训表现，严格继续教育学分登记工作。培训期满，考核合格后颁发《新教师培训结业证书》。根据新教师三年培训中培训态度、作业完成、工作表现、活动展示等方面的综合成绩，评选“教学新秀”。</w:t>
      </w:r>
    </w:p>
    <w:p/>
    <w:p>
      <w:pPr/>
      <w:r>
        <w:rPr>
          <w:rStyle w:val="myStyle"/>
        </w:rPr>
        <w:t xml:space="preserve">　　新教师培训，是夯实教师队伍建设的基础环节，是着眼教师可持续发展的重要举措。各单位应高度重视此项工作，群策群力，及时总结经验做法，扎实推进新教师培训工作再上新台阶。</w:t>
      </w:r>
    </w:p>
    <w:p/>
    <w:p>
      <w:pPr/>
      <w:r>
        <w:rPr>
          <w:rStyle w:val="myStyle"/>
        </w:rPr>
        <w:t xml:space="preserve">　　为了加强教师队伍建设，均衡配置学校教师资源，促进我市城乡教育均衡发展，提高农村学校和边远地区薄弱学校教育质量，根据《教育部关于大力推进城镇教师支援农村教育工作的意见》（教人【xx】2号）精神，结合我市中小学校教育教学实际，特制订本实施方案。</w:t>
      </w:r>
    </w:p>
    <w:p/>
    <w:p>
      <w:pPr/>
      <w:r>
        <w:rPr>
          <w:rStyle w:val="myStyle"/>
        </w:rPr>
        <w:t xml:space="preserve">　　一、指导思想</w:t>
      </w:r>
    </w:p>
    <w:p/>
    <w:p>
      <w:pPr/>
      <w:r>
        <w:rPr>
          <w:rStyle w:val="myStyle"/>
        </w:rPr>
        <w:t xml:space="preserve">　　以促进教育均衡发展为目标，以全面提高教师队伍整体素质为核心，贯彻科学发展观，建立和完善教师轮岗支教长效机制，有效开发和利用我市优质教育资源，合理调配师资，逐步缩小各学校之间师资力量、教育教学质量的差距，努力建设一支素质优良、结构合理的教师队伍。</w:t>
      </w:r>
    </w:p>
    <w:p/>
    <w:p>
      <w:pPr/>
      <w:r>
        <w:rPr>
          <w:rStyle w:val="myStyle"/>
        </w:rPr>
        <w:t xml:space="preserve">　　二、基本原则</w:t>
      </w:r>
    </w:p>
    <w:p/>
    <w:p>
      <w:pPr/>
      <w:r>
        <w:rPr>
          <w:rStyle w:val="myStyle"/>
        </w:rPr>
        <w:t xml:space="preserve">　　相对稳定、合理流动、相对均衡、资源共享、统筹兼顾的原则。</w:t>
      </w:r>
    </w:p>
    <w:p/>
    <w:p>
      <w:pPr/>
      <w:r>
        <w:rPr>
          <w:rStyle w:val="myStyle"/>
        </w:rPr>
        <w:t xml:space="preserve">　　三、支教方式</w:t>
      </w:r>
    </w:p>
    <w:p/>
    <w:p>
      <w:pPr/>
      <w:r>
        <w:rPr>
          <w:rStyle w:val="myStyle"/>
        </w:rPr>
        <w:t xml:space="preserve">　　全职到受援学校任职，派出学校不再安排任何工作。支教时间为1学年，期满回原学校工作。</w:t>
      </w:r>
    </w:p>
    <w:p/>
    <w:p>
      <w:pPr/>
      <w:r>
        <w:rPr>
          <w:rStyle w:val="myStyle"/>
        </w:rPr>
        <w:t xml:space="preserve">　　四、支教对象</w:t>
      </w:r>
    </w:p>
    <w:p/>
    <w:p>
      <w:pPr/>
      <w:r>
        <w:rPr>
          <w:rStyle w:val="myStyle"/>
        </w:rPr>
        <w:t xml:space="preserve">　　从教职工超编的学校中，选派一名素质优良的教师安排到缺编学校支教。</w:t>
      </w:r>
    </w:p>
    <w:p/>
    <w:p>
      <w:pPr/>
      <w:r>
        <w:rPr>
          <w:rStyle w:val="myStyle"/>
        </w:rPr>
        <w:t xml:space="preserve">　　五、组织机构</w:t>
      </w:r>
    </w:p>
    <w:p/>
    <w:p>
      <w:pPr/>
      <w:r>
        <w:rPr>
          <w:rStyle w:val="myStyle"/>
        </w:rPr>
        <w:t xml:space="preserve">　　组长：朱xx</w:t>
      </w:r>
    </w:p>
    <w:p/>
    <w:p>
      <w:pPr/>
      <w:r>
        <w:rPr>
          <w:rStyle w:val="myStyle"/>
        </w:rPr>
        <w:t xml:space="preserve">　　副组长：崔xx、曾xx、刘xx、卓xx、卓xx、林xx</w:t>
      </w:r>
    </w:p>
    <w:p/>
    <w:p>
      <w:pPr/>
      <w:r>
        <w:rPr>
          <w:rStyle w:val="myStyle"/>
        </w:rPr>
        <w:t xml:space="preserve">　　成员：各股室负责人、各中学、中心学校校长。</w:t>
      </w:r>
    </w:p>
    <w:p/>
    <w:p>
      <w:pPr/>
      <w:r>
        <w:rPr>
          <w:rStyle w:val="myStyle"/>
        </w:rPr>
        <w:t xml:space="preserve">　　六、有关要求</w:t>
      </w:r>
    </w:p>
    <w:p/>
    <w:p>
      <w:pPr/>
      <w:r>
        <w:rPr>
          <w:rStyle w:val="myStyle"/>
        </w:rPr>
        <w:t xml:space="preserve">　　（一）对派出学校的要求</w:t>
      </w:r>
    </w:p>
    <w:p/>
    <w:p>
      <w:pPr/>
      <w:r>
        <w:rPr>
          <w:rStyle w:val="myStyle"/>
        </w:rPr>
        <w:t xml:space="preserve">　　1、派出学校要根据教育局的安排，做好宣传发动工作，落实支教人员，将名单报送局人事股。</w:t>
      </w:r>
    </w:p>
    <w:p/>
    <w:p>
      <w:pPr/>
      <w:r>
        <w:rPr>
          <w:rStyle w:val="myStyle"/>
        </w:rPr>
        <w:t xml:space="preserve">　　2、派出学校必须按规定时间派员到教育局领取支教报到书，保证支教教师按时到位工作。</w:t>
      </w:r>
    </w:p>
    <w:p/>
    <w:p>
      <w:pPr/>
      <w:r>
        <w:rPr>
          <w:rStyle w:val="myStyle"/>
        </w:rPr>
        <w:t xml:space="preserve">　　3、派出学校要关心支教教师，为支教教师排忧解难，每学期中和学期末，派出学校的领导要深入支教教师任教学校了解支教教师的工作、纪律及生活情况。</w:t>
      </w:r>
    </w:p>
    <w:p/>
    <w:p>
      <w:pPr/>
      <w:r>
        <w:rPr>
          <w:rStyle w:val="myStyle"/>
        </w:rPr>
        <w:t xml:space="preserve">　　4、派出学校对因病不能坚持正常工作的支教人员要及时派员替换。</w:t>
      </w:r>
    </w:p>
    <w:p/>
    <w:p>
      <w:pPr/>
      <w:r>
        <w:rPr>
          <w:rStyle w:val="myStyle"/>
        </w:rPr>
        <w:t xml:space="preserve">　　5.派出学校对支教教师给予适当的交通、生活等补贴</w:t>
      </w:r>
    </w:p>
    <w:p/>
    <w:p>
      <w:pPr/>
      <w:r>
        <w:rPr>
          <w:rStyle w:val="myStyle"/>
        </w:rPr>
        <w:t xml:space="preserve">　　（二）对受援学校的要求</w:t>
      </w:r>
    </w:p>
    <w:p/>
    <w:p>
      <w:pPr/>
      <w:r>
        <w:rPr>
          <w:rStyle w:val="myStyle"/>
        </w:rPr>
        <w:t xml:space="preserve">　　1、受援学校要根据学校实际，安排好支教教师的各项工作，为支教教师解决实际困难。</w:t>
      </w:r>
    </w:p>
    <w:p/>
    <w:p>
      <w:pPr/>
      <w:r>
        <w:rPr>
          <w:rStyle w:val="myStyle"/>
        </w:rPr>
        <w:t xml:space="preserve">　　2、受援学校要将支教教师纳入本学校教师管理，严格执行考勤制度，每月将出勤情况一式二份分别送原单位和教育局人事股，每学期末对支教人员的思想表现、工作态度、出勤情况、教学效果等实事求是地做出鉴定，并填写《xx市轮岗支教教师鉴定表》，一式二份分别送原单位和教育局人事股存档。</w:t>
      </w:r>
    </w:p>
    <w:p/>
    <w:p>
      <w:pPr/>
      <w:r>
        <w:rPr>
          <w:rStyle w:val="myStyle"/>
        </w:rPr>
        <w:t xml:space="preserve">　　3、受援学校对支教教师不按时到位，不完成工作任务，不遵守纪律等情况，要及时上报市教育局人事股。</w:t>
      </w:r>
    </w:p>
    <w:p/>
    <w:p>
      <w:pPr/>
      <w:r>
        <w:rPr>
          <w:rStyle w:val="myStyle"/>
        </w:rPr>
        <w:t xml:space="preserve">　　4、受援学校领导隐瞒包庇支教教师以钱代教，一经发现核实，将追究主要领导责任。</w:t>
      </w:r>
    </w:p>
    <w:p/>
    <w:p>
      <w:pPr/>
      <w:r>
        <w:rPr>
          <w:rStyle w:val="myStyle"/>
        </w:rPr>
        <w:t xml:space="preserve">　　（三）对支教教师的要求</w:t>
      </w:r>
    </w:p>
    <w:p/>
    <w:p>
      <w:pPr/>
      <w:r>
        <w:rPr>
          <w:rStyle w:val="myStyle"/>
        </w:rPr>
        <w:t xml:space="preserve">　　1、要以大局为重，克服困难，按时到受援学校报到。</w:t>
      </w:r>
    </w:p>
    <w:p/>
    <w:p>
      <w:pPr/>
      <w:r>
        <w:rPr>
          <w:rStyle w:val="myStyle"/>
        </w:rPr>
        <w:t xml:space="preserve">　　2、要遵纪守法，认真履行工作职责，自觉加强师德修养、恪守职业道德规范，团结同事，以身作则，言传身教，为人师表。</w:t>
      </w:r>
    </w:p>
    <w:p/>
    <w:p>
      <w:pPr/>
      <w:r>
        <w:rPr>
          <w:rStyle w:val="myStyle"/>
        </w:rPr>
        <w:t xml:space="preserve">　　3、支教教师必须吃住在学校，有事因病须办理请假手续。</w:t>
      </w:r>
    </w:p>
    <w:p/>
    <w:p>
      <w:pPr/>
      <w:r>
        <w:rPr>
          <w:rStyle w:val="myStyle"/>
        </w:rPr>
        <w:t xml:space="preserve">　　4、要积极参加受援学校的政治业务学习、教学教研等集体活动，承担不低于受援学校教师的平均教学工作量，全身心投入教育教学工作，严谨治学，热爱学生，尊重家长，努力提升教育教学质量。</w:t>
      </w:r>
    </w:p>
    <w:p/>
    <w:p>
      <w:pPr/>
      <w:r>
        <w:rPr>
          <w:rStyle w:val="myStyle"/>
        </w:rPr>
        <w:t xml:space="preserve">　　5、支教教师支教期间每学期末都要写出支教工作总结材料，分别报送派出学校和受援学校。</w:t>
      </w:r>
    </w:p>
    <w:p/>
    <w:p>
      <w:pPr/>
      <w:r>
        <w:rPr>
          <w:rStyle w:val="myStyle"/>
        </w:rPr>
        <w:t xml:space="preserve">　　七、支教管理</w:t>
      </w:r>
    </w:p>
    <w:p/>
    <w:p>
      <w:pPr/>
      <w:r>
        <w:rPr>
          <w:rStyle w:val="myStyle"/>
        </w:rPr>
        <w:t xml:space="preserve">　　1、支教教师的人事关系、工资关系不变，支教期间享受派出学校同级同类教师的福利待遇。支教教师奖励性绩效工资由受援学校考核认定，并在受援学校领取。</w:t>
      </w:r>
    </w:p>
    <w:p/>
    <w:p>
      <w:pPr/>
      <w:r>
        <w:rPr>
          <w:rStyle w:val="myStyle"/>
        </w:rPr>
        <w:t xml:space="preserve">　　2、支教教师在支教期间接受受援学校的管理。</w:t>
      </w:r>
    </w:p>
    <w:p/>
    <w:p>
      <w:pPr/>
      <w:r>
        <w:rPr>
          <w:rStyle w:val="myStyle"/>
        </w:rPr>
        <w:t xml:space="preserve">　　3、支教期满，市教育局将派员配合受援学校对支教教师进行全面考核，并填写《xx市轮岗支教教师考核登记表》一式三份，派出学校、受援学校、市教育局各一份。</w:t>
      </w:r>
    </w:p>
    <w:p/>
    <w:p>
      <w:pPr/>
      <w:r>
        <w:rPr>
          <w:rStyle w:val="myStyle"/>
        </w:rPr>
        <w:t xml:space="preserve">　　4、支教经历等同交流经历，对支教期满，考核合格的，在全省全面开展教师交流时，市教育局承认其交流经历和年限，不再安排相当年限的交流。</w:t>
      </w:r>
    </w:p>
    <w:p/>
    <w:p>
      <w:pPr/>
      <w:r>
        <w:rPr>
          <w:rStyle w:val="myStyle"/>
        </w:rPr>
        <w:t xml:space="preserve">　　5、凡核实有以下行为者，考核直接认定为不合格；</w:t>
      </w:r>
    </w:p>
    <w:p/>
    <w:p>
      <w:pPr/>
      <w:r>
        <w:rPr>
          <w:rStyle w:val="myStyle"/>
        </w:rPr>
        <w:t xml:space="preserve">　　（1）支教教师擅自缺勤超过10天或一年累计超过15天以上的。</w:t>
      </w:r>
    </w:p>
    <w:p/>
    <w:p>
      <w:pPr/>
      <w:r>
        <w:rPr>
          <w:rStyle w:val="myStyle"/>
        </w:rPr>
        <w:t xml:space="preserve">　　（2）支教教师以钱代教或请外人替教的。</w:t>
      </w:r>
    </w:p>
    <w:p/>
    <w:p>
      <w:pPr/>
      <w:r>
        <w:rPr>
          <w:rStyle w:val="myStyle"/>
        </w:rPr>
        <w:t xml:space="preserve">　　6、对做出显著成绩的支教教师给予表彰奖励，并在评先评优、提拔任用与职称评聘时优先考虑。考核不合格者，不能参加中高级职称评审并继续支教。</w:t>
      </w:r>
    </w:p>
    <w:p/>
    <w:p>
      <w:pPr/>
      <w:r>
        <w:rPr>
          <w:rStyle w:val="myStyle"/>
        </w:rPr>
        <w:t xml:space="preserve">　　7、本方案自发文之日起执行。</w:t>
      </w:r>
    </w:p>
    <w:p/>
    <w:p>
      <w:pPr/>
      <w:r>
        <w:rPr>
          <w:rStyle w:val="myStyle"/>
        </w:rPr>
        <w:t xml:space="preserve">　　xx年六月十二日</w:t>
      </w:r>
    </w:p>
    <w:p/>
    <w:p>
      <w:pPr/>
      <w:r>
        <w:rPr>
          <w:rStyle w:val="myStyle"/>
        </w:rPr>
        <w:t xml:space="preserve">　　本人有幸参加了这一轮市级中小学骨干教师培训活动。为期八天的培训，让我经历了从一开始的不情愿到后来的依依不舍；让我从培训中见识了许多，懂得了许多，收获了许多。回顾这段时间的培训历程，发现自己的教育理论观念得到了洗礼，教育科学理论学习得到了升华，对于师德的理解有了新的感悟。下面我就结合自己的实际和本次培训心得总结如下：</w:t>
      </w:r>
    </w:p>
    <w:p/>
    <w:p>
      <w:pPr/>
      <w:r>
        <w:rPr>
          <w:rStyle w:val="myStyle"/>
        </w:rPr>
        <w:t xml:space="preserve">　　通过学习培训，让我视野开阔，现代的教育理念研究成果给我们的教与学带来了诸多变化，让我们重新审视教学，认识到教师应成为学生潜在品质的开发者；成为教育教学的研究者；成为学生的心理咨询者和健康的引领者；成为课程的开发者和建设者；成为学生学习的引领者、促进者、合作者。同时更加明确了新课程对教师角色的要求，教师必须具备高尚的师德，必须转变教育思想、教育教学观念、教学理念，使自己成为具有专业化水平和专业能力的教师（专业知识、专业技能、业务能力）。通过培训，教育理念将会不断更新。对照教授专家的引领培训，我觉得自己的教育思想有了根本的转变。俞世伟教授就教师的职业理性和德性作了精彩的报告。俞教授指出面对现实社会人们都有颗浮躁的心，教师要树立自己的角色意识，必须将德性建构在自律的基础上，以高尚的人格，渊博的知识和娴熟的技能，为良心而教书。与此同时，教师要树立幸福观，幸福是一种体验，而非目标的实现与欲望的满足。作为教师，眼界要宽，思路要宽，胸襟要宽。聆听了俞世伟教授的精彩报告，使我受益匪浅。对一个人来讲，做人要有道德底线，尤其是教育工作者，更应该修德，仅有理性是不够的，还要有德性。“师志当坚，师风当正，师心当爱，师业当精”是俞教授对我们每位教师的谆谆教导，今后我将树立正确的学生观，尊重和信任学生，以平等的态度对待学生。</w:t>
      </w:r>
    </w:p>
    <w:p/>
    <w:p>
      <w:pPr/>
      <w:r>
        <w:rPr>
          <w:rStyle w:val="myStyle"/>
        </w:rPr>
        <w:t xml:space="preserve">　　在传统的教学中，教师一直是知识的权威，学生是被动地学习，学生是知识的容器，课堂是教师表演的舞台，教师在讲台上讲的滔滔不绝，而全然不顾学生的感受，现在，需要我们要转变自己的教学观念，要转变自己的角色，教师是学生学习的引导者、合作者，我们要蹲下身子看学生，要平等地跟学生交流，要把课堂还给学生，学生才是课堂的主人。新课程的核心理念是“一切为了学生的发展”，所以，我们不能急功近利，要为学生的终生发展打下坚实的基础，我们要树立新的评价观，促进学生的全面发展。转变学生的学习方式，要倡导自主、合作、探究的学习方式。</w:t>
      </w:r>
    </w:p>
    <w:p/>
    <w:p>
      <w:pPr/>
      <w:r>
        <w:rPr>
          <w:rStyle w:val="myStyle"/>
        </w:rPr>
        <w:t xml:space="preserve">　　曾几何时，认为自己会观课、会议课，殊不知自己对观课、议课的认识是如此之肤浅。听了陈大伟教授的《观课议课》的报告后，我才豁然开朗，感触颇深。我是一名语文教研组组长，听了教授的讲座带给我更多的是深思：如何变“评课”为“议课”、变“听课”为“研课”？在这里我得到了答案：一是在观课前要做好充分的准备，观课时要重点观察学生的学习状况和教师的教学行为；二是议课时要与教师建立平等的对话关系，相信教师、尊重教师，理解、体谅他人，从他人的课堂教学行为中取长补短，要从倾听开始，用问号引起。三是观课者要不断学习先进的教育理论，更新教育观念，调整观察视角，改进思维方式，才能与教师的智慧产生共鸣，使观课者与授课者共同受益。</w:t>
      </w:r>
    </w:p>
    <w:p/>
    <w:p>
      <w:pPr/>
      <w:r>
        <w:rPr>
          <w:rStyle w:val="myStyle"/>
        </w:rPr>
        <w:t xml:space="preserve">　　在培训中我们观看教学大赛一等奖录像课使我耳目一新。他们的课热情洋溢，活力一射；情真意切、声情并茂；师生平给人以很多的启示，愉快的享受，它激起了我们对语文课堂教学更深层次的思考。这使我们认识到教师要能上好课，首先要有深厚的基本功，只有具有深厚的基本功，才能很好地解读教材、驾驭材料和创造性地使用教材，才能创造一个丰富的、开放的课堂，让学生在愉快的氛围中自然习得知识。其次是良好的教育素养，教育素养来源于对于教育的理想和信念。教育素养还要有驾驭课堂，调控课堂，设计活动，与儿童沟通和交流的能力。另外，我们也深切地感受到，要能上好课，教师的个性表现力也是十分重要的。这些新生代的名师，浓浓的书卷气、质朴的个性化教学和好学钻研上进的品质，令人心仪，并油然而生敬意。</w:t>
      </w:r>
    </w:p>
    <w:p/>
    <w:p>
      <w:pPr/>
      <w:r>
        <w:rPr>
          <w:rStyle w:val="myStyle"/>
        </w:rPr>
        <w:t xml:space="preserve">　　“爱”是教育永恒的主题，我们知道了怎样更好地去爱我们的学生，怎样让我们的学生在更好的环境下健康的成长。作为一名骨干教师，我们要以扎实的作风潜心实践，坚持不懈；要以自觉的精神对待学习，不必急功近利，心浮气躁；要以务实的心态思考问题，力求兼收并蓄，博采众长；要以独特的眼光大胆创新，做到不拘一格，匠心独运；要不断完善自己多元而合理的知识结构，保持积极而健康的心理品质，逐步形成巧借外力的综合素养，让自己的工作、生活与学习始终处于一种研究的状态，让自己的生命处于不断探索与追求的过程之中。教师应当以开阔的心境、舒畅的心情看待自己的职业。从对工作目标的不断追求中培养自己的职业情感。教育是辛苦的，也是幸福的，让我们走进学生的心田，做学生的知心朋友，让学校成为学生成长的一片净土。</w:t>
      </w:r>
    </w:p>
    <w:p/>
    <w:p>
      <w:pPr/>
      <w:r>
        <w:rPr>
          <w:rStyle w:val="myStyle"/>
        </w:rPr>
        <w:t xml:space="preserve">　　这次，我有幸参加农村中小学教师远程培训。这次培训让我觉得充实而愉快。我学到了许多课本上学不到的知识，认识了很多优秀的老师,使我受益匪浅。</w:t>
      </w:r>
    </w:p>
    <w:p/>
    <w:p>
      <w:pPr/>
      <w:r>
        <w:rPr>
          <w:rStyle w:val="myStyle"/>
        </w:rPr>
        <w:t xml:space="preserve">　　一、服从管理，认真学习</w:t>
      </w:r>
    </w:p>
    <w:p/>
    <w:p>
      <w:pPr/>
      <w:r>
        <w:rPr>
          <w:rStyle w:val="myStyle"/>
        </w:rPr>
        <w:t xml:space="preserve">　　在学习期间，我认真履行培训要求，严格要求自己，鞭策自己，积极主动的做了很多相关的工作，如学习教育理论、做随堂笔记、听专家课、答疑、攥写教学反思、参与论坛、案例大赛、阅读简报等等。随着课程深入研究，让我重新审视我的学生和我的育人理念：教师真诚的爱更会影响、感染、爱护每一个学生，这份爱会产生巨大的作用力，让干涸的心灵不再缺少雨露，让阴霾的日子不再缺少阳光。学习期间，使我更加深刻地认识到当一名现代的好老师，尤其是当前课改下的好老师是一件不容易的事。</w:t>
      </w:r>
    </w:p>
    <w:p/>
    <w:p>
      <w:pPr/>
      <w:r>
        <w:rPr>
          <w:rStyle w:val="myStyle"/>
        </w:rPr>
        <w:t xml:space="preserve">　　二、内容丰富，形式多样</w:t>
      </w:r>
    </w:p>
    <w:p/>
    <w:p>
      <w:pPr/>
      <w:r>
        <w:rPr>
          <w:rStyle w:val="myStyle"/>
        </w:rPr>
        <w:t xml:space="preserve">　　培训期间，我参与了五个模块的学习，每个模块里都有专家教育科研理论方面的讲座，他们精辟的论述、睿智的观点、缜密的思维、幽默诙谐的语言，无不透露出大家风范。还有优秀教师的课例，让我更直观的学习到站在第一线教师应有的面貌和方法，使我从观念上、理论知识水平上和教学方法与技巧上都有了新的认识与提高，在某些方面有了质的进步。</w:t>
      </w:r>
    </w:p>
    <w:p/>
    <w:p>
      <w:pPr/>
      <w:r>
        <w:rPr>
          <w:rStyle w:val="myStyle"/>
        </w:rPr>
        <w:t xml:space="preserve">　　三、在学习中交流</w:t>
      </w:r>
    </w:p>
    <w:p/>
    <w:p>
      <w:pPr/>
      <w:r>
        <w:rPr>
          <w:rStyle w:val="myStyle"/>
        </w:rPr>
        <w:t xml:space="preserve">　　我非常珍惜这一次的培训机会，也感谢领导给我们偏远教师提供了一次这样的学习方式，让我们坐在家里就可以学到各位教授和最新的教育理念。培训中我学到了很多自己欠缺的知识，这其中有教育教学方面的知识，还有师生间沟通的技能技巧等，同时非常感谢各位教授、各位老师辛勤的付出，正是有了你的辛勤付出，才有了我的提高。通过这次培训，我对音乐有了更深的认识，在今后的音乐唱歌教学中，我会结合实际，运用这几天学习中学到的宝贵知识，尽量按照老师教的方法进行教学。同时还要不断地创新，使我校的音乐教学上一个新的台阶。</w:t>
      </w:r>
    </w:p>
    <w:p/>
    <w:p>
      <w:pPr/>
      <w:r>
        <w:rPr>
          <w:rStyle w:val="myStyle"/>
        </w:rPr>
        <w:t xml:space="preserve">　　在学习中，也结识了很多专业上的伙伴，我们也进行了很多沟通交流。我庆幸自己拥有这次机会，我也很好地把握了这次机会，在收获知识的同时，也收获了珍贵的友谊。</w:t>
      </w:r>
    </w:p>
    <w:p/>
    <w:p>
      <w:pPr/>
      <w:r>
        <w:rPr>
          <w:rStyle w:val="myStyle"/>
        </w:rPr>
        <w:t xml:space="preserve">　　总之，这次培训对于我将有很大的帮助，有付出才有回报，有工作才有快乐。在以后的工作中我会不断钻研、努力学习、尽职尽责，鞠躬尽瘁，忘我工作，在音教的道路上，即使将来有风有雨，我也将披荆斩棘，踏歌前行。</w:t>
      </w:r>
    </w:p>
    <w:p/>
    <w:p>
      <w:pPr/>
      <w:r>
        <w:rPr>
          <w:rStyle w:val="myStyle"/>
        </w:rPr>
        <w:t xml:space="preserve">　　一、服从管理，认真学习</w:t>
      </w:r>
    </w:p>
    <w:p/>
    <w:p>
      <w:pPr/>
      <w:r>
        <w:rPr>
          <w:rStyle w:val="myStyle"/>
        </w:rPr>
        <w:t xml:space="preserve">　　在学习期间，我认真履行培训要求，严格要求自己，鞭策自己，积极主动的做了很多相关的工作，如学习教育理论、做随堂笔记、听专家课、答疑、攥写教学反思、参与论坛、案例大赛、阅读简报等等。随着课程深入研究，让我重新审视我的学生和我的育人理念：教师真诚的爱更会影响、感染、爱护每一个学生，这份爱会产生巨大的作用力，让干涸的心灵不再缺少雨露，让阴霾的日子不再缺少阳光。学习期间，使我更加深刻地认识到当一名现代的好老师，尤其是当前课改下的好老师是一件不容易的事。</w:t>
      </w:r>
    </w:p>
    <w:p/>
    <w:p>
      <w:pPr/>
      <w:r>
        <w:rPr>
          <w:rStyle w:val="myStyle"/>
        </w:rPr>
        <w:t xml:space="preserve">　　二、内容丰富，形式多样</w:t>
      </w:r>
    </w:p>
    <w:p/>
    <w:p>
      <w:pPr/>
      <w:r>
        <w:rPr>
          <w:rStyle w:val="myStyle"/>
        </w:rPr>
        <w:t xml:space="preserve">　　培训期间，我参与了五个模块的学习，每个模块里都有专家教育科研理论方面的讲座，他们精辟的论述、睿智的观点、缜密的思维、幽默诙谐的语言，无不透露出大家风范。还有优秀教师的课例，让我更直观的学习到站在第一线教师应有的面貌和方法，使我从观念上、理论知识水平上和教学方法与技巧上都有了新的认识与提高，在某些方面有了质的进步。</w:t>
      </w:r>
    </w:p>
    <w:p/>
    <w:p>
      <w:pPr/>
      <w:r>
        <w:rPr>
          <w:rStyle w:val="myStyle"/>
        </w:rPr>
        <w:t xml:space="preserve">　　三、在学习中交流</w:t>
      </w:r>
    </w:p>
    <w:p/>
    <w:p>
      <w:pPr/>
      <w:r>
        <w:rPr>
          <w:rStyle w:val="myStyle"/>
        </w:rPr>
        <w:t xml:space="preserve">　　我非常珍惜这一次的培训机会，也感谢领导给我们偏远教师提供了一次这样的学习方式，让我们坐在家里就可以学到各位教授和名师最新的教育理念。培训中我学到了很多自己欠缺的知识，这其中有教育教学方面的知识，还有师生间沟通的技能技巧等，同时非常感谢各位教授、各位老师辛勤的付出，正是有了你的辛勤付出，才有了我的提高。通过这次培训，我对音乐有了更深的认识，在今后的音乐唱歌教学中，我会结合实际，运用这几天学习中学到的宝贵知识，尽量按照老师教的方法进行教学。同时还要不断地创新，使我校的音乐教学上一个新的台阶。</w:t>
      </w:r>
    </w:p>
    <w:p/>
    <w:p>
      <w:pPr/>
      <w:r>
        <w:rPr>
          <w:rStyle w:val="myStyle"/>
        </w:rPr>
        <w:t xml:space="preserve">　　在学习中，也结识了很多专业上的伙伴，我们也进行了很多沟通交流。我庆幸自己拥有这次机会，我也很好地把握了这次机会，在收获知识的同时，也收获了珍贵的友谊。</w:t>
      </w:r>
    </w:p>
    <w:p/>
    <w:p>
      <w:pPr/>
      <w:r>
        <w:rPr>
          <w:rStyle w:val="myStyle"/>
        </w:rPr>
        <w:t xml:space="preserve">　　总之，这次培训对于我将有很大的帮助，有付出才有回报，有工作才有快乐。在以后的工作中我会不断钻研、努力学习、尽职尽责，鞠躬尽瘁，忘我工作，在音教的道路上，即使将来有风有雨，我也将披荆斩棘，踏歌前行。</w:t>
      </w:r>
    </w:p>
    <w:p/>
    <w:p>
      <w:pPr/>
      <w:r>
        <w:rPr>
          <w:rStyle w:val="myStyle"/>
        </w:rPr>
        <w:t xml:space="preserve">　　教师，是一个平凡而又伟大的职业，在经过了开学前的一次新教师培训之后我最后踏上讲台成为了一名教师。那时的兴奋难以言表正因最后能够站在讲台上去实现自己的人生价值，把自己所学的知识传授给学生。转眼间三个月过去了，我也渐渐体会到了作为一名教师的酸甜苦辣。</w:t>
      </w:r>
    </w:p>
    <w:p/>
    <w:p>
      <w:pPr/>
      <w:r>
        <w:rPr>
          <w:rStyle w:val="myStyle"/>
        </w:rPr>
        <w:t xml:space="preserve">　　这次组织的新教师培训，对我们都十分有好处，正因我盲作过了就能有切身的体会。短短的三天培训十分短暂宝贵，资料涉及很多：有新时期师德行为规范培训，教科研、班主任工作、少先队工作专题讲座，还有安吉县有效课堂规范年综述及学生心理辅导与家庭教育的讲座。</w:t>
      </w:r>
    </w:p>
    <w:p/>
    <w:p>
      <w:pPr/>
      <w:r>
        <w:rPr>
          <w:rStyle w:val="myStyle"/>
        </w:rPr>
        <w:t xml:space="preserve">　　新的历史阶段，新的形式对我们小学教师队伍建设提出了更高的要求。作为新时代的教师，只有具备全面的素质，才能培养出适应21世纪需要的社会主义新人。透过新时期师德行为规范培训，我懂得了比学高为师，德高为范；更重要的，还是对自己所从事的.职业的价值和好处的深刻认识和坚定信念，这是21世纪教师素质的最重要的方面。教师务必时刻牢记自己肩负的社会和历史职责，不断提高自身的素质修养，自觉维护教师职业道德，爱岗敬业、关爱学生、廉洁从教、精心育人、团结协作、勇于创新。</w:t>
      </w:r>
    </w:p>
    <w:p/>
    <w:p>
      <w:pPr/>
      <w:r>
        <w:rPr>
          <w:rStyle w:val="myStyle"/>
        </w:rPr>
        <w:t xml:space="preserve">　　关于教科研的讲座给我留下了很深的印象。教师教书是一方面但是科研也很重要，我们要学做一名研究型教师。对于我们新教师来说可能参与一个大的课题比较难，但是科研意识却不能忘记，它就应伴随着我们的成长。正因这种实践加理论的科学方法能够加快我们的成长速度。例如，我们的教后感。把每次的成功之处和不足、困惑记录下来。能够方便我们从中找到不足，总结经验。当然，不足要透过教育专著或者向专家、老教师请教解决。</w:t>
      </w:r>
    </w:p>
    <w:p/>
    <w:p>
      <w:pPr/>
      <w:r>
        <w:rPr>
          <w:rStyle w:val="myStyle"/>
        </w:rPr>
        <w:t xml:space="preserve">　　透过培训我也对班主任和少先队工作有了更深的认识。班主任工作在学校教育和管理中占据着十分重要的地位，它实通学校教育、家庭教育和社会教育的桥梁，是联系所有任课教师的纽带。汤校长给我们组织的分小组设计班级班徽、班歌、班名的活动，更是让我们从实践中了解到了一个班级团结凝聚的力量是无穷的。</w:t>
      </w:r>
    </w:p>
    <w:p/>
    <w:p>
      <w:pPr/>
      <w:r>
        <w:rPr>
          <w:rStyle w:val="myStyle"/>
        </w:rPr>
        <w:t xml:space="preserve">　　对于我们这些新老师来说如何与家长沟通是一个难题，学生心理辅导与家庭教育的讲座给我们带来了帮忙。使我们对家庭教育的好处有了进一步的认识，家庭教育并不事立的，它与学校教育、社会教育紧密配合，共同构成了我国社会主义的严密的教育体系。家庭教育是学校教育的基础，社会教育是学校教育的补充和继续，家庭教育亦有一种社会职能。</w:t>
      </w:r>
    </w:p>
    <w:p/>
    <w:p>
      <w:pPr/>
      <w:r>
        <w:rPr>
          <w:rStyle w:val="myStyle"/>
        </w:rPr>
        <w:t xml:space="preserve">　　根据《中小学教师继续教育规定》(教育部第7号令)，为贯彻落 实教育部《xxxx-xxxx年教育振兴行动计划》和《关于实施全国教师教 育网络联盟计划的指导意见》文件精神，按照教育部教师司24 号《关于支持“全国中小学教师继续教育网”开展中小学教师远程培 训试点工作的通知》的文件精神，结合我市实际，制定本实施方案， 一、 指导思想： 指导思想</w:t>
      </w:r>
    </w:p>
    <w:p/>
    <w:p>
      <w:pPr/>
      <w:r>
        <w:rPr>
          <w:rStyle w:val="myStyle"/>
        </w:rPr>
        <w:t xml:space="preserve">　　以提高教师继续教育质量为目标，以远程培训为手段，充分利用 全国中小学教师继续教育网的优势，通过实施远程培训，全面提高中 小学教师的师德修养、专业水平和业务能力，探索一条符合我市实际 的新型中小学教师继续教育培训模式，逐步构建“以市、县两级教师 培训机构为依托，校本培训为基础，远程培训为主要手段”的教师终 身学习体系。 二、 工作原则</w:t>
      </w:r>
    </w:p>
    <w:p/>
    <w:p>
      <w:pPr/>
      <w:r>
        <w:rPr>
          <w:rStyle w:val="myStyle"/>
        </w:rPr>
        <w:t xml:space="preserve">　　1. 统一管理，分工负责原则。在市教育局的领导下，市教师培训 中心具体负责整合各级教育行政部门和业务部门的力量，统一规划， 统一管理，分工协作，共同负责，保证工作的顺利进行。</w:t>
      </w:r>
    </w:p>
    <w:p/>
    <w:p>
      <w:pPr/>
      <w:r>
        <w:rPr>
          <w:rStyle w:val="myStyle"/>
        </w:rPr>
        <w:t xml:space="preserve">　　2、 实效性原则。按照教育部及省继续教育规定，xxxx 至  年，每位中小学教师应完成不低于 240 学时的在职非学历进修。各县 (市)区、学校应根据本地、本单位教师队伍实际状况，坚持因地制 宜、按需施教，分类指导、分步实施，具有针对性地选择中小学教师 必修、选修课程，进行系统培训，切实不断提高教师的综合素养。</w:t>
      </w:r>
    </w:p>
    <w:p/>
    <w:p>
      <w:pPr/>
      <w:r>
        <w:rPr>
          <w:rStyle w:val="myStyle"/>
        </w:rPr>
        <w:t xml:space="preserve">　　3、 创新性原则。坚持以创新求质量，以创新求效益，以创新求 发展。坚持与时俱进，锐意进取，积极探索现代远程教育网络培训的 规律和特点，促进现代远程教育网络体系的迅速发展。 任务与目标： 三、 任务与目标</w:t>
      </w:r>
    </w:p>
    <w:p/>
    <w:p>
      <w:pPr/>
      <w:r>
        <w:rPr>
          <w:rStyle w:val="myStyle"/>
        </w:rPr>
        <w:t xml:space="preserve">　　度，积极探索通过现代化远程教育手段开展中小学教师继续教育的有 效运行机制。以“xx教师教育网”为载体，形成远程培训、脱产研 修、校本培训和教师自主学习相结合的教师教育新模式。</w:t>
      </w:r>
    </w:p>
    <w:p/>
    <w:p>
      <w:pPr/>
      <w:r>
        <w:rPr>
          <w:rStyle w:val="myStyle"/>
        </w:rPr>
        <w:t xml:space="preserve">　　2.</w:t>
      </w:r>
    </w:p>
    <w:p/>
    <w:p>
      <w:pPr/>
      <w:r>
        <w:rPr>
          <w:rStyle w:val="myStyle"/>
        </w:rPr>
        <w:t xml:space="preserve">　　培训中心为主体，县市教师进修学校为基地，现代远程教育与传统教 育相结合，开放灵活的中小学教师终身教育体系。</w:t>
      </w:r>
    </w:p>
    <w:p/>
    <w:p>
      <w:pPr/>
      <w:r>
        <w:rPr>
          <w:rStyle w:val="myStyle"/>
        </w:rPr>
        <w:t xml:space="preserve">　　3.</w:t>
      </w:r>
    </w:p>
    <w:p/>
    <w:p>
      <w:pPr/>
      <w:r>
        <w:rPr>
          <w:rStyle w:val="myStyle"/>
        </w:rPr>
        <w:t xml:space="preserve">　　网”依据国家开发项目和以全国专家为主体，进行国家资源开发，xx市教师培训中心依托我省师范院校的专家教授、省市教研员和中小 学一线骨干优秀教师开发地方资源，形成可满足各级、各类教师需要 的优秀教师教育的.资源库，</w:t>
      </w:r>
    </w:p>
    <w:p/>
    <w:p>
      <w:pPr/>
      <w:r>
        <w:rPr>
          <w:rStyle w:val="myStyle"/>
        </w:rPr>
        <w:t xml:space="preserve">　　四、 实施步骤 根据教育部和湖南省教育厅的要求，结合我市的实际情况，我市 中小学教师远程培训分三个阶段实施：第一阶段为试点阶段 试点阶段，1月一206月，拟在部分学 试点阶段 科(高中语文、物理、生物，初中语文、数学、英语、物理、生物， 小学语文、数学)、部分学校开展试点，建立xx市教师远程培训学习与资源中心，办好xx教师教育网，建立远程培训的各项管理制度;第二阶段为推广阶段 推广阶段，20O6年7月一年12月，拟推广到从 推广阶段 小学到高中的各个学科，在农村中学和中心小学建立远程培训点，扩 大培训网络覆盖面;组织开展我市中小学教师远程培训的课程资源开 发;第三阶段为普及阶段 20O7年1月起在在全市全面推行中小学 普及阶段， 普及阶段 教师远程培训工作。 五、 组织领导与业务管理</w:t>
      </w:r>
    </w:p>
    <w:p/>
    <w:p>
      <w:pPr/>
      <w:r>
        <w:rPr>
          <w:rStyle w:val="myStyle"/>
        </w:rPr>
        <w:t xml:space="preserve">　　1、xx市中小学教师远程培训工作领导小组 xx市中小学教师远程培训工作领导小组： xx市中小学教师远程培训工作领导小组 组 长：陈天星 xx市教育局局长 副组长：邓 群 xx市教育局副局长</w:t>
      </w:r>
    </w:p>
    <w:p/>
    <w:p>
      <w:pPr/>
      <w:r>
        <w:rPr>
          <w:rStyle w:val="myStyle"/>
        </w:rPr>
        <w:t xml:space="preserve">　　曾友立 xx市教师培训中心信息资料部主任 谭光华 xx市教师培训中心主任助理 程检红 xx市教师培训中心办公室主任 刘中德 xx市教师培训中心培训科科长 各县(市)区教育局主管师训工作的局领导 远程培训工作领导小组在市教师培训中心设立办公室，由曾友 立同志担任办公室主任,负责日常组织和业务管理工作。各县(市)区 教育局应予以高度重视，加强领导，规范管理，大力推进县级教师培 训机构的改革与建设，负责本地中小学教师远程教育培训的课程计划 和教学管理工作。</w:t>
      </w:r>
    </w:p>
    <w:p/>
    <w:p>
      <w:pPr/>
      <w:r>
        <w:rPr>
          <w:rStyle w:val="myStyle"/>
        </w:rPr>
        <w:t xml:space="preserve">　　2、 组织管理模式 以全国中小学教师继续教育网为平台， 以市教师培训中心为依托， 以县(市)区教师培训机构为支撑，各级教育主管部门监督，各方力 量共建共享的新型教师培训体系。其组织模式和管理体制如下：</w:t>
      </w:r>
    </w:p>
    <w:p/>
    <w:p>
      <w:pPr/>
      <w:r>
        <w:rPr>
          <w:rStyle w:val="myStyle"/>
        </w:rPr>
        <w:t xml:space="preserve">　　行 政 领 导: xx市教育局 (教师科) 县(市) 区教育局 (人事股)</w:t>
      </w:r>
    </w:p>
    <w:p/>
    <w:p>
      <w:pPr/>
      <w:r>
        <w:rPr>
          <w:rStyle w:val="myStyle"/>
        </w:rPr>
        <w:t xml:space="preserve">　　3、工作责任 xx市教育局教师科： xx市教育局教师科：制定工作目标与实施策略，统筹协调远程培训工作;</w:t>
      </w:r>
    </w:p>
    <w:p/>
    <w:p>
      <w:pPr/>
      <w:r>
        <w:rPr>
          <w:rStyle w:val="myStyle"/>
        </w:rPr>
        <w:t xml:space="preserve">　　??监督和确保区县(市)教育行政主管部门和市教师培训中心 完成相应的工作责任;按照教育部和省教育厅关于远程培训的文件精神,使远程培 训纳入我市中小学教师继续教育计划， 制定相应的学分登记制度;监督各县(市)区根据远程培训需要予以必要的投入，以确 保远程培训工作的顺利实施。 xx市教师培训中心： xx市教师培训中心：制定xx市的远程培训实施方案和年度培训计划， 并按照 《中 小学教师继续教育远程培训管理手册》予以实施。在全国中小学教师继续教育网上建立xx主页，并开展有效 的管理和维护工作。协同“继教网”做好培训经费的收缴和学习卡的发放工作。负责全市中小学教师远程培训工作的管理和业务指导。包括 对县(市)区培训工作的指导，辅导教师和技术支持人员的培训， 教师学习情况的监控和网上统一考试等工作。按照xx市中小学教师继续教育培训计划和学分登记制度， 做好学分登记工作。 县(市)区教育行政主管部门： 区教育行政主管部门成立相应的组织管理机构，制定本县(市)区远程培训工作 的总体规划;努力为远程培训工作提供政策和经费等方面的支持;监督本地教师培训机构完成相关的工作职责。 县(市)区级教师培训机构： 区级教师培训机构：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2023-05-25T10:12:58+08:00</dcterms:created>
  <dcterms:modified xsi:type="dcterms:W3CDTF">2023-05-25T10:12:58+08:00</dcterms:modified>
</cp:coreProperties>
</file>

<file path=docProps/custom.xml><?xml version="1.0" encoding="utf-8"?>
<Properties xmlns="http://schemas.openxmlformats.org/officeDocument/2006/custom-properties" xmlns:vt="http://schemas.openxmlformats.org/officeDocument/2006/docPropsVTypes"/>
</file>