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一个月的工作计划简短精华6篇</w:t>
      </w:r>
    </w:p>
    <w:p/>
    <w:p/>
    <w:p>
      <w:pPr/>
      <w:r>
        <w:rPr>
          <w:rStyle w:val="myStyle"/>
        </w:rPr>
        <w:t xml:space="preserve">
	笔者付出了很多心血，特地编辑出这篇用心之作――“一个月的工作计划简短”。为了落实后续工作要求，自己不妨商定出一个科学周密的工作计划。精心制定工作计划，不仅可以提升自我工作效率，还能在接下来的工作中保持最佳状态。诸君可借鉴参考，相信会有所启示！
</w:t>
      </w:r>
    </w:p>
    <w:p/>
    <w:p>
      <w:pPr/>
      <w:r>
        <w:rPr>
          <w:rStyle w:val="myStyle"/>
        </w:rPr>
        <w:t xml:space="preserve">
	一个月以来，对我来说，幸运的是学到了船务操作的流程，虽然有些并未实际操作过，我从师傅那里知道了每一步应该做些什么，应该注意些什么问题!下面我总结一下我学到的海运船务的一般流程。(我方大多数做的是fobchina条款,所以下面总结的也是针对fob术语的)
</w:t>
      </w:r>
    </w:p>
    <w:p/>
    <w:p>
      <w:pPr/>
      <w:r>
        <w:rPr>
          <w:rStyle w:val="myStyle"/>
        </w:rPr>
        <w:t xml:space="preserve">
	1.根据公司与工厂之间订立的生产合同里的客人要求的交货期来安排船期。
</w:t>
      </w:r>
    </w:p>
    <w:p/>
    <w:p>
      <w:pPr/>
      <w:r>
        <w:rPr>
          <w:rStyle w:val="myStyle"/>
        </w:rPr>
        <w:t xml:space="preserve">
	2.根据船期，提前两周写好书面订仓纸(有时也可以是电脑里写订仓纸)，对于在节假日之前更要提早和船公司联系订仓，以免爆仓，订不到仓位。订仓纸里的具体内容大致包括：抬头(shippingadvice)，船开截关日，目地港，所订的柜型(一般就是20尺寸的小柜或是40尺寸的平柜或是40尺寸的高柜)，货物的品名，每种货物体积，数量，总货物体积(以此来确定柜型)，客人的公司名，我方代理公司名，最后就是公司的联系电话，传真号码。
</w:t>
      </w:r>
    </w:p>
    <w:p/>
    <w:p>
      <w:pPr/>
      <w:r>
        <w:rPr>
          <w:rStyle w:val="myStyle"/>
        </w:rPr>
        <w:t xml:space="preserve">
	3.写好订仓纸后就是传真给船公司，快的一般就是当天可以拿到进仓单(shippingorder)了，进仓单里一般包括仓库地址(会有画好的一个地图)，旁边写着何时之前要将货物送到指定仓库，何时要将所需单证寄到船公司等;接着仔细些就是在进仓单旁边的空白处写好每一个货物工厂联系人，货物的箱数，以便工厂那边确认!然后就是对工厂发传真了，货物多的要仔细，一个一个传过去。
</w:t>
      </w:r>
    </w:p>
    <w:p/>
    <w:p>
      <w:pPr/>
      <w:r>
        <w:rPr>
          <w:rStyle w:val="myStyle"/>
        </w:rPr>
        <w:t xml:space="preserve">
	4.有些货物是国家法定检验货物，我方外贸公司还需要安排作商检，这个一般是要求工厂去做的;有些货物如木盒子之类还需要作熏蒸，拿到熏蒸证书。
</w:t>
      </w:r>
    </w:p>
    <w:p/>
    <w:p>
      <w:pPr/>
      <w:r>
        <w:rPr>
          <w:rStyle w:val="myStyle"/>
        </w:rPr>
        <w:t xml:space="preserve">
	5.工厂那边收到进仓单后，顺利的话就直接送到船公司指定仓库;如果货物怕摔什么的，船公司那边又没有拖车了，还需我方外贸公司自己另行安排拖车公司去拖柜，在这个过程中，有时会遇到些数据的变化，比方说由于运输问题，最后实际进仓货物箱数与原来的不符，这就要求我们随时同工厂和船公司的人联系，跟踪货物的进仓进度，随时采取应变措施，确保货物顺利进仓!
</w:t>
      </w:r>
    </w:p>
    <w:p/>
    <w:p>
      <w:pPr/>
      <w:r>
        <w:rPr>
          <w:rStyle w:val="myStyle"/>
        </w:rPr>
        <w:t xml:space="preserve">
	6.对于没有进出口经营权的外贸公司还需自己制作一份货物明细表(包括发票号，船公司名，船公司联系人电话和传真，开船日，货物的品名，数量，美金单价，箱规，每种货物的箱数，毛重，净重，贸易术语，hs编码等)，然后传真给代理公司，让代理公司做一份单证，一般包括(装箱单，商业发票，报关单)，之后要求代理公司把全套的单据寄给船公司去报关，从中可寄两份空白单据，以便船公司把数据打印上去。为什么要两份空白单据呢?我前面所说的五点里有时货物实际进仓货物箱数与原来的不符，那么我们及时的得知箱数变化，就可以及时联系船公司重新打印数据。
</w:t>
      </w:r>
    </w:p>
    <w:p/>
    <w:p>
      <w:pPr/>
      <w:r>
        <w:rPr>
          <w:rStyle w:val="myStyle"/>
        </w:rPr>
        <w:t xml:space="preserve">
	7.开船前一天这样就可以问船公司拿预录单了，早点拿最好，因为这个主要是交给财务的。开船后，对于不熟的客人，需要发装船通知，熟的客人不介意的话，也可以不发的(哈~~这情况下是比较信任我方的客人拉)，
</w:t>
      </w:r>
    </w:p>
    <w:p/>
    <w:p>
      <w:pPr/>
      <w:r>
        <w:rPr>
          <w:rStyle w:val="myStyle"/>
        </w:rPr>
        <w:t xml:space="preserve">
	8.然后我们就可以要求船公司把做好的提单样本传真过来，作确认，如果有什么不对的地方还可以回传改的;提单确认之前，可以把提单样本传真给客人看一下，t/t30%定金的，客人会把余下的款项打到代理公司的账户下，因为我外贸公司无进出口经营权，所以客人的钱都是进了代理公司的账户。
</w:t>
      </w:r>
    </w:p>
    <w:p/>
    <w:p>
      <w:pPr/>
      <w:r>
        <w:rPr>
          <w:rStyle w:val="myStyle"/>
        </w:rPr>
        <w:t xml:space="preserve">
	9.提单确认了以后，只要把运费和相关杂费付清就可以拿到正本提单，公司拿到正本提单后就可以立即寄给客人，我方是用dhl，哈哈~~只要打个电话，人家就会过来取件的哦。
</w:t>
      </w:r>
    </w:p>
    <w:p/>
    <w:p>
      <w:pPr/>
      <w:r>
        <w:rPr>
          <w:rStyle w:val="myStyle"/>
        </w:rPr>
        <w:t xml:space="preserve">
	10.寄正本提单之后，如果很倒霉，提单在途中寄丢了，我所知道的是可以在确保钱已进账的情况下出份保函，付点钱给船公司，然后船公司作提单电放，直接把提单电放给客人，客人无须正本提单也可以去提货。做电放有一定的风险，一般是能确保钱已进账的情况下才做的。另外做电放我所知道的情况是两种：1)很霉运提单寄丢了做电放。2)对于东南亚客人，开船后4~5天这样，船已快到目的港，但是由于种种原因(诸如钱还未付清，改提单数据，节假日等)，正本提单还未下来，客人急着要提货，这里也可以做提单电放。
</w:t>
      </w:r>
    </w:p>
    <w:p/>
    <w:p>
      <w:pPr/>
      <w:r>
        <w:rPr>
          <w:rStyle w:val="myStyle"/>
        </w:rPr>
        <w:t xml:space="preserve">
	10.寄了提单之后，1~3个月里摧要核销单，这个是要去摧的，不然这么多外贸公司，人家是不可能会主动记得给你的，核销单也是给财务的，公司可以凭着核销单去退税的，到这里基本上就是出货工作结束了。
</w:t>
      </w:r>
    </w:p>
    <w:p/>
    <w:p>
      <w:pPr/>
      <w:r>
        <w:rPr>
          <w:rStyle w:val="myStyle"/>
        </w:rPr>
        <w:t xml:space="preserve">
	11.最后，那就是每次出货之后的文档归类保存了，日后对于相关的货物可以查查翻翻作参考的。
</w:t>
      </w:r>
    </w:p>
    <w:p/>
    <w:p>
      <w:pPr/>
      <w:r>
        <w:rPr>
          <w:rStyle w:val="myStyle"/>
        </w:rPr>
        <w:t xml:space="preserve">
	其他注意的地方比如说走美加线的的货物还要付ams附加费。
</w:t>
      </w:r>
    </w:p>
    <w:p/>
    <w:p>
      <w:pPr/>
      <w:r>
        <w:rPr>
          <w:rStyle w:val="myStyle"/>
        </w:rPr>
        <w:t xml:space="preserve">
	20xx年到来了，为了更好的开展工作，现制定工作计划如下：
</w:t>
      </w:r>
    </w:p>
    <w:p/>
    <w:p>
      <w:pPr/>
      <w:r>
        <w:rPr>
          <w:rStyle w:val="myStyle"/>
        </w:rPr>
        <w:t xml:space="preserve">
	一、全面启动招商程序，注重成效开展工作
</w:t>
      </w:r>
    </w:p>
    <w:p/>
    <w:p>
      <w:pPr/>
      <w:r>
        <w:rPr>
          <w:rStyle w:val="myStyle"/>
        </w:rPr>
        <w:t xml:space="preserve">
	招商工作是项目运营的重要基础。该工作开展顺利与否，也直接影响公司的项目销售。因此，在新的一年，招商应有计划地、有针对性地、适时适量地开展工作。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品牌，二是扩大楼盘营销。广告宣传、营销策划方面，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二、提高个人综合素质和工作能力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高质量的去完成。关于做事拖沓问题，自己要从每天上班开始锻炼，要求自己每天上班必提前20分钟到项目部，制定出处罚措施由秘书监督进行处罚。
</w:t>
      </w:r>
    </w:p>
    <w:p/>
    <w:p>
      <w:pPr/>
      <w:r>
        <w:rPr>
          <w:rStyle w:val="myStyle"/>
        </w:rPr>
        <w:t xml:space="preserve">
	作为一名销售，我也有很多的不足之处，在执行力方面的欠缺，有时候性格的过于温和，对团队管理经验的不足，以及和下属沟通的欠缺，都给工作的进行带来了一定的困扰。想好更好的发展，这些缺点和不足都需要克服和解决，我有信心能够很好的解决。
</w:t>
      </w:r>
    </w:p>
    <w:p/>
    <w:p>
      <w:pPr/>
      <w:r>
        <w:rPr>
          <w:rStyle w:val="myStyle"/>
        </w:rPr>
        <w:t xml:space="preserve">
	选择了幼儿教师这个职业是因为对孩子的喜爱。为了更好的开展新学期的工作，本人拟定以下个人发展计划：
</w:t>
      </w:r>
    </w:p>
    <w:p/>
    <w:p>
      <w:pPr/>
      <w:r>
        <w:rPr>
          <w:rStyle w:val="myStyle"/>
        </w:rPr>
        <w:t xml:space="preserve">
	一、思想政治方面：
</w:t>
      </w:r>
    </w:p>
    <w:p/>
    <w:p>
      <w:pPr/>
      <w:r>
        <w:rPr>
          <w:rStyle w:val="myStyle"/>
        </w:rPr>
        <w:t xml:space="preserve">
	在新的学期里一定要学习领会教师道德行为规范，并在工作中不断地鞭策自己，以饱满的热情参加到工作中去，时刻以一个优秀教师的标准来要求自己。
</w:t>
      </w:r>
    </w:p>
    <w:p/>
    <w:p>
      <w:pPr/>
      <w:r>
        <w:rPr>
          <w:rStyle w:val="myStyle"/>
        </w:rPr>
        <w:t xml:space="preserve">
	二、学习方面：
</w:t>
      </w:r>
    </w:p>
    <w:p/>
    <w:p>
      <w:pPr/>
      <w:r>
        <w:rPr>
          <w:rStyle w:val="myStyle"/>
        </w:rPr>
        <w:t xml:space="preserve">
	在新的学期里，我将认真学习新的《规程》与《纲要指南》，领会他们的精神，用新的思想指导新的工作，理论结合并指导实际，适应幼教发展的新的局面。认真阅读教学杂志，虚心向同行请教，及时做好学习笔记的摘抄，并把点滴体会写入教学反思。及时总结了教学中的成功与失败、经验与教训，注重研究如何启迪学生智慧，调动学生学习的积极性，真正做到扬长避短，更好地教书育人。并能理论联系实际，加强文字方面的功底，把理论和实际紧密结合，制订课题，作出研究的计划，及时进行阶段反馈。
</w:t>
      </w:r>
    </w:p>
    <w:p/>
    <w:p>
      <w:pPr/>
      <w:r>
        <w:rPr>
          <w:rStyle w:val="myStyle"/>
        </w:rPr>
        <w:t xml:space="preserve">
	三、教育教学工作方面：
</w:t>
      </w:r>
    </w:p>
    <w:p/>
    <w:p>
      <w:pPr/>
      <w:r>
        <w:rPr>
          <w:rStyle w:val="myStyle"/>
        </w:rPr>
        <w:t xml:space="preserve">
	我深刻体会到，孩子是真正按照自己的成长模式发展的。作为教师不能操之过急，不能用预先设计好的目标来要求、衡量每一个孩子，教师要善于观察、了解每一个孩子，要有一颗会等待、会帮助的心，教师的教必须基于教师对孩子的知。本着以儿童为本，以儿童的发展需要为本，为幼儿提供健康、丰富的生活和活动的环境，满足幼儿多方面发展的需要，使他们在快乐的童年生活中获得有益于身心发展的经验。
</w:t>
      </w:r>
    </w:p>
    <w:p/>
    <w:p>
      <w:pPr/>
      <w:r>
        <w:rPr>
          <w:rStyle w:val="myStyle"/>
        </w:rPr>
        <w:t xml:space="preserve">
	活动前的准备工作，在带班过程中能时时以职业道德规范来严格要求自己，面向全体幼儿，细心观察每个孩子的表现，积极启发幼儿的三性，完成好教育教学任务。使自己成为幼儿学习活动的支持者、合作者、引导者。重视幼儿的个别差异，了解幼儿的需要、兴趣和潜在发展的可能性，为儿童的自我发展创设一个良好的环境，才能在教育中灵活的扮演最适合的，与幼儿积极互动的角色。以上就是我这一学期的个人计划，希望领导监督。
</w:t>
      </w:r>
    </w:p>
    <w:p/>
    <w:p>
      <w:pPr/>
      <w:r>
        <w:rPr>
          <w:rStyle w:val="myStyle"/>
        </w:rPr>
        <w:t xml:space="preserve">
	九月份的工作中，我对待工作态度认真，能够以积极主动的态度投入到工作中去，不计较个人得失有一定的奉献精神。我熟悉本职工作的流程，且能够以高标准严格要求自己。客服工作的性质决定了它对其工作人员的综合素质要求相当高。既要了解卖场的布局，又要熟悉卖场销售的产品，以便应对顾客的咨询;既要有良好的语言表达能力，又要了解一定的工作运作和解决途径。我积极围绕客服台以下工作内容有针对性地展开自己的工作：
</w:t>
      </w:r>
    </w:p>
    <w:p/>
    <w:p>
      <w:pPr/>
      <w:r>
        <w:rPr>
          <w:rStyle w:val="myStyle"/>
        </w:rPr>
        <w:t xml:space="preserve">
	店内外引导及购物活动咨询,紧急事务处理,退换货办理,赠品发放,代客存包,发票开具，顾客意见处理,会员服务,礼品包装,急救药箱,收发信件,店内广播,发放DM,送货服务。每天的工作我认真对待。对待顾客的垂询礼貌应答，每日面对面接待顾客数量众多(不包括电话咨询)。对待顾客的需求做到动作快一点儿，让顾客感觉到受到重视，真正做到了“细心体察顾客需要”。
</w:t>
      </w:r>
    </w:p>
    <w:p/>
    <w:p>
      <w:pPr/>
      <w:r>
        <w:rPr>
          <w:rStyle w:val="myStyle"/>
        </w:rPr>
        <w:t xml:space="preserve">
	发票开具的工作量很大，一天要开出若是节假日每日发票达本。这其中还要向顾客解释，不能随顾客的心意内容、日期随意开。要做到既符合票据开启的规定，又能让顾客满意。
</w:t>
      </w:r>
    </w:p>
    <w:p/>
    <w:p>
      <w:pPr/>
      <w:r>
        <w:rPr>
          <w:rStyle w:val="myStyle"/>
        </w:rPr>
        <w:t xml:space="preserve">
	赠品发放，是我客服部门配合企划部或是卖场门店的工作。赠品的携入携出发放的工作都要做细致。每日认真核对赠品明细表，做到无疏漏。对顾客忘记领取礼品的，做到时时提醒。
</w:t>
      </w:r>
    </w:p>
    <w:p/>
    <w:p>
      <w:pPr/>
      <w:r>
        <w:rPr>
          <w:rStyle w:val="myStyle"/>
        </w:rPr>
        <w:t xml:space="preserve">
	此外，在工作中我积极配合上级主管的工作，贯彻执行部门经理的决议。同时我注意团结同事，脏活累活冲在最前面如礼品赠品的搬运，推找购物车，为顾客送货等等;关心同事，相互学习以求共同进步。
</w:t>
      </w:r>
    </w:p>
    <w:p/>
    <w:p>
      <w:pPr/>
      <w:r>
        <w:rPr>
          <w:rStyle w:val="myStyle"/>
        </w:rPr>
        <w:t xml:space="preserve">
	现今，我已熟悉且能够模范的遵守公司的规章制度，能够独立承担和完成上级领导交给的任务。在日常工作中，我能够处处留心踏实学习，注意收集和掌握与工作相关的知识经验。在工作中，我能够体现出公司作风和公司文化，为增强本部门的凝聚力和向心力起了一定推动作用在今后的工作中，我会继续努力为的明天贡献自己的力量。
</w:t>
      </w:r>
    </w:p>
    <w:p/>
    <w:p>
      <w:pPr/>
      <w:r>
        <w:rPr>
          <w:rStyle w:val="myStyle"/>
        </w:rPr>
        <w:t xml:space="preserve">
	回顾这一个月的工作，非常感谢公司领导和各位同事的顶力支持，使我掌握相关业务知识。基于本人是第一次接触房产销售行业，面临困难和压力较大，针对行业特点、现状，结合本人这一个多月来对“房产销售”的理解和感悟，特对2月分工作制定以下房产销售工作计划。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1。制定出每日的工作量。每天至少打30个电话，这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2023-06-07T04:11:37+08:00</dcterms:created>
  <dcterms:modified xsi:type="dcterms:W3CDTF">2023-06-07T04:11:37+08:00</dcterms:modified>
</cp:coreProperties>
</file>

<file path=docProps/custom.xml><?xml version="1.0" encoding="utf-8"?>
<Properties xmlns="http://schemas.openxmlformats.org/officeDocument/2006/custom-properties" xmlns:vt="http://schemas.openxmlformats.org/officeDocument/2006/docPropsVTypes"/>
</file>