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关于公司银行部门工作计划1500字</w:t>
      </w:r>
    </w:p>
    <w:p/>
    <w:p/>
    <w:p>
      <w:pPr>
        <w:jc w:val="center"/>
      </w:pPr>
      <w:r>
        <w:rPr>
          <w:rStyle w:val="myStyleh4"/>
        </w:rPr>
        <w:t xml:space="preserve">关于公司银行部门工作计划【篇1】</w:t>
      </w:r>
    </w:p>
    <w:p/>
    <w:p>
      <w:pPr/>
      <w:r>
        <w:rPr>
          <w:rStyle w:val="myStyle"/>
        </w:rPr>
        <w:t xml:space="preserve">
	为认真落实各项治安保卫工作措施，确保全年安全无事故，促进我行业务平稳的发展。根据《关于xx商业银行xx市分行开展20xx年度“平安xx”创建活动的通知》和《xx商业银行xx市分行创建“平安xx”工作考核办法》等有关规定，特制订本计划。
</w:t>
      </w:r>
    </w:p>
    <w:p/>
    <w:p>
      <w:pPr/>
      <w:r>
        <w:rPr>
          <w:rStyle w:val="myStyle"/>
        </w:rPr>
        <w:t xml:space="preserve">
	一、部署阶段（x月x日至xx日）
</w:t>
      </w:r>
    </w:p>
    <w:p/>
    <w:p>
      <w:pPr/>
      <w:r>
        <w:rPr>
          <w:rStyle w:val="myStyle"/>
        </w:rPr>
        <w:t xml:space="preserve">
	（一）加强组织领导。
</w:t>
      </w:r>
    </w:p>
    <w:p/>
    <w:p>
      <w:pPr/>
      <w:r>
        <w:rPr>
          <w:rStyle w:val="myStyle"/>
        </w:rPr>
        <w:t xml:space="preserve">
	成立以xx行长为组长，xx副行长为副组长，分行各职能部门负责人、各业务部门负责人、营业部负责人为组员的创建工作领导小组，具体负责创建工作方案及措施的制定、检查与督导、管理及教育，确保创建工作有序正常开展。
</w:t>
      </w:r>
    </w:p>
    <w:p/>
    <w:p>
      <w:pPr/>
      <w:r>
        <w:rPr>
          <w:rStyle w:val="myStyle"/>
        </w:rPr>
        <w:t xml:space="preserve">
	（二）制定方案。
</w:t>
      </w:r>
    </w:p>
    <w:p/>
    <w:p>
      <w:pPr/>
      <w:r>
        <w:rPr>
          <w:rStyle w:val="myStyle"/>
        </w:rPr>
        <w:t xml:space="preserve">
	分行班子根据分行实际情况，研究制定具体的实施方案，将安全教育和培训工作、推进安保工作规范化建设、落实电信诈骗防范、加强检查监督、强化应急管理、落实保卫体系建设、健全安全监测预警机制、加强安防费用控制等纳入到创建活动中，明晰责任，明确任务，细化措施，量化标准，狠抓落实。
</w:t>
      </w:r>
    </w:p>
    <w:p/>
    <w:p>
      <w:pPr/>
      <w:r>
        <w:rPr>
          <w:rStyle w:val="myStyle"/>
        </w:rPr>
        <w:t xml:space="preserve">
	二、实施阶段（x月x日至xx月xx日）
</w:t>
      </w:r>
    </w:p>
    <w:p/>
    <w:p>
      <w:pPr/>
      <w:r>
        <w:rPr>
          <w:rStyle w:val="myStyle"/>
        </w:rPr>
        <w:t xml:space="preserve">
	（一）落实安全评估工作。
</w:t>
      </w:r>
    </w:p>
    <w:p/>
    <w:p>
      <w:pPr/>
      <w:r>
        <w:rPr>
          <w:rStyle w:val="myStyle"/>
        </w:rPr>
        <w:t xml:space="preserve">
	积极参加银行业监督部门和公安机关对银行业金融机构的安全评估工作，并在工作中取得优良成绩。
</w:t>
      </w:r>
    </w:p>
    <w:p/>
    <w:p>
      <w:pPr/>
      <w:r>
        <w:rPr>
          <w:rStyle w:val="myStyle"/>
        </w:rPr>
        <w:t xml:space="preserve">
	（二）安全责任落实工作。
</w:t>
      </w:r>
    </w:p>
    <w:p/>
    <w:p>
      <w:pPr/>
      <w:r>
        <w:rPr>
          <w:rStyle w:val="myStyle"/>
        </w:rPr>
        <w:t xml:space="preserve">
	x月xx日前分行必须完成与各部（室）、各业务部门、营业部签订安全责任书，而且还和每一位员工签订了安全责任书。定期在x月份及x月份召开由领导班子、保卫管理部门参加的安保工作专题研究会议。
</w:t>
      </w:r>
    </w:p>
    <w:p/>
    <w:p>
      <w:pPr/>
      <w:r>
        <w:rPr>
          <w:rStyle w:val="myStyle"/>
        </w:rPr>
        <w:t xml:space="preserve">
	xx月底前，分行必须严格落实总行下发的各类安保规章制度的精神，本着在发展中完善，在需要中充实，联系我分行实际，建立健全我分行的安全防范工作规章制度。
</w:t>
      </w:r>
    </w:p>
    <w:p/>
    <w:p>
      <w:pPr/>
      <w:r>
        <w:rPr>
          <w:rStyle w:val="myStyle"/>
        </w:rPr>
        <w:t xml:space="preserve">
	（三）确保安全制度执行。
</w:t>
      </w:r>
    </w:p>
    <w:p/>
    <w:p>
      <w:pPr/>
      <w:r>
        <w:rPr>
          <w:rStyle w:val="myStyle"/>
        </w:rPr>
        <w:t xml:space="preserve">
	（四）积极制订及开展与落实保卫工作计划。
</w:t>
      </w:r>
    </w:p>
    <w:p/>
    <w:p>
      <w:pPr/>
      <w:r>
        <w:rPr>
          <w:rStyle w:val="myStyle"/>
        </w:rPr>
        <w:t xml:space="preserve">
	分行在x月底前制定安保年度工作推进计划，并在制订的计划要求中积极推广实施年度工作计划，并在年终xx月底进行年度工作总结，认真查找存在问题和不足，研究加强和改进工作措施，确保下一年安保工作顺利开展。
</w:t>
      </w:r>
    </w:p>
    <w:p/>
    <w:p>
      <w:pPr/>
      <w:r>
        <w:rPr>
          <w:rStyle w:val="myStyle"/>
        </w:rPr>
        <w:t xml:space="preserve">
	（五）开展安全检查与培训。
</w:t>
      </w:r>
    </w:p>
    <w:p/>
    <w:p>
      <w:pPr/>
      <w:r>
        <w:rPr>
          <w:rStyle w:val="myStyle"/>
        </w:rPr>
        <w:t xml:space="preserve">
	根据要求分行将在全年每季度、每月通过查规章制度的健全性、查责任制度落实情况、查用电安全、查防火安全、查安全防范器械及报警操作的各类检查，及时梳理检查中发现的各项违规行为，及时去整改，并且要求检查有记录、有反馈、有整改，对重大安全隐患的责任人及时进行处罚。
</w:t>
      </w:r>
    </w:p>
    <w:p/>
    <w:p>
      <w:pPr/>
      <w:r>
        <w:rPr>
          <w:rStyle w:val="myStyle"/>
        </w:rPr>
        <w:t xml:space="preserve">
	全年按季度将员工安全教育、消防教育、拒腐防变警示教育列入安保工作重点，通过采取多种方式，督促员工领悟安全风险意识对于业务流程合规操作的重要性，熟练掌握操作技能，教育和引导员工什么是可以做的，什么是不可以做的。
</w:t>
      </w:r>
    </w:p>
    <w:p/>
    <w:p>
      <w:pPr/>
      <w:r>
        <w:rPr>
          <w:rStyle w:val="myStyle"/>
        </w:rPr>
        <w:t xml:space="preserve">
	引导员工增强安全意识，树立每名员工对于安全的责任感和使命感，增强员工的凝聚力和向心力，推动各项业务的顺利发展，教育培训要在“三防一保”记录本上做好登记。
</w:t>
      </w:r>
    </w:p>
    <w:p/>
    <w:p>
      <w:pPr/>
      <w:r>
        <w:rPr>
          <w:rStyle w:val="myStyle"/>
        </w:rPr>
        <w:t xml:space="preserve">
	（六）制订完善应急预案的制度和演练。
</w:t>
      </w:r>
    </w:p>
    <w:p/>
    <w:p>
      <w:pPr/>
      <w:r>
        <w:rPr>
          <w:rStyle w:val="myStyle"/>
        </w:rPr>
        <w:t xml:space="preserve">
	结合分行实际，在11月底前建立并完善突发事件应急管理预案，并在全年适时指导督促营业部组织开展（防抢、防盗、防诈骗、防火、防群体性事件、防治安灾害等）应急预案演练，确保各部室、营业部所属员工熟悉应急预案，结合演练实际做好预案的完善工作，及时将演练资料造册入档。
</w:t>
      </w:r>
    </w:p>
    <w:p/>
    <w:p>
      <w:pPr/>
      <w:r>
        <w:rPr>
          <w:rStyle w:val="myStyle"/>
        </w:rPr>
        <w:t xml:space="preserve">
	（七）严格落实安全生产管理工作。
</w:t>
      </w:r>
    </w:p>
    <w:p/>
    <w:p>
      <w:pPr/>
      <w:r>
        <w:rPr>
          <w:rStyle w:val="myStyle"/>
        </w:rPr>
        <w:t xml:space="preserve">
	分行全年将按规定配备安防、消防设备，且保证设备运行良好，并配有值班人员进行动态监控，确保安防、消防设施运行正常。
</w:t>
      </w:r>
    </w:p>
    <w:p/>
    <w:p>
      <w:pPr/>
      <w:r>
        <w:rPr>
          <w:rStyle w:val="myStyle"/>
        </w:rPr>
        <w:t xml:space="preserve">
	严格控制及监控食堂配菜间及仓库外来人员进出把关工作，做好防投毒措施，并保证食堂明火作业区相关灭火器的配备。联合合规部对于安保委托事务进行管理，保证委托事务及时签定合同，明确责任。
</w:t>
      </w:r>
    </w:p>
    <w:p/>
    <w:p>
      <w:pPr/>
      <w:r>
        <w:rPr>
          <w:rStyle w:val="myStyle"/>
        </w:rPr>
        <w:t xml:space="preserve">
	（八）加强落实安保痕迹管理。全年工作的档案资料在11月底前必须按照《关于保卫条线贯彻加强过程管理、深化痕迹管理有关台帐建设的通知》的要求分类归档建立。不容许档案资料缺登漏记，痕迹登记不完整的情况出现且保证数据、登记情况的真实性。
</w:t>
      </w:r>
    </w:p>
    <w:p/>
    <w:p>
      <w:pPr/>
      <w:r>
        <w:rPr>
          <w:rStyle w:val="myStyle"/>
        </w:rPr>
        <w:t xml:space="preserve">
	（九）落实信息报送制度。
</w:t>
      </w:r>
    </w:p>
    <w:p/>
    <w:p>
      <w:pPr/>
      <w:r>
        <w:rPr>
          <w:rStyle w:val="myStyle"/>
        </w:rPr>
        <w:t xml:space="preserve">
	按时对本行及当地涉银治安安全信息、本行“三防一保”工作开展情况、每月安保工作总结及下月工作计划、总行要求报送的其他相关材料进行报送。确保信息报送的及时性。
</w:t>
      </w:r>
    </w:p>
    <w:p/>
    <w:p>
      <w:pPr/>
      <w:r>
        <w:rPr>
          <w:rStyle w:val="myStyle"/>
        </w:rPr>
        <w:t xml:space="preserve">
	（十）加强队伍建设。
</w:t>
      </w:r>
    </w:p>
    <w:p/>
    <w:p>
      <w:pPr/>
      <w:r>
        <w:rPr>
          <w:rStyle w:val="myStyle"/>
        </w:rPr>
        <w:t xml:space="preserve">
	分行重视保卫管理人员队伍的建设，今年年底前不但配齐、配强保卫力量，而且要引进专业保卫管理人员，确保安保工作主体队伍的“强壮”和知识结构的合理，能积极参加并通过总行组织的保卫管理人员从业资格考试。
</w:t>
      </w:r>
    </w:p>
    <w:p/>
    <w:p>
      <w:pPr/>
      <w:r>
        <w:rPr>
          <w:rStyle w:val="myStyle"/>
        </w:rPr>
        <w:t xml:space="preserve">
	强化保安人员的教育、培训、考核与监督，建立并组织实施开展保安人员队伍军事训练，而且要建立和执行严格的奖惩制度，对无法达到工作要求甚至违法乱纪的队员要及时清除出队伍，确保保安队伍年龄结构的合理及军事素质的提高，能让保安队伍顺利处理好一般案件的防范。
</w:t>
      </w:r>
    </w:p>
    <w:p/>
    <w:p>
      <w:pPr/>
      <w:r>
        <w:rPr>
          <w:rStyle w:val="myStyle"/>
        </w:rPr>
        <w:t xml:space="preserve">
	（十一）加强一般案件防范工作。
</w:t>
      </w:r>
    </w:p>
    <w:p/>
    <w:p>
      <w:pPr/>
      <w:r>
        <w:rPr>
          <w:rStyle w:val="myStyle"/>
        </w:rPr>
        <w:t xml:space="preserve">
	全年在工作中要加强人防、物防出现问题，确保营业网点门前及营业大厅内客户两抢案件的发生。落实安保人员及营业网点安全员对于重点部位、重点区域的不定时防范检查和巡逻，确保避免自助机具、办公区域、夜间营业网点的防抢、防盗及电信诈骗案件发生。
</w:t>
      </w:r>
    </w:p>
    <w:p/>
    <w:p>
      <w:pPr/>
      <w:r>
        <w:rPr>
          <w:rStyle w:val="myStyle"/>
        </w:rPr>
        <w:t xml:space="preserve">
	（十二）保证平安xx创建、考核顺利实施。
</w:t>
      </w:r>
    </w:p>
    <w:p/>
    <w:p>
      <w:pPr/>
      <w:r>
        <w:rPr>
          <w:rStyle w:val="myStyle"/>
        </w:rPr>
        <w:t xml:space="preserve">
	分行将在3月底前按总行创建考核要求，在分行内制定创建、考核实施文件，并根据文件精神在全年工作中积极组织实施创建考核工作，并在年底前组织考核，落实激励处罚措施。
</w:t>
      </w:r>
    </w:p>
    <w:p/>
    <w:p>
      <w:pPr/>
      <w:r>
        <w:rPr>
          <w:rStyle w:val="myStyle"/>
        </w:rPr>
        <w:t xml:space="preserve">
	三、总结整改阶段
</w:t>
      </w:r>
    </w:p>
    <w:p/>
    <w:p>
      <w:pPr/>
      <w:r>
        <w:rPr>
          <w:rStyle w:val="myStyle"/>
        </w:rPr>
        <w:t xml:space="preserve">
	分行保卫管理人员在年底要全面总结全年创建工作的经验做法，认真查找存在问题和不足，研究加强和改进工作措施，及时整改创建过程中发现的问题和漏洞，确保下年安保工作顺利开展进行。
</w:t>
      </w:r>
    </w:p>
    <w:p/>
    <w:p>
      <w:pPr>
        <w:jc w:val="center"/>
      </w:pPr>
      <w:r>
        <w:rPr>
          <w:rStyle w:val="myStyleh4"/>
        </w:rPr>
        <w:t xml:space="preserve">关于公司银行部门工作计划【篇2】</w:t>
      </w:r>
    </w:p>
    <w:p/>
    <w:p>
      <w:pPr/>
      <w:r>
        <w:rPr>
          <w:rStyle w:val="myStyle"/>
        </w:rPr>
        <w:t xml:space="preserve">
	20xx年，在银行的正确领导下，我立足自身岗位实际，发挥银行个人业务顾问的作用，进取服务客户，扩大银行营销业务，较好地完成自我的工作任务，取得了必须的成绩，获得客户的满意。现将20xx年工作情景具体鉴定如下：
</w:t>
      </w:r>
    </w:p>
    <w:p/>
    <w:p>
      <w:pPr/>
      <w:r>
        <w:rPr>
          <w:rStyle w:val="myStyle"/>
        </w:rPr>
        <w:t xml:space="preserve">
	一、认真学习，提高业务水平和工作技能
</w:t>
      </w:r>
    </w:p>
    <w:p/>
    <w:p>
      <w:pPr/>
      <w:r>
        <w:rPr>
          <w:rStyle w:val="myStyle"/>
        </w:rPr>
        <w:t xml:space="preserve">
	作为一名银行个人业务顾问，我意识到金融业不断发展和业务创新对银行个人业务顾问提出了更高的要求，必须认真学习，提高自我的业务水平和工作技能，才能适应工作的需要。为此，我xx上级组织的相关业务培训，认真学习银行业务操作流程、相关制度、资本市场知识、银行理财产品知识以及如何与客户沟通交流的技巧等等，做到在与客户的沟通中，当客户问起营销产品和其他有关问题时，能够快速、正确地答复客户的提问，给客户供给提议和处理方法，用自我的专业知识构架起与客户沟通的桥梁，促进银行个人业务的发展。
</w:t>
      </w:r>
    </w:p>
    <w:p/>
    <w:p>
      <w:pPr/>
      <w:r>
        <w:rPr>
          <w:rStyle w:val="myStyle"/>
        </w:rPr>
        <w:t xml:space="preserve">
	二、细致入微，努力做好服务工作
</w:t>
      </w:r>
    </w:p>
    <w:p/>
    <w:p>
      <w:pPr/>
      <w:r>
        <w:rPr>
          <w:rStyle w:val="myStyle"/>
        </w:rPr>
        <w:t xml:space="preserve">
	作为一名银行个人业务顾问，要经过对客户的优质服务，扩大银行理财产品的销售。我做到在全面掌握银行业务和银行产品知识的基础上，充分了解客户的基本情景，针对不一样客户的特点，细致入微，努力做好服务工作。由于掌握了客户的基本情景，了解客户的性格特点与爱好，在银行新产品推出的时候，我会按照产品的特点第一时间给可能对该产品感兴趣的客户打电话，在营销工作上做到有的放矢，给客户供给差别化，个性化的服务。我细致入微，努力做好服务工作，不仅仅效率高，为银行争取了一大批忠诚客户，创造了可观的经济效益，并且也赢得了客户由衷的赞许。20__年，我全年销售银行理财产品万元，其中：基金万元，保险万元，银行卡万元。
</w:t>
      </w:r>
    </w:p>
    <w:p/>
    <w:p>
      <w:pPr/>
      <w:r>
        <w:rPr>
          <w:rStyle w:val="myStyle"/>
        </w:rPr>
        <w:t xml:space="preserve">
	三、真诚服务，做好大堂管理工作
</w:t>
      </w:r>
    </w:p>
    <w:p/>
    <w:p>
      <w:pPr/>
      <w:r>
        <w:rPr>
          <w:rStyle w:val="myStyle"/>
        </w:rPr>
        <w:t xml:space="preserve">
	我真诚服务，努力做好大堂管理工作：
</w:t>
      </w:r>
    </w:p>
    <w:p/>
    <w:p>
      <w:pPr/>
      <w:r>
        <w:rPr>
          <w:rStyle w:val="myStyle"/>
        </w:rPr>
        <w:t xml:space="preserve">
	一是经常提前上班，打扫和整理大堂的卫生，整理大堂的沙发、座椅，始终坚持大堂的整洁，给客户一个礼貌高雅的感觉。
</w:t>
      </w:r>
    </w:p>
    <w:p/>
    <w:p>
      <w:pPr/>
      <w:r>
        <w:rPr>
          <w:rStyle w:val="myStyle"/>
        </w:rPr>
        <w:t xml:space="preserve">
	二是对客户做到用心服务，微笑服务，用自我的音容，用自我的情感，用自我的行为，让客户感到亲切、愉悦和满意。我在日常工作中服务好每一位客户，包括单项填写，各项咨询事宜，主动和客户建立良好的感情关系。存取款过程中，有些用户不会写凭单，我主动帮忙，一项一项的教，一次不会就教几次，直到教会为止。
</w:t>
      </w:r>
    </w:p>
    <w:p/>
    <w:p>
      <w:pPr/>
      <w:r>
        <w:rPr>
          <w:rStyle w:val="myStyle"/>
        </w:rPr>
        <w:t xml:space="preserve">
	20xx年过去了，我虽然完成了任务，取得良好成绩，但不能以此为满足。在新的一年里，我要更加努力学习，创新银行个人业务顾问的工作方法与服务形式，争取创造优良业绩，为银行的发展作出努力与贡献。
</w:t>
      </w:r>
    </w:p>
    <w:p/>
    <w:p>
      <w:pPr>
        <w:jc w:val="center"/>
      </w:pPr>
      <w:r>
        <w:rPr>
          <w:rStyle w:val="myStyleh4"/>
        </w:rPr>
        <w:t xml:space="preserve">关于公司银行部门工作计划【篇3】</w:t>
      </w:r>
    </w:p>
    <w:p/>
    <w:p>
      <w:pPr/>
      <w:r>
        <w:rPr>
          <w:rStyle w:val="myStyle"/>
        </w:rPr>
        <w:t xml:space="preserve">
	作为银行的财务出纳工作人员，自然是做好本职工作在先，为银行节约每一分成本为己任。为再次出色的完成上级交给的工作，特制定出出纳工作计划：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十分重要的作用。为了做到财务工作长计划，短安排，使财务工作在规范化、制度化的良好环境中更好地发挥作用，特拟订20XX年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
</w:t>
      </w:r>
    </w:p>
    <w:p/>
    <w:p>
      <w:pPr/>
      <w:r>
        <w:rPr>
          <w:rStyle w:val="myStyle"/>
        </w:rPr>
        <w:t xml:space="preserve">
	二、进一步做好预算工作探索物业银行预算管理规律
</w:t>
      </w:r>
    </w:p>
    <w:p/>
    <w:p>
      <w:pPr/>
      <w:r>
        <w:rPr>
          <w:rStyle w:val="myStyle"/>
        </w:rPr>
        <w:t xml:space="preserve">
	按照上级财政部门的要求，总结大口径预算工作的规律，提高预算工作的预见性、民主性和科学性，做好物业银行部门预算的编制和落实工作。编制好年度预算，并力求切合实际。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3、做好正常出纳核算工作。按照财务制度，办理现金的收付和银行结算业务，努力开源结流，使有限的经费发挥真正的作用，为物业银行带给财力上的保证。加强各种费用开支的核算。及时进行记帐。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贴合银行发展的步伐。要严格物业银行的硬件管理，物业银行的设备要管好用好，及时修补，严禁外借。确有正常损坏要按照报损程序予以报损。要严格管理人员，转换要有手续，损坏丢失要照价赔偿。管好固定资产帐。
</w:t>
      </w:r>
    </w:p>
    <w:p/>
    <w:p>
      <w:pPr/>
      <w:r>
        <w:rPr>
          <w:rStyle w:val="myStyle"/>
        </w:rPr>
        <w:t xml:space="preserve">
	以上便是我一名财务人员工作计划，总之在20XX年里，银行将借改革契机，继续加大财务管理力度，不断提高财务人员业务操作潜力，充分发挥财务的职能作用，创造性的完成各项计划资料。
</w:t>
      </w:r>
    </w:p>
    <w:p/>
    <w:p>
      <w:pPr>
        <w:jc w:val="center"/>
      </w:pPr>
      <w:r>
        <w:rPr>
          <w:rStyle w:val="myStyleh4"/>
        </w:rPr>
        <w:t xml:space="preserve">关于公司银行部门工作计划【篇4】</w:t>
      </w:r>
    </w:p>
    <w:p/>
    <w:p>
      <w:pPr/>
      <w:r>
        <w:rPr>
          <w:rStyle w:val="myStyle"/>
        </w:rPr>
        <w:t xml:space="preserve">
	在过去的20xx年里，我在上级行社领导的正确指导下，紧紧围绕联社业务经营中心为前提；狠抓会计业务基础工作，强化财务管理，化解会计风险，使东回信用社的财务工作平稳过度到20xx年。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
</w:t>
      </w:r>
    </w:p>
    <w:p/>
    <w:p>
      <w:pPr/>
      <w:r>
        <w:rPr>
          <w:rStyle w:val="myStyle"/>
        </w:rPr>
        <w:t xml:space="preserve">
	一是业务素质提高不快，对新的业务知识学习不够不透；
</w:t>
      </w:r>
    </w:p>
    <w:p/>
    <w:p>
      <w:pPr/>
      <w:r>
        <w:rPr>
          <w:rStyle w:val="myStyle"/>
        </w:rPr>
        <w:t xml:space="preserve">
	二是本职工作与其他同行相比，还有差距，创新意识不强；三是只满足自身任务的完成，工作开拓不够大胆等。
</w:t>
      </w:r>
    </w:p>
    <w:p/>
    <w:p>
      <w:pPr/>
      <w:r>
        <w:rPr>
          <w:rStyle w:val="myStyle"/>
        </w:rPr>
        <w:t xml:space="preserve">
	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关于公司银行部门工作计划【篇5】</w:t>
      </w:r>
    </w:p>
    <w:p/>
    <w:p>
      <w:pPr/>
      <w:r>
        <w:rPr>
          <w:rStyle w:val="myStyle"/>
        </w:rPr>
        <w:t xml:space="preserve">
	对于身处改革浪潮中心的xx员工来说有许多值得回味的东西，尤其是工作在客户经理岗位上的同志，感触就更大了。年初的竞聘上岗，用自我的话说“这是工作多年来，第一次这样正式的走上讲台，来争取一份工作”，而且，出乎预料差点落选。竞争让我一开始就感到了压力，也就是从那时候起，我在心里和自我较上了劲，必须要勤奋努力，不辱使命，他是这样想的，也是这样做的。
</w:t>
      </w:r>
    </w:p>
    <w:p/>
    <w:p>
      <w:pPr/>
      <w:r>
        <w:rPr>
          <w:rStyle w:val="myStyle"/>
        </w:rPr>
        <w:t xml:space="preserve">
	一年来，我在工作中紧跟支行领导班子的步伐，围绕支行工作重点，出色的完成了各项工作任务，用智慧和汗水，用行动和效果体现出了爱岗敬业，无私奉献的精神。
</w:t>
      </w:r>
    </w:p>
    <w:p/>
    <w:p>
      <w:pPr/>
      <w:r>
        <w:rPr>
          <w:rStyle w:val="myStyle"/>
        </w:rPr>
        <w:t xml:space="preserve">
	一、客户在第一，存款是中心
</w:t>
      </w:r>
    </w:p>
    <w:p/>
    <w:p>
      <w:pPr/>
      <w:r>
        <w:rPr>
          <w:rStyle w:val="myStyle"/>
        </w:rPr>
        <w:t xml:space="preserve">
	我在工作中始终树立客户第一思想，把客户的事情当成自我的事来办，急客户之所急，想客户之所想，在工作方法上，始终做到“三勤”，勤动腿、勤动手、勤动脑，以赢得客户对我行业务的支持。
</w:t>
      </w:r>
    </w:p>
    <w:p/>
    <w:p>
      <w:pPr/>
      <w:r>
        <w:rPr>
          <w:rStyle w:val="myStyle"/>
        </w:rPr>
        <w:t xml:space="preserve">
	我在工作中能够做一个有心人，他从某公司财务人员一句不太起眼的话语当中捕捉到了信息，及时反馈并跟踪，最终使近xx万元资金年初到帐，实现了“开门红”，为全行的增存工作打下了良好的基础。
</w:t>
      </w:r>
    </w:p>
    <w:p/>
    <w:p>
      <w:pPr/>
      <w:r>
        <w:rPr>
          <w:rStyle w:val="myStyle"/>
        </w:rPr>
        <w:t xml:space="preserve">
	在服务客户的过程中，我用心细致，把兄弟情、朋友意注入工作中，使简单枯燥的服务工作变得丰富而多采，真正体现了客户第一的观念。当客户在过生日时收到他送来的鲜花，必须会在惊喜中留下感动；如果客户在烦恼时收到他发来的信息趣言，也必须会暂时把不快抛到脑后，而抱以一丝谢意；而当客户不幸躺在病床，更会看到他忙前忙后，楼上楼下奔跑的身影……虽说事情都很平常、也很简单，但向xx那样细致的人却不多。
</w:t>
      </w:r>
    </w:p>
    <w:p/>
    <w:p>
      <w:pPr/>
      <w:r>
        <w:rPr>
          <w:rStyle w:val="myStyle"/>
        </w:rPr>
        <w:t xml:space="preserve">
	二、“客户的需求就是我的工作”
</w:t>
      </w:r>
    </w:p>
    <w:p/>
    <w:p>
      <w:pPr/>
      <w:r>
        <w:rPr>
          <w:rStyle w:val="myStyle"/>
        </w:rPr>
        <w:t xml:space="preserve">
	我在xx从事xx、xx工作xx个春秋，具备了较全面的独立工作潜力，随着xx改革的需要，我的工作潜力和综合素质得到了较大程度的提高，业务水平和专业技能也随着建行各阶段的改革得到了更新和进步。
</w:t>
      </w:r>
    </w:p>
    <w:p/>
    <w:p>
      <w:pPr/>
      <w:r>
        <w:rPr>
          <w:rStyle w:val="myStyle"/>
        </w:rPr>
        <w:t xml:space="preserve">
	为了不辱使命，完成上级下达的各项工作任务，我作为分管多个重点客户的客户经理，应对同业竞争不断加剧的困难局面，在支行领导和部门同事的帮忙下，大胆开拓思想，树立客户第一的思想，征对不一样客户，采取不一样的工作方式，努力为客户带给最优质的金融服务，用他自我对工作的理解就是“客户的需求就是我的工作”。
</w:t>
      </w:r>
    </w:p>
    <w:p/>
    <w:p>
      <w:pPr/>
      <w:r>
        <w:rPr>
          <w:rStyle w:val="myStyle"/>
        </w:rPr>
        <w:t xml:space="preserve">
	三、开拓思路，勇于创新，创造性的开展工作
</w:t>
      </w:r>
    </w:p>
    <w:p/>
    <w:p>
      <w:pPr/>
      <w:r>
        <w:rPr>
          <w:rStyle w:val="myStyle"/>
        </w:rPr>
        <w:t xml:space="preserve">
	随着我国经济体制改革和金融体制的改革，客户选取xx的趋势已经构成，同业竞争日激烈，在业务开展上，我中有你，你中有我，在竞争中求生存，求发展，如何服务好重点客户对我行的业务发展起着举足轻重的作用。
</w:t>
      </w:r>
    </w:p>
    <w:p/>
    <w:p>
      <w:pPr/>
      <w:r>
        <w:rPr>
          <w:rStyle w:val="myStyle"/>
        </w:rPr>
        <w:t xml:space="preserve">
	我认为作为一个好的客户经理，时时刻刻地注重研究市场，注意市场动态，研究市场就是分析营销环境，在把握客观环境的前提下，研究客户，透过对客户的研究从而到达了解客户资金运作规律，力争将客户的下游资金跟踪到我行，实现资金从源头开始的“垄断控制”，实现资金的体内循环，巩固我行资金实力。
</w:t>
      </w:r>
    </w:p>
    <w:p/>
    <w:p>
      <w:pPr/>
      <w:r>
        <w:rPr>
          <w:rStyle w:val="myStyle"/>
        </w:rPr>
        <w:t xml:space="preserve">
	我对待工作有强烈的事业心和职责感，任劳任怨、用心工作，从不挑三拣四，避重就轻，对待每一项工作都能尽心尽力，按时保质的完成。在日常工作中，他始终坚持对自我高标准、严要求、顾全大局、不计得失，为了完成各项工作任务，不惜牺牲业余时光，放下双休和假期，利用一切时光和机会为客户服务，与客户交朋友，做客户愿意交往的朋友，我透过不懈的努力，在一年的工作中，为自我交了一份满意的答卷。
</w:t>
      </w:r>
    </w:p>
    <w:p/>
    <w:p>
      <w:pPr>
        <w:jc w:val="center"/>
      </w:pPr>
      <w:r>
        <w:rPr>
          <w:rStyle w:val="myStyleh4"/>
        </w:rPr>
        <w:t xml:space="preserve">关于公司银行部门工作计划【篇6】</w:t>
      </w:r>
    </w:p>
    <w:p/>
    <w:p>
      <w:pPr/>
      <w:r>
        <w:rPr>
          <w:rStyle w:val="myStyle"/>
        </w:rPr>
        <w:t xml:space="preserve">
	根据我行一季度来会计结算工作的实际情况，二季度的工作主要从三个方面着手：抓服务、抓质量、抓素质，现就针对这三个方面制定我营业部在二季度的工作计划。
</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关于公司银行部门工作计划【篇7】</w:t>
      </w:r>
    </w:p>
    <w:p/>
    <w:p>
      <w:pPr/>
      <w:r>
        <w:rPr>
          <w:rStyle w:val="myStyle"/>
        </w:rPr>
        <w:t xml:space="preserve">
	20XX年是我行业务流程整合、业务板块建设及业务经营转型全面推进的一年。为更好地适应其发展的需要，积极创建学习型银行，努力培养和造就一支道德素质好、专业水平高、风险意识强、服务质量优的员工队伍。市分行在充分考虑员工培训意向、发展需要和培训资源的基础上，制定了《中国银行XXX分行20XX年的教育培训计划》，现发送给你们，请各单位结合实际、周密计划、精心组织、确保完成全年各项培训计划。
</w:t>
      </w:r>
    </w:p>
    <w:p/>
    <w:p>
      <w:pPr/>
      <w:r>
        <w:rPr>
          <w:rStyle w:val="myStyle"/>
        </w:rPr>
        <w:t xml:space="preserve">
	一、基本原则
</w:t>
      </w:r>
    </w:p>
    <w:p/>
    <w:p>
      <w:pPr/>
      <w:r>
        <w:rPr>
          <w:rStyle w:val="myStyle"/>
        </w:rPr>
        <w:t xml:space="preserve">
	以总分行关于建设经营管理、专业技术、技能操作三支队伍和人才开发为总体目标，紧紧围绕全行中心工作，重点做好基层经营机构管理人员，业务板块客户经理、柜面操作人员业务技能培训的原则；紧密结合我行改革发展实际，完善岗位培训体系的原则；坚持理论联系实际，学用相结合的原则；专业素质与企业文化建设相结合的原则；全员培训与全面提高相结合的原则；按需培训与业务发展相结合的原则。
</w:t>
      </w:r>
    </w:p>
    <w:p/>
    <w:p>
      <w:pPr/>
      <w:r>
        <w:rPr>
          <w:rStyle w:val="myStyle"/>
        </w:rPr>
        <w:t xml:space="preserve">
	二、培训目标
</w:t>
      </w:r>
    </w:p>
    <w:p/>
    <w:p>
      <w:pPr/>
      <w:r>
        <w:rPr>
          <w:rStyle w:val="myStyle"/>
        </w:rPr>
        <w:t xml:space="preserve">
	为全面推进我行业务流程整合、业务板块建设及业务经营转型工作，着力提升我行市场竞争力，20XX年教育培训的主要任务是继续实施全员培训目标，具体要抓好经营管理、财务管理、风险管理、资产管理、个金业务、公司业务、结算业务、内控与合规、文明优质服务、人力资源、计算机操作、企业文化建设、思想政治工作和党团工作等14个方面的培训；重点抓好以下5个方面：一是适应业务流程整合、业务板块建设及业务经营转型和人力资源改革发展的需要，突出新知识新业务品种培训；二是提高综合柜员的业务操作能力，突出综合柜员业务技能培训；三是推动业务发展，突出展业培训；四是不断提高经营管理水平，突出对管理层领导能力和执行力培训；五是大力培训团队精神，营造积极向上的良好氛围，突出企业文化建设培训。
</w:t>
      </w:r>
    </w:p>
    <w:p/>
    <w:p>
      <w:pPr/>
      <w:r>
        <w:rPr>
          <w:rStyle w:val="myStyle"/>
        </w:rPr>
        <w:t xml:space="preserve">
	三、基本做法
</w:t>
      </w:r>
    </w:p>
    <w:p/>
    <w:p>
      <w:pPr/>
      <w:r>
        <w:rPr>
          <w:rStyle w:val="myStyle"/>
        </w:rPr>
        <w:t xml:space="preserve">
	1、依靠本行教学力量切实搞好培训。组织兼职教师、行部负责人、骨干人才按培训内容和要求认真备课授课，完成预计的培训内容，逐步提高我行自身办学能力。
</w:t>
      </w:r>
    </w:p>
    <w:p/>
    <w:p>
      <w:pPr/>
      <w:r>
        <w:rPr>
          <w:rStyle w:val="myStyle"/>
        </w:rPr>
        <w:t xml:space="preserve">
	2、组织和鼓励员工在线自学。随着省分行内部网站在线培训课程的开通及增加，组织和鼓励员工利用在线学习的便利条件进行学习。
</w:t>
      </w:r>
    </w:p>
    <w:p/>
    <w:p>
      <w:pPr/>
      <w:r>
        <w:rPr>
          <w:rStyle w:val="myStyle"/>
        </w:rPr>
        <w:t xml:space="preserve">
	3、利用教学光盘，进行个性化培训。为加强管理及业务发展的需要，在充分调研的基础上，市分行提供自选培训课程，鼓励员工业余自学，逐步实现个性化培训。
</w:t>
      </w:r>
    </w:p>
    <w:p/>
    <w:p>
      <w:pPr/>
      <w:r>
        <w:rPr>
          <w:rStyle w:val="myStyle"/>
        </w:rPr>
        <w:t xml:space="preserve">
	4、加大培训力度，充分利用上级培训资源搞好在培训和转培训。一是结合我行目前实际，充分利用总、分行的培训资源加强对经营管理类、专业技术类和技能操作类人员的管理、业务拓展和相关技能的培训，提高综合素质；二是组织一线员工到系统内或同业兄弟单位观摩学习，使其得到直观的感受，学到别人的先进经验和成功做法，从而提高自已。
</w:t>
      </w:r>
    </w:p>
    <w:p/>
    <w:p>
      <w:pPr>
        <w:jc w:val="center"/>
      </w:pPr>
      <w:r>
        <w:rPr>
          <w:rStyle w:val="myStyleh4"/>
        </w:rPr>
        <w:t xml:space="preserve">关于公司银行部门工作计划【篇8】</w:t>
      </w:r>
    </w:p>
    <w:p/>
    <w:p>
      <w:pPr/>
      <w:r>
        <w:rPr>
          <w:rStyle w:val="myStyle"/>
        </w:rPr>
        <w:t xml:space="preserve">
	针对员工适应潜力、创新潜力、改善潜力薄弱的现象，结合“xx”总体发展战略，大力推进员工素质提升工程，突出高技能、高技术人才培养及专业技术力量储备培训，为公司建立具有永续竞争力的卓越企业带给适宜的人力资源。
</w:t>
      </w:r>
    </w:p>
    <w:p/>
    <w:p>
      <w:pPr/>
      <w:r>
        <w:rPr>
          <w:rStyle w:val="myStyle"/>
        </w:rPr>
        <w:t xml:space="preserve">
	一、编制原则
</w:t>
      </w:r>
    </w:p>
    <w:p/>
    <w:p>
      <w:pPr/>
      <w:r>
        <w:rPr>
          <w:rStyle w:val="myStyle"/>
        </w:rPr>
        <w:t xml:space="preserve">
	（一）战略性培训与适用性培训、提高性培训相结合。
</w:t>
      </w:r>
    </w:p>
    <w:p/>
    <w:p>
      <w:pPr/>
      <w:r>
        <w:rPr>
          <w:rStyle w:val="myStyle"/>
        </w:rPr>
        <w:t xml:space="preserve">
	（二）面向全员，突出重点。
</w:t>
      </w:r>
    </w:p>
    <w:p/>
    <w:p>
      <w:pPr/>
      <w:r>
        <w:rPr>
          <w:rStyle w:val="myStyle"/>
        </w:rPr>
        <w:t xml:space="preserve">
	（三）集中管理，统筹安排，职责明确。
</w:t>
      </w:r>
    </w:p>
    <w:p/>
    <w:p>
      <w:pPr/>
      <w:r>
        <w:rPr>
          <w:rStyle w:val="myStyle"/>
        </w:rPr>
        <w:t xml:space="preserve">
	（四）盘活资源，注重实效。
</w:t>
      </w:r>
    </w:p>
    <w:p/>
    <w:p>
      <w:pPr/>
      <w:r>
        <w:rPr>
          <w:rStyle w:val="myStyle"/>
        </w:rPr>
        <w:t xml:space="preserve">
	二、培训的主要任务
</w:t>
      </w:r>
    </w:p>
    <w:p/>
    <w:p>
      <w:pPr/>
      <w:r>
        <w:rPr>
          <w:rStyle w:val="myStyle"/>
        </w:rPr>
        <w:t xml:space="preserve">
	各单位从实际出发，为经验丰富、掌握绝活的优秀技能人才配备x名理论丰富、文字表达潜力强的员工做助手，构成x名优秀技能人才加x名高学历助手的高技能人才团队，导师向助手传授实践经验，助手帮忙导师提高理论知识，整理操作经验、诀窍、心得等，培养一批知识型与复合型的技能人才。
</w:t>
      </w:r>
    </w:p>
    <w:p/>
    <w:p>
      <w:pPr/>
      <w:r>
        <w:rPr>
          <w:rStyle w:val="myStyle"/>
        </w:rPr>
        <w:t xml:space="preserve">
	（二）充分利用内外资源，大力开展专业技术人员的继续教育与技术提升培训。
</w:t>
      </w:r>
    </w:p>
    <w:p/>
    <w:p>
      <w:pPr/>
      <w:r>
        <w:rPr>
          <w:rStyle w:val="myStyle"/>
        </w:rPr>
        <w:t xml:space="preserve">
	1、发挥培训中心作用，分层次开办计算机应用提高、计算机三维制图、英语等培训班。
</w:t>
      </w:r>
    </w:p>
    <w:p/>
    <w:p>
      <w:pPr/>
      <w:r>
        <w:rPr>
          <w:rStyle w:val="myStyle"/>
        </w:rPr>
        <w:t xml:space="preserve">
	2、结合新产品开发，有计划聘请内外专家讲授“”知识，开展技术专题讲座次；结合现场工艺与设备，从设备厂家聘请专家来公司开展高层次的液压技术、变频技术、特殊仪表等专业的现场培训，促进新技术、新工艺的传播。
</w:t>
      </w:r>
    </w:p>
    <w:p/>
    <w:p>
      <w:pPr/>
      <w:r>
        <w:rPr>
          <w:rStyle w:val="myStyle"/>
        </w:rPr>
        <w:t xml:space="preserve">
	3、加大送外培训力度，有计划地选拔名优秀的专业技术人员到公司等国外先进企业进行对口岗位培训，派遣名优秀的专业技术人员到国内相关企业、高等院校学习，提高专业技术水平，为公司技术进步与技术改造带给智力保障。
</w:t>
      </w:r>
    </w:p>
    <w:p/>
    <w:p>
      <w:pPr/>
      <w:r>
        <w:rPr>
          <w:rStyle w:val="myStyle"/>
        </w:rPr>
        <w:t xml:space="preserve">
	（三）适应公司发展与管理提升的需要，加强公司所需各类管理人员的培训。
</w:t>
      </w:r>
    </w:p>
    <w:p/>
    <w:p>
      <w:pPr/>
      <w:r>
        <w:rPr>
          <w:rStyle w:val="myStyle"/>
        </w:rPr>
        <w:t xml:space="preserve">
	1、根据省委、省国资委、集团等上级主管部门的要求，有计划地选拔高、中层管理人员人送外培训，进一步提高高中层管理人员的生产经营与管理潜力。
</w:t>
      </w:r>
    </w:p>
    <w:p/>
    <w:p>
      <w:pPr/>
      <w:r>
        <w:rPr>
          <w:rStyle w:val="myStyle"/>
        </w:rPr>
        <w:t xml:space="preserve">
	2、加大各层级管理人员脱产轮训的力度。对新近提拔或拟提拔的中基层管理人员进行任职资格培训；以MBA核心课程为主要资料，结合公司管理实际与要求，举办一期为期1年的中层管理人员脱产轮训班；以基层管理理论与实务为主要资料，举办二期x个月以上的基层管理人员脱产轮训班；继续以《企业班组长培训教程》为主要资料，在班组骨干人员中组织x期、脱产1个月的培训；通用管理潜力与专业管理潜力相结合，举办一期脱产x个月以上的采购、营销系统人员培训。
</w:t>
      </w:r>
    </w:p>
    <w:p/>
    <w:p>
      <w:pPr/>
      <w:r>
        <w:rPr>
          <w:rStyle w:val="myStyle"/>
        </w:rPr>
        <w:t xml:space="preserve">
	（四）分层次继续开展各类相关知识和技能的适应性与提高性培训。
</w:t>
      </w:r>
    </w:p>
    <w:p/>
    <w:p>
      <w:pPr/>
      <w:r>
        <w:rPr>
          <w:rStyle w:val="myStyle"/>
        </w:rPr>
        <w:t xml:space="preserve">
	1、根据各管理体系认证的要求，采取集培办班方式，继续分层次开展20xx余人的内审员、相关管理人员、关键岗位人员、特种作业人员的取证、复证集中培训；采取自主办班、班组学习、网上学习相结合的方式，举办法律法规、文件体系的全员培训，培养员工的质量、安全与环保意识。
</w:t>
      </w:r>
    </w:p>
    <w:p/>
    <w:p>
      <w:pPr/>
      <w:r>
        <w:rPr>
          <w:rStyle w:val="myStyle"/>
        </w:rPr>
        <w:t xml:space="preserve">
	2、为规范设备管理，减少设备事故，外聘专家举办一期以高、中管理人员、设备科长、专业点检员为主要对象的规范化点检定修培训班；采取自主办班，开展以TPM设备管理知识及简单的设备维护、设备管理规程、应急预案、岗位职责等为主要资料的设备操作与维护人员的培训。
</w:t>
      </w:r>
    </w:p>
    <w:p/>
    <w:p>
      <w:pPr/>
      <w:r>
        <w:rPr>
          <w:rStyle w:val="myStyle"/>
        </w:rPr>
        <w:t xml:space="preserve">
	3、配合公司持续改善工作，继续做好人员的培训与系统各级用户培训。
</w:t>
      </w:r>
    </w:p>
    <w:p/>
    <w:p>
      <w:pPr/>
      <w:r>
        <w:rPr>
          <w:rStyle w:val="myStyle"/>
        </w:rPr>
        <w:t xml:space="preserve">
	（五）为公司“xx”新上技改项目做好人员储备培训，根据项目规划提前开始培养大高炉炉长、工长、转炉主炼钢工与摇炉工、精炼连铸班长等关键岗位人员。
</w:t>
      </w:r>
    </w:p>
    <w:p/>
    <w:p>
      <w:pPr/>
      <w:r>
        <w:rPr>
          <w:rStyle w:val="myStyle"/>
        </w:rPr>
        <w:t xml:space="preserve">
	四、实施策略与保障措施
</w:t>
      </w:r>
    </w:p>
    <w:p/>
    <w:p>
      <w:pPr/>
      <w:r>
        <w:rPr>
          <w:rStyle w:val="myStyle"/>
        </w:rPr>
        <w:t xml:space="preserve">
	（一）加大宣传力度，强化现代培训理念，营造全员学习氛围。
</w:t>
      </w:r>
    </w:p>
    <w:p/>
    <w:p>
      <w:pPr/>
      <w:r>
        <w:rPr>
          <w:rStyle w:val="myStyle"/>
        </w:rPr>
        <w:t xml:space="preserve">
	公司将透过电视、报纸、网站等媒介的宣传报道，促使各级管理者深刻认识到“培训开发是企业快速发展的推动力”、“培训是生产的第一道工序”，培育开发下属、建设一支高素质的团队是自己义不容辞的职责，自觉站在公司建设具有永续竞争力的卓越企业的战略高度重视员工的学习和成长；同时，公司务必整体营造出“需要学习”的氛围，促使员工真正认识到“适应岗位要求，提升自身素质、是每位员工的职责和义务”，培训是帮忙员工提高生存潜力和岗位竞争潜力的有效途径，努力提高员工学习的主动性。
</w:t>
      </w:r>
    </w:p>
    <w:p/>
    <w:p>
      <w:pPr/>
      <w:r>
        <w:rPr>
          <w:rStyle w:val="myStyle"/>
        </w:rPr>
        <w:t xml:space="preserve">
	（二）完善培训制度，加强考核与激励，健全培训管理体系
</w:t>
      </w:r>
    </w:p>
    <w:p/>
    <w:p>
      <w:pPr/>
      <w:r>
        <w:rPr>
          <w:rStyle w:val="myStyle"/>
        </w:rPr>
        <w:t xml:space="preserve">
	1、适应公司管理变革和人力资源管理集中的要求，优化培训管理流程，修改并完善《员工培训开发管理办法》等有关培训管理制度，规范管理，提高培训开发的效率。
</w:t>
      </w:r>
    </w:p>
    <w:p/>
    <w:p>
      <w:pPr/>
      <w:r>
        <w:rPr>
          <w:rStyle w:val="myStyle"/>
        </w:rPr>
        <w:t xml:space="preserve">
	2、加强计划管理，严格考核，保证培训效果。将所有培训分为公司集培、单位自培、送外培训，集中管理，严格按经济职责制考核工作要求定期对培训中心、各单位完成培训计划及培训效果的状况进行检查考核；同时加强对培训员工的考核，将员工培训结果与待遇、使用挂钩。
</w:t>
      </w:r>
    </w:p>
    <w:p/>
    <w:p>
      <w:pPr/>
      <w:r>
        <w:rPr>
          <w:rStyle w:val="myStyle"/>
        </w:rPr>
        <w:t xml:space="preserve">
	3、完善培训奖励措施，对培训效果显著的项目实施单位、优秀学员、优秀教师（含兼职教师）进行评优并给予必须奖励，同时提高兼职教师培训授课及师傅带徒的津贴标准，鼓励员工传授知识与经验。
</w:t>
      </w:r>
    </w:p>
    <w:p/>
    <w:p>
      <w:pPr/>
      <w:r>
        <w:rPr>
          <w:rStyle w:val="myStyle"/>
        </w:rPr>
        <w:t xml:space="preserve">
	（三）对内整合资源，充分发挥技术部门优势，提高自主培训开发的潜力；对外加强合作交流，实现培训资源互补，满足高层次培训需求。
</w:t>
      </w:r>
    </w:p>
    <w:p/>
    <w:p>
      <w:pPr/>
      <w:r>
        <w:rPr>
          <w:rStyle w:val="myStyle"/>
        </w:rPr>
        <w:t xml:space="preserve">
	1、进一步发挥培训中心在通用专业（工种）基础理论、基础技能培训方面的作用，多渠道解决培训基础建设资源，提升培训中心在通用工种技能培训硬件设施水平，满足员工基础技能训练的需要。
</w:t>
      </w:r>
    </w:p>
    <w:p/>
    <w:p>
      <w:pPr/>
      <w:r>
        <w:rPr>
          <w:rStyle w:val="myStyle"/>
        </w:rPr>
        <w:t xml:space="preserve">
	2、发挥技术中心、信息自动化中心、检修中心等单位（部门）在现场技术、现场操作方面培训的优势，将其资源纳入公司有关专业（工种）现场技术、技能培训资源管理范围，确保公司所需培训的针对性与实用性。
</w:t>
      </w:r>
    </w:p>
    <w:p/>
    <w:p>
      <w:pPr/>
      <w:r>
        <w:rPr>
          <w:rStyle w:val="myStyle"/>
        </w:rPr>
        <w:t xml:space="preserve">
	3、从公司整体利益出发，打破单位（部门）界限，充分利用现有及闲置资源，促进同工种不同单位之间相互学习、交流与培训，实现培训资源共享。
</w:t>
      </w:r>
    </w:p>
    <w:p/>
    <w:p>
      <w:pPr/>
      <w:r>
        <w:rPr>
          <w:rStyle w:val="myStyle"/>
        </w:rPr>
        <w:t xml:space="preserve">
	4、加强外部培训信息的甄别，选取与优秀的培训机构合作，充分利用社会资源，同时加强与等兄弟单位的相互合作，实现优势互补。
</w:t>
      </w:r>
    </w:p>
    <w:p/>
    <w:p>
      <w:pPr/>
      <w:r>
        <w:rPr>
          <w:rStyle w:val="myStyle"/>
        </w:rPr>
        <w:t xml:space="preserve">
	（四）进一步加强培训工作者队伍建设与培训教材开发工作，为培训带给合格的师资与有效的蓝本。
</w:t>
      </w:r>
    </w:p>
    <w:p/>
    <w:p>
      <w:pPr/>
      <w:r>
        <w:rPr>
          <w:rStyle w:val="myStyle"/>
        </w:rPr>
        <w:t xml:space="preserve">
	1、聘请专家来公司对内部培训师（个性是兼职教师）、考评员、培训管理员进行专业训练，提高培训工作人员队伍整体素质。
</w:t>
      </w:r>
    </w:p>
    <w:p/>
    <w:p>
      <w:pPr/>
      <w:r>
        <w:rPr>
          <w:rStyle w:val="myStyle"/>
        </w:rPr>
        <w:t xml:space="preserve">
	2、组织公司专业技术职务人员，开发一批贴合公司装备、工艺技术实际的培训资料，加速完善试题库、案例库，满足培训需要。
</w:t>
      </w:r>
    </w:p>
    <w:p/>
    <w:p>
      <w:pPr/>
      <w:r>
        <w:rPr>
          <w:rStyle w:val="myStyle"/>
        </w:rPr>
        <w:t xml:space="preserve">
	3、发挥培训中心专业优势与业务特长，使其为各单位的自主培训带给业务指导。
</w:t>
      </w:r>
    </w:p>
    <w:p/>
    <w:p>
      <w:pPr/>
      <w:r>
        <w:rPr>
          <w:rStyle w:val="myStyle"/>
        </w:rPr>
        <w:t xml:space="preserve">
	（五）加强过程管理和监控，确保培训质量。
</w:t>
      </w:r>
    </w:p>
    <w:p/>
    <w:p>
      <w:pPr/>
      <w:r>
        <w:rPr>
          <w:rStyle w:val="myStyle"/>
        </w:rPr>
        <w:t xml:space="preserve">
	在培训项目实施过程中，坚持按培训质量管理标准进行管理，重点抓好培训准备、培训实施、考核评估等“三个环节”，一方面督促培训职责单位根据需求做好课程设计和师资选聘，加强对教师教学过程的管理与质量控制，严格对学员的考核；另一方面完善培训效果评估方式，从学员反应、学习成绩、用人单位评价等方面测定培训满意度。
</w:t>
      </w:r>
    </w:p>
    <w:p/>
    <w:p>
      <w:pPr/>
      <w:r>
        <w:rPr>
          <w:rStyle w:val="myStyle"/>
        </w:rPr>
        <w:t xml:space="preserve">
	五、有关说明
</w:t>
      </w:r>
    </w:p>
    <w:p/>
    <w:p>
      <w:pPr/>
      <w:r>
        <w:rPr>
          <w:rStyle w:val="myStyle"/>
        </w:rPr>
        <w:t xml:space="preserve">
	（一）公司所有主要培训（含公司集中培训、各单位自主培训、送外培训等）均纳入本计划（具体培训项目见附表），其他临时性培训按计划外培训管理。
</w:t>
      </w:r>
    </w:p>
    <w:p/>
    <w:p>
      <w:pPr/>
      <w:r>
        <w:rPr>
          <w:rStyle w:val="myStyle"/>
        </w:rPr>
        <w:t xml:space="preserve">
	（二）涉及党建工作、工会工作的有关培训项目列入公司党校计划，日常性的政治学习、班组学习列入“”范畴。
</w:t>
      </w:r>
    </w:p>
    <w:p/>
    <w:p>
      <w:pPr/>
      <w:r>
        <w:rPr>
          <w:rStyle w:val="myStyle"/>
        </w:rPr>
        <w:t xml:space="preserve">
	（三）每个培训项目开班前，务必提前一周按规定申报实施方案，经人力资源部审核批准后实施。
</w:t>
      </w:r>
    </w:p>
    <w:p/>
    <w:p>
      <w:pPr/>
      <w:r>
        <w:rPr>
          <w:rStyle w:val="myStyle"/>
        </w:rPr>
        <w:t xml:space="preserve">
	（四）本计划由人力资源部负责解释。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2023-10-10T18:43:39+08:00</dcterms:created>
  <dcterms:modified xsi:type="dcterms:W3CDTF">2023-10-10T18:43:39+08:00</dcterms:modified>
</cp:coreProperties>
</file>

<file path=docProps/custom.xml><?xml version="1.0" encoding="utf-8"?>
<Properties xmlns="http://schemas.openxmlformats.org/officeDocument/2006/custom-properties" xmlns:vt="http://schemas.openxmlformats.org/officeDocument/2006/docPropsVTypes"/>
</file>