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【热】人事个人年度工作计划(精选6篇)</w:t>
      </w:r>
    </w:p>
    <w:p/>
    <w:p/>
    <w:p>
      <w:pPr>
        <w:jc w:val="center"/>
      </w:pPr>
      <w:r>
        <w:rPr>
          <w:rStyle w:val="myStyleh4"/>
        </w:rPr>
        <w:t xml:space="preserve">人事个人年度工作计划 篇1</w:t>
      </w:r>
    </w:p>
    <w:p/>
    <w:p>
      <w:pPr/>
      <w:r>
        <w:rPr>
          <w:rStyle w:val="myStyle"/>
        </w:rPr>
        <w:t xml:space="preserve">
	20xx年，XX区农村实用人才工作将按照市委农工委总体要求和工作部署，以总量增长、素质提高、结构优化、作用增强为目标，坚持“党管人才”原则，牢固树立“大人才观”，将农村实用人才工作作为推进农村城市化人才工作的重要支撑，着力建设一支适应城乡发展一体化要求的农村实用人才队伍，为丰台农村改革发展提供人才保障和智力支持，重点包含七方面工作内容：
</w:t>
      </w:r>
    </w:p>
    <w:p/>
    <w:p>
      <w:pPr/>
      <w:r>
        <w:rPr>
          <w:rStyle w:val="myStyle"/>
        </w:rPr>
        <w:t xml:space="preserve">
	一是加大农村实用人才开发培养力度。20xx年，全区新增合格农村实用人才不低于50名。注重优化人才队伍年龄、学历和行业结构，打破农村实用人才传统概念的束缚，努力做到人才培养与农村经济社会发展相适应，人才分布与地区产业布局相匹配。
</w:t>
      </w:r>
    </w:p>
    <w:p/>
    <w:p>
      <w:pPr/>
      <w:r>
        <w:rPr>
          <w:rStyle w:val="myStyle"/>
        </w:rPr>
        <w:t xml:space="preserve">
	二是做好农村实用人才教育培训工作。采取协议培养、理论讲座、现场示范、地头传艺、外出求学、与高校合作共建等多种方式，健全完善农村实用人才培训教学体系，建立培训档案。
</w:t>
      </w:r>
    </w:p>
    <w:p/>
    <w:p>
      <w:pPr/>
      <w:r>
        <w:rPr>
          <w:rStyle w:val="myStyle"/>
        </w:rPr>
        <w:t xml:space="preserve">
	三是加强农村实用人才激励保障工作。加大初、中、高级人才的认定和推荐工作，研究细化认定标准和程序。鼓励各乡镇党委开展农村实用人才工作创新，参加市、区级创新项目评选。探索开展委托培养学历教育，并给予政策资金支持。
</w:t>
      </w:r>
    </w:p>
    <w:p/>
    <w:p>
      <w:pPr/>
      <w:r>
        <w:rPr>
          <w:rStyle w:val="myStyle"/>
        </w:rPr>
        <w:t xml:space="preserve">
	四是搭建农村实用人才创业成果展示平台。以各类节事活动和市、区、乡镇举办的各类推介会为平台，集中推介农村实用人才创业展示成果。以“发现丰台之美”等宣传活动为载体，推介具有较高欣赏价值的手工艺品、特色农产品。
</w:t>
      </w:r>
    </w:p>
    <w:p/>
    <w:p>
      <w:pPr/>
      <w:r>
        <w:rPr>
          <w:rStyle w:val="myStyle"/>
        </w:rPr>
        <w:t xml:space="preserve">
	五是完善农村实用人才工作体制机制。落实农村地区人才工作目标责任制，健全完善人才工作体制机制，形成组织部门牵头抓总，产业、文化、社会保障、群团各部门共同参与的人才工作模式。
</w:t>
      </w:r>
    </w:p>
    <w:p/>
    <w:p>
      <w:pPr/>
      <w:r>
        <w:rPr>
          <w:rStyle w:val="myStyle"/>
        </w:rPr>
        <w:t xml:space="preserve">
	六是打造农村实用人才特色品牌项目。指导各乡镇围绕产业发展、立足生产实际、面向管理需要，依托重点功能区建设，着力打造金融商务、营销流通、现代商业、生态旅游、社区管理、文化创意等具有区域特色的农村城市化人才品牌项目。
</w:t>
      </w:r>
    </w:p>
    <w:p/>
    <w:p>
      <w:pPr/>
      <w:r>
        <w:rPr>
          <w:rStyle w:val="myStyle"/>
        </w:rPr>
        <w:t xml:space="preserve">
	七是落实市级农村实用人才工作各项要求。
</w:t>
      </w:r>
    </w:p>
    <w:p/>
    <w:p>
      <w:pPr>
        <w:jc w:val="center"/>
      </w:pPr>
      <w:r>
        <w:rPr>
          <w:rStyle w:val="myStyleh4"/>
        </w:rPr>
        <w:t xml:space="preserve">人事个人年度工作计划 篇2</w:t>
      </w:r>
    </w:p>
    <w:p/>
    <w:p>
      <w:pPr/>
      <w:r>
        <w:rPr>
          <w:rStyle w:val="myStyle"/>
        </w:rPr>
        <w:t xml:space="preserve">
	根据20__年度工作情况与存在不足，结合目前酒店发展状况和今后趋势，行政人事部计划从以下几方面开展20__年工作：
</w:t>
      </w:r>
    </w:p>
    <w:p/>
    <w:p>
      <w:pPr/>
      <w:r>
        <w:rPr>
          <w:rStyle w:val="myStyle"/>
        </w:rPr>
        <w:t xml:space="preserve">
	一、搭建架构，优化团队，梳理编制，做好人力资源规划
</w:t>
      </w:r>
    </w:p>
    <w:p/>
    <w:p>
      <w:pPr/>
      <w:r>
        <w:rPr>
          <w:rStyle w:val="myStyle"/>
        </w:rPr>
        <w:t xml:space="preserve">
	1、根据酒店发展规划，进一步完善酒店组织架构，确定和区分每个部门，确定各部门的岗位设置及工作职责，争取做到组织架构的科学适用，确保酒店在既有的架构中正常运行。
</w:t>
      </w:r>
    </w:p>
    <w:p/>
    <w:p>
      <w:pPr/>
      <w:r>
        <w:rPr>
          <w:rStyle w:val="myStyle"/>
        </w:rPr>
        <w:t xml:space="preserve">
	2、进行酒店各部门各职位的工作分析，为人才招募与评定薪资、绩效考核提供科学依据。通过职位分析了解酒店各部门各职位的任职资格、工作内容，从而使酒店各部门的工作分配，工作衔接和工作流程设计更加精确，也有助于酒店了解各部门、各职位全面的工作要素。通过职位分析对每个岗位的工作量、贡献值、责任程度等方面进行综合考量，为制定科学合理的薪酬制度、实施绩效考核提供良好的基础。
</w:t>
      </w:r>
    </w:p>
    <w:p/>
    <w:p>
      <w:pPr/>
      <w:r>
        <w:rPr>
          <w:rStyle w:val="myStyle"/>
        </w:rPr>
        <w:t xml:space="preserve">
	二、丰富招聘渠道，招募优秀人才，满足企业发展
</w:t>
      </w:r>
    </w:p>
    <w:p/>
    <w:p>
      <w:pPr/>
      <w:r>
        <w:rPr>
          <w:rStyle w:val="myStyle"/>
        </w:rPr>
        <w:t xml:space="preserve">
	行政人事部在明年在保证日常招聘与配置工作基础上，主要做好优秀人员的储备工作，提升酒店营业部门人员的学历水平，为酒店成为行业领军企业做好人才储备。同时，进一步加强应届毕业生的招聘和选拔，培育酒店所需人才。
</w:t>
      </w:r>
    </w:p>
    <w:p/>
    <w:p>
      <w:pPr/>
      <w:r>
        <w:rPr>
          <w:rStyle w:val="myStyle"/>
        </w:rPr>
        <w:t xml:space="preserve">
	三、搭建内训机制，完善培训体系
</w:t>
      </w:r>
    </w:p>
    <w:p/>
    <w:p>
      <w:pPr/>
      <w:r>
        <w:rPr>
          <w:rStyle w:val="myStyle"/>
        </w:rPr>
        <w:t xml:space="preserve">
	大力加强员工岗位知识、技能和素质培训，加大内部人才开发力度。通过对员工的培训与开发，员工的工作技能、知识层次和工作效率、工作品质都将进一步加强，从而全面提高酒店整体人才结构构成，增强企业的总体竞争力。对员工的培训与开发投入不是无偿投入，而是回报颇丰的长期投资。
</w:t>
      </w:r>
    </w:p>
    <w:p/>
    <w:p>
      <w:pPr/>
      <w:r>
        <w:rPr>
          <w:rStyle w:val="myStyle"/>
        </w:rPr>
        <w:t xml:space="preserve">
	1、行政人事部将在20__年初对酒店所有部门进行培训需求调查，再根据调查结果，拟定20__年度培训计划。
</w:t>
      </w:r>
    </w:p>
    <w:p/>
    <w:p>
      <w:pPr/>
      <w:r>
        <w:rPr>
          <w:rStyle w:val="myStyle"/>
        </w:rPr>
        <w:t xml:space="preserve">
	2、开展多样化培训：主要分为内部培训和外部培训和自学。外部培训主要是挑选员工到专业培训机构接受培训，内部培训主要是由内部讲师(部门负责人及酒店领导)对员工工作技能及企业文化或领导管理方法进行培训。自学主要是够买书籍等资料组织进行培训，通过员工自我消化(读书、工作总结等方式)达到预期培训效果。
</w:t>
      </w:r>
    </w:p>
    <w:p/>
    <w:p>
      <w:pPr/>
      <w:r>
        <w:rPr>
          <w:rStyle w:val="myStyle"/>
        </w:rPr>
        <w:t xml:space="preserve">
	3、计划培训内容根据培训需求和酒店发展要求及员工发展要求而定。
</w:t>
      </w:r>
    </w:p>
    <w:p/>
    <w:p>
      <w:pPr/>
      <w:r>
        <w:rPr>
          <w:rStyle w:val="myStyle"/>
        </w:rPr>
        <w:t xml:space="preserve">
	四、规范管理，加强行政服务。
</w:t>
      </w:r>
    </w:p>
    <w:p/>
    <w:p>
      <w:pPr/>
      <w:r>
        <w:rPr>
          <w:rStyle w:val="myStyle"/>
        </w:rPr>
        <w:t xml:space="preserve">
	1、对酒店名义发表的文稿、资料、文件等，严格按行文程序办理，确保文稿质量。酒店行文规范不仅是酒店行政人员的工作能力表现，同时也是酒店对外形象的窗口。酒店各种文件资料是见证企业成长的证据，必须以严谨的态度来对待。
</w:t>
      </w:r>
    </w:p>
    <w:p/>
    <w:p>
      <w:pPr/>
      <w:r>
        <w:rPr>
          <w:rStyle w:val="myStyle"/>
        </w:rPr>
        <w:t xml:space="preserve">
	2、加强后勤服务，营造良好生活环境
</w:t>
      </w:r>
    </w:p>
    <w:p/>
    <w:p>
      <w:pPr/>
      <w:r>
        <w:rPr>
          <w:rStyle w:val="myStyle"/>
        </w:rPr>
        <w:t xml:space="preserve">
	(1)行政人事部修订《宿舍管理制度》，做好水、电、卫生、安全、及各类设施的配套管理工作，保证职工有一个文明、整洁、安全、有序的生活环境。
</w:t>
      </w:r>
    </w:p>
    <w:p/>
    <w:p>
      <w:pPr/>
      <w:r>
        <w:rPr>
          <w:rStyle w:val="myStyle"/>
        </w:rPr>
        <w:t xml:space="preserve">
	(2)进一步加强食堂的管理工作，做好费用预算、成本控制和饭菜的花色品种，严格把控卫生关，更好的满足员工的就餐要求。
</w:t>
      </w:r>
    </w:p>
    <w:p/>
    <w:p>
      <w:pPr/>
      <w:r>
        <w:rPr>
          <w:rStyle w:val="myStyle"/>
        </w:rPr>
        <w:t xml:space="preserve">
	3、关心员工，做好行政服务的细节工作
</w:t>
      </w:r>
    </w:p>
    <w:p/>
    <w:p>
      <w:pPr/>
      <w:r>
        <w:rPr>
          <w:rStyle w:val="myStyle"/>
        </w:rPr>
        <w:t xml:space="preserve">
	行政人事部全体人员要做好与酒店员工之间的工作沟通，生活沟通，多倾听员工意见，了解员工工作和生活信息，及时为员工解疑答惑，解决工作和生活中的困惑与困难，使员工保持良好的工作状态。
</w:t>
      </w:r>
    </w:p>
    <w:p/>
    <w:p>
      <w:pPr/>
      <w:r>
        <w:rPr>
          <w:rStyle w:val="myStyle"/>
        </w:rPr>
        <w:t xml:space="preserve">
	五、建立真正“以人为本”的企业文化，保证酒店持续发展
</w:t>
      </w:r>
    </w:p>
    <w:p/>
    <w:p>
      <w:pPr/>
      <w:r>
        <w:rPr>
          <w:rStyle w:val="myStyle"/>
        </w:rPr>
        <w:t xml:space="preserve">
	优秀的文化成为企业基业常青的关键。为有效推动企业发展，必须管好软数据，能够发现优势、因才适用，能够敬业员工、忠实客户，以保证企业的可持续发展、推动利润增长，从而达到“企业的使命通过人实现绩效提升”。行政人事部需通过宣传栏、员工活动、员工培训等多种形式，使全体员工加深对企业文化的了解。
</w:t>
      </w:r>
    </w:p>
    <w:p/>
    <w:p>
      <w:pPr/>
      <w:r>
        <w:rPr>
          <w:rStyle w:val="myStyle"/>
        </w:rPr>
        <w:t xml:space="preserve">
	以人为本，行政人事部将在所有与人相关的管理环节上做到细致入微的专业化的服务，如从电话通知应聘者参加考试到现场进行的面试，从签署劳动合同到新员工入职培训，从员工投诉到员工离职，甚至离职后的管理，都要求细化程序规范，细腻周到，态度和蔼，个性服务。行政人事部工作者既是公司形象的代言人，又是公司利益的维护者，尤其当涉及员工薪资福利、培训发展等员工切身利益时，我部往往成为矛盾的焦点，明年要求行政人事部所有人员加强政策水平，相应的劳动法律知识的学习，并提升人性化、高超技巧的待人处事方式，妥善地解决问题，化解矛盾，维护公司和员工的双重利益，成为领导的参谋，员工的贴心人。
</w:t>
      </w:r>
    </w:p>
    <w:p/>
    <w:p>
      <w:pPr/>
      <w:r>
        <w:rPr>
          <w:rStyle w:val="myStyle"/>
        </w:rPr>
        <w:t xml:space="preserve">
	在即将过去的20__年里，行政人事部面对困难没有停下脚步，依旧朝着适合企业现状的科学管理模式方向迈进。新的一年里，行政人事部将继续围绕酒店中心工作，克服缺点，改进方法，深入调研，实事求是，加强管理，改进服务，促进工作再上新的台阶，为酒店快速健康发展做出新的贡献。
</w:t>
      </w:r>
    </w:p>
    <w:p/>
    <w:p>
      <w:pPr>
        <w:jc w:val="center"/>
      </w:pPr>
      <w:r>
        <w:rPr>
          <w:rStyle w:val="myStyleh4"/>
        </w:rPr>
        <w:t xml:space="preserve">人事个人年度工作计划 篇3</w:t>
      </w:r>
    </w:p>
    <w:p/>
    <w:p>
      <w:pPr/>
      <w:r>
        <w:rPr>
          <w:rStyle w:val="myStyle"/>
        </w:rPr>
        <w:t xml:space="preserve">
	以上是我来公司三个月的工作汇总，对于下半年的主要工作时针对上半年的管理提升计划，主要做好以下几方面的工作：
</w:t>
      </w:r>
    </w:p>
    <w:p/>
    <w:p>
      <w:pPr/>
      <w:r>
        <w:rPr>
          <w:rStyle w:val="myStyle"/>
        </w:rPr>
        <w:t xml:space="preserve">
	根据整个内部管理提升计划，预计在八月份开展制度培训，争取在九月下旬完成制度的修改工作;预计在十月份开始组织架构的推进工作;组织架构推进过程中，将会开始作业流程的座谈，争取在十一月前完成组织架构与作业流程推进工作;其后将对各岗位的岗位要求做出规范，争取元旦前完成内部管理提升计划。在此期间在合适的时候，将开展绩效考核研讨专项会议，将进一步落实绩效考核的各项指标，争取每个指标可量化、科学、实用;同时计划通过制度修改、组织架构调整、作业方式规划、岗位职责要求这一个过程将逐步沉淀出属于君林自己的企业文化。
</w:t>
      </w:r>
    </w:p>
    <w:p/>
    <w:p>
      <w:pPr/>
      <w:r>
        <w:rPr>
          <w:rStyle w:val="myStyle"/>
        </w:rPr>
        <w:t xml:space="preserve">
	培训的意义在于：减少事故的发生、改善工作质量、提高员工整体素质、
</w:t>
      </w:r>
    </w:p>
    <w:p/>
    <w:p>
      <w:pPr/>
      <w:r>
        <w:rPr>
          <w:rStyle w:val="myStyle"/>
        </w:rPr>
        <w:t xml:space="preserve">
	降低损耗、提高创新能力、改进管理内容(主动服从参与企业的管理)。针对公司的内部管理及人力资源的分析，公司迫切需要开展培训工作。预计从八月开始多场次、多种类、多层次开展培训工作。初步计划总经办、经管委各成员对于自己所专长的项目，准备好课题，在业务开展允许的情况下，将有针对性的组织人员参加。论文范文
</w:t>
      </w:r>
    </w:p>
    <w:p/>
    <w:p>
      <w:pPr/>
      <w:r>
        <w:rPr>
          <w:rStyle w:val="myStyle"/>
        </w:rPr>
        <w:t xml:space="preserve">
	根据公司“一三规划”将在广州以资本运营的方式增加布点，意味着公司将有越来越多的收购计划，针对新店的收购，人事行政中心主要做好用工风险、证照合同风险、物质风险的评估工作;收购完成后，将在装修与开业庆典上予以配合。
</w:t>
      </w:r>
    </w:p>
    <w:p/>
    <w:p>
      <w:pPr/>
      <w:r>
        <w:rPr>
          <w:rStyle w:val="myStyle"/>
        </w:rPr>
        <w:t xml:space="preserve">
	根据君林内外环境变化和未来发展战略，全方位来提高用工的投入与产出比例，通过有计划地与学校达成战略合作，即与职业学校合作，通过最后一个下学期的课程穿插，全面培养适合君林未来发展的综合型人才。从而对君林中长期内可能产生的空缺职位加以补充的战略规划。另外通过内部培训的加强，通过培养与规划，对开展综合评估与个人职业生涯规划，最终将合适的人留在合适的岗位上。
</w:t>
      </w:r>
    </w:p>
    <w:p/>
    <w:p>
      <w:pPr/>
      <w:r>
        <w:rPr>
          <w:rStyle w:val="myStyle"/>
        </w:rPr>
        <w:t xml:space="preserve">
	结合公司业务开展与内部管理计划推进的实际情况，将计划在八月初与丰乐总部开展篮球比赛，计划在九月下旬开展户外拓展培训，计划在十一月开展演讲比赛。另外从八月份开始计划有规律的每月放映两场电影，加大员工交流，丰富员工生活，提高员工的归属感与协助精神。
</w:t>
      </w:r>
    </w:p>
    <w:p/>
    <w:p>
      <w:pPr/>
      <w:r>
        <w:rPr>
          <w:rStyle w:val="myStyle"/>
        </w:rPr>
        <w:t xml:space="preserve">
	元旦晚会将根据总经办的具体要求来开展相应的工作，年终总结与来年的规划将根据实际情况有序的开展。
</w:t>
      </w:r>
    </w:p>
    <w:p/>
    <w:p>
      <w:pPr/>
      <w:r>
        <w:rPr>
          <w:rStyle w:val="myStyle"/>
        </w:rPr>
        <w:t xml:space="preserve">
	以上就是我代表人事行政中心所作的上半年工作总结暨下半年工作计划，如有不妥，请指点。
</w:t>
      </w:r>
    </w:p>
    <w:p/>
    <w:p>
      <w:pPr>
        <w:jc w:val="center"/>
      </w:pPr>
      <w:r>
        <w:rPr>
          <w:rStyle w:val="myStyleh4"/>
        </w:rPr>
        <w:t xml:space="preserve">人事个人年度工作计划 篇4</w:t>
      </w:r>
    </w:p>
    <w:p/>
    <w:p>
      <w:pPr/>
      <w:r>
        <w:rPr>
          <w:rStyle w:val="myStyle"/>
        </w:rPr>
        <w:t xml:space="preserve">
	一、人员调配管理
</w:t>
      </w:r>
    </w:p>
    <w:p/>
    <w:p>
      <w:pPr/>
      <w:r>
        <w:rPr>
          <w:rStyle w:val="myStyle"/>
        </w:rPr>
        <w:t xml:space="preserve">
	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2、根据公司各部门、单位人员岗位定编、缺编情况，随时作好调配工作。及时、准确下达人事调令和人事指令，力争使人力资源达到最佳合理配置。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闹事，打架斗殴影响生产秩序、工作秩序和社会秩序等情况的员工，分别给予人事处分或经济处罚。
</w:t>
      </w:r>
    </w:p>
    <w:p/>
    <w:p>
      <w:pPr/>
      <w:r>
        <w:rPr>
          <w:rStyle w:val="myStyle"/>
        </w:rPr>
        <w:t xml:space="preserve">
	五、员工职称评定、职业资格证年审工作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1、做好20xx年度公司员工申报职称工作的办理，重点做好申报初级及中级职称人员的手续办理。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六、其他人事管理工作：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jc w:val="center"/>
      </w:pPr>
      <w:r>
        <w:rPr>
          <w:rStyle w:val="myStyleh4"/>
        </w:rPr>
        <w:t xml:space="preserve">人事个人年度工作计划 篇5</w:t>
      </w:r>
    </w:p>
    <w:p/>
    <w:p>
      <w:pPr/>
      <w:r>
        <w:rPr>
          <w:rStyle w:val="myStyle"/>
        </w:rPr>
        <w:t xml:space="preserve">
	一、深刻绩效考察成果
</w:t>
      </w:r>
    </w:p>
    <w:p/>
    <w:p>
      <w:pPr/>
      <w:r>
        <w:rPr>
          <w:rStyle w:val="myStyle"/>
        </w:rPr>
        <w:t xml:space="preserve">
	通过20__年近x个月的绩效考核及目标管理，公司各部门对绩效考核的理解及举动转变正在逐步改良，以工作目的结果为导向，用事实和数据谈话，本部门在20__年的工作中将全力配合公司的绩效改革，以提高员工满意度为引导思维，增强与各部门各级员工之间的沟通，切实提高工作绩效。
</w:t>
      </w:r>
    </w:p>
    <w:p/>
    <w:p>
      <w:pPr/>
      <w:r>
        <w:rPr>
          <w:rStyle w:val="myStyle"/>
        </w:rPr>
        <w:t xml:space="preserve">
	二、全面响应“全员营销”工作理念
</w:t>
      </w:r>
    </w:p>
    <w:p/>
    <w:p>
      <w:pPr/>
      <w:r>
        <w:rPr>
          <w:rStyle w:val="myStyle"/>
        </w:rPr>
        <w:t xml:space="preserve">
	配合公司与营销有关的职能局部，建立一套后勤服务保障体系，实行许诺制，对相关部门提出的辅助做出，并写进绩效考核指标，保障公司销售目标的实现。
</w:t>
      </w:r>
    </w:p>
    <w:p/>
    <w:p>
      <w:pPr/>
      <w:r>
        <w:rPr>
          <w:rStyle w:val="myStyle"/>
        </w:rPr>
        <w:t xml:space="preserve">
	三、抓节省、保指标
</w:t>
      </w:r>
    </w:p>
    <w:p/>
    <w:p>
      <w:pPr/>
      <w:r>
        <w:rPr>
          <w:rStyle w:val="myStyle"/>
        </w:rPr>
        <w:t xml:space="preserve">
	在明年的工作中，行政部必需与各部分充分沟通，出台详细制度，大力抓节约，天天抓，时时抓，日常工作中多进行监督、检查、改进，从“节流”的层面确保公司利润指标的达成。
</w:t>
      </w:r>
    </w:p>
    <w:p/>
    <w:p>
      <w:pPr/>
      <w:r>
        <w:rPr>
          <w:rStyle w:val="myStyle"/>
        </w:rPr>
        <w:t xml:space="preserve">
	四、狠抓保险生产
</w:t>
      </w:r>
    </w:p>
    <w:p/>
    <w:p>
      <w:pPr/>
      <w:r>
        <w:rPr>
          <w:rStyle w:val="myStyle"/>
        </w:rPr>
        <w:t xml:space="preserve">
	以现有的安全标准化管理平台为基础，多进行安全检讨、多进行平安生产管理常识培训，留神隐患排查，进步员工安全出产意识，保障保险生产零事变率。
</w:t>
      </w:r>
    </w:p>
    <w:p/>
    <w:p>
      <w:pPr/>
      <w:r>
        <w:rPr>
          <w:rStyle w:val="myStyle"/>
        </w:rPr>
        <w:t xml:space="preserve">
	五、企业文化建设
</w:t>
      </w:r>
    </w:p>
    <w:p/>
    <w:p>
      <w:pPr/>
      <w:r>
        <w:rPr>
          <w:rStyle w:val="myStyle"/>
        </w:rPr>
        <w:t xml:space="preserve">
	针对这一行政部工作中的薄弱环节，咱们计划以日常企业文化建设为主，主题活动为辅的方法，通过接收别人进步企业文化教训，在明年内实现公司企业文明框架的搭建工作。
</w:t>
      </w:r>
    </w:p>
    <w:p/>
    <w:p>
      <w:pPr/>
      <w:r>
        <w:rPr>
          <w:rStyle w:val="myStyle"/>
        </w:rPr>
        <w:t xml:space="preserve">
	六、翻新十自动
</w:t>
      </w:r>
    </w:p>
    <w:p/>
    <w:p>
      <w:pPr/>
      <w:r>
        <w:rPr>
          <w:rStyle w:val="myStyle"/>
        </w:rPr>
        <w:t xml:space="preserve">
	作为行政部负责人必须花时间进行思考、针对工作中的方方面面提出奇特的改良办法及方式，主动出击，将翻新治理分解到明年各月的绩效考核指标内，培养本人独特的思维方式，用创新精神跟意识为工作加上助推器。
</w:t>
      </w:r>
    </w:p>
    <w:p/>
    <w:p>
      <w:pPr/>
      <w:r>
        <w:rPr>
          <w:rStyle w:val="myStyle"/>
        </w:rPr>
        <w:t xml:space="preserve">
	七、完善自我、加强学习
</w:t>
      </w:r>
    </w:p>
    <w:p/>
    <w:p>
      <w:pPr/>
      <w:r>
        <w:rPr>
          <w:rStyle w:val="myStyle"/>
        </w:rPr>
        <w:t xml:space="preserve">
	在20__年的工作中，自己仍然存在良多问题。管理水平依然不高，要随时留心改正自己的性格毛病，始终进行自我否定，少谈话多做事，多做实事，培养自己主动学习的意识跟习惯，接受先进的教训，用常识来武装自己、提高自己!
</w:t>
      </w:r>
    </w:p>
    <w:p/>
    <w:p>
      <w:pPr>
        <w:jc w:val="center"/>
      </w:pPr>
      <w:r>
        <w:rPr>
          <w:rStyle w:val="myStyleh4"/>
        </w:rPr>
        <w:t xml:space="preserve">人事个人年度工作计划 篇6</w:t>
      </w:r>
    </w:p>
    <w:p/>
    <w:p>
      <w:pPr/>
      <w:r>
        <w:rPr>
          <w:rStyle w:val="myStyle"/>
        </w:rPr>
        <w:t xml:space="preserve">
	20年公司人事部下半年工作计划
</w:t>
      </w:r>
    </w:p>
    <w:p/>
    <w:p>
      <w:pPr/>
      <w:r>
        <w:rPr>
          <w:rStyle w:val="myStyle"/>
        </w:rPr>
        <w:t xml:space="preserve">
	1.负责建立、建全公司系统，确保人力资源工作按照公司发展目标日趋科学化，规范化。
</w:t>
      </w:r>
    </w:p>
    <w:p/>
    <w:p>
      <w:pPr/>
      <w:r>
        <w:rPr>
          <w:rStyle w:val="myStyle"/>
        </w:rPr>
        <w:t xml:space="preserve">
	2.负责公司劳动人事管理制度的建立、实施和修订，根据公司的发展战略和经营计划制定人力资源计划。
</w:t>
      </w:r>
    </w:p>
    <w:p/>
    <w:p>
      <w:pPr/>
      <w:r>
        <w:rPr>
          <w:rStyle w:val="myStyle"/>
        </w:rPr>
        <w:t xml:space="preserve">
	3.每年度根据公司的经营目标及分公司人员需求计划审核分公司的人员编制，对分公司增减人员进行归口管理。
</w:t>
      </w:r>
    </w:p>
    <w:p/>
    <w:p>
      <w:pPr/>
      <w:r>
        <w:rPr>
          <w:rStyle w:val="myStyle"/>
        </w:rPr>
        <w:t xml:space="preserve">
	4.定期收集公司内外人力资源资讯，建立公司人才库，保证人才储备。
</w:t>
      </w:r>
    </w:p>
    <w:p/>
    <w:p>
      <w:pPr/>
      <w:r>
        <w:rPr>
          <w:rStyle w:val="myStyle"/>
        </w:rPr>
        <w:t xml:space="preserve">
	5.负责办理总部员工招聘、内部选拔、聘用及解聘手续。参与分公司高级人才的招聘。
</w:t>
      </w:r>
    </w:p>
    <w:p/>
    <w:p>
      <w:pPr/>
      <w:r>
        <w:rPr>
          <w:rStyle w:val="myStyle"/>
        </w:rPr>
        <w:t xml:space="preserve">
	6.负责总部员工薪酬方案的制定、实施和修订，并对各分公司薪酬情况进行监控。
</w:t>
      </w:r>
    </w:p>
    <w:p/>
    <w:p>
      <w:pPr/>
      <w:r>
        <w:rPr>
          <w:rStyle w:val="myStyle"/>
        </w:rPr>
        <w:t xml:space="preserve">
	7.负责总部员工的职称评定工作，对各分公司职称评定工作进行监督检查。
</w:t>
      </w:r>
    </w:p>
    <w:p/>
    <w:p>
      <w:pPr/>
      <w:r>
        <w:rPr>
          <w:rStyle w:val="myStyle"/>
        </w:rPr>
        <w:t xml:space="preserve">
	8.负责制定公司年度培训计划，全面负责公司管理层的培训与能力开发工作。并对各分公司培训工作进行监督。
</w:t>
      </w:r>
    </w:p>
    <w:p/>
    <w:p>
      <w:pPr/>
      <w:r>
        <w:rPr>
          <w:rStyle w:val="myStyle"/>
        </w:rPr>
        <w:t xml:space="preserve">
	9.根据公司发展规划，组织公司人力资源部门进行职务分析，编制总部各职务的职务。
</w:t>
      </w:r>
    </w:p>
    <w:p/>
    <w:p>
      <w:pPr/>
      <w:r>
        <w:rPr>
          <w:rStyle w:val="myStyle"/>
        </w:rPr>
        <w:t xml:space="preserve">
	10.负责办理分公司之间员工异动手续;负责协调分公司之间人力资源管理工作有关事项。
</w:t>
      </w:r>
    </w:p>
    <w:p/>
    <w:p>
      <w:pPr/>
      <w:r>
        <w:rPr>
          <w:rStyle w:val="myStyle"/>
        </w:rPr>
        <w:t xml:space="preserve">
	11.建立员工沟通，定期收集信息，拟订并不断评估公司激励机制、福利保障制度和劳动安全保护。
</w:t>
      </w:r>
    </w:p>
    <w:p/>
    <w:p>
      <w:pPr/>
      <w:r>
        <w:rPr>
          <w:rStyle w:val="myStyle"/>
        </w:rPr>
        <w:t xml:space="preserve">
	12.负责总部员工聘用的签订、人事档案及劳工关系的管理，负责办理总部员工各项社会手续。
</w:t>
      </w:r>
    </w:p>
    <w:p/>
    <w:p>
      <w:pPr/>
      <w:r>
        <w:rPr>
          <w:rStyle w:val="myStyle"/>
        </w:rPr>
        <w:t xml:space="preserve">
	13.负责总部员工日常劳动纪律、考勤、考评工作，并协助办理员工晋升、奖惩等人事手续，对各公司中层以上干部的年度考评进行统计、评估。
</w:t>
      </w:r>
    </w:p>
    <w:p/>
    <w:p>
      <w:pPr/>
      <w:r>
        <w:rPr>
          <w:rStyle w:val="myStyle"/>
        </w:rPr>
        <w:t xml:space="preserve">
	14.逐步建立、完善员工职业生涯管理系统。
</w:t>
      </w:r>
    </w:p>
    <w:p/>
    <w:p>
      <w:pPr/>
      <w:r>
        <w:rPr>
          <w:rStyle w:val="myStyle"/>
        </w:rPr>
        <w:t xml:space="preserve">
	15.负责公司与外部各级组织、机构的业务联系，负责对内、对外劳资统计工作。
</w:t>
      </w:r>
    </w:p>
    <w:p/>
    <w:p>
      <w:pPr/>
      <w:r>
        <w:rPr>
          <w:rStyle w:val="myStyle"/>
        </w:rPr>
        <w:t xml:space="preserve">
	16.完成领导交办的其他工作。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2023-09-27T17:40:28+08:00</dcterms:created>
  <dcterms:modified xsi:type="dcterms:W3CDTF">2023-09-27T17:40:28+08:00</dcterms:modified>
</cp:coreProperties>
</file>

<file path=docProps/custom.xml><?xml version="1.0" encoding="utf-8"?>
<Properties xmlns="http://schemas.openxmlformats.org/officeDocument/2006/custom-properties" xmlns:vt="http://schemas.openxmlformats.org/officeDocument/2006/docPropsVTypes"/>
</file>