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2020公司行政后勤个人工作计划</w:t>
      </w:r>
    </w:p>
    <w:p/>
    <w:p/>
    <w:p>
      <w:pPr/>
      <w:r>
        <w:rPr>
          <w:rStyle w:val="myStyle"/>
        </w:rPr>
        <w:t xml:space="preserve">
	虽然处理好公司的行政后勤工作是自己的基本职能却也要具备条理性才行，通过这段时间的后勤工作让我发现计划的制定对于效率的提升有着很大的帮助，然而正因为以往从处理后勤工作的时候不够严谨才会出现类似办公用品的采购过多的问题，若是因为自身的疏忽造成公司资金的浪费无疑会让人感到有些得不偿失，因此为了更好地处理这类事务还是应该制定明年的行政后勤工作计划比较好。
</w:t>
      </w:r>
    </w:p>
    <w:p/>
    <w:p>
      <w:pPr/>
      <w:r>
        <w:rPr>
          <w:rStyle w:val="myStyle"/>
        </w:rPr>
        <w:t xml:space="preserve">
	行政工作方面主要是进行合理规划以后遵从部门领导的安排才行，有些时候即便是基础的行政任务都要参与其中才能够培养自己对待工作的热情，出于这类目的自然要在明年的行政工作中有所表现才对得起领导的栽培，尤其是活动方案的策划要在不能仅仅停留在表面的模仿才能够走出属于自己的特色，为了改善自己的文案书写能力自然要在明年的行政工作中有所重视才行，若是仅仅将想法停留在脑海中或许也无法体现出行政工作职责的重要性，因此对我来说明年的行政工作中处理好这类事务才能够腾出精力学习更多实用的技巧。
</w:t>
      </w:r>
    </w:p>
    <w:p/>
    <w:p>
      <w:pPr/>
      <w:r>
        <w:rPr>
          <w:rStyle w:val="myStyle"/>
        </w:rPr>
        <w:t xml:space="preserve">
	后勤工作方面则在秉承过去作风的基础上尝试撰写计划与总结，若非如此的话仅仅凭借大致的猜测采购公司所需的物资则很有可能造成浪费的现象，而在后勤工作中具有计划性则意味着自己的成长具备着相应的潜力，而且保持敏捷的思维才能够根据公司各部门的需求展开自己的后勤采购工作，除此之外也要懂得利用闲暇时间对公司的各项设备进行检修才能够保障正常的运营，尤其是部分老化的设备要小心对待才能够防止内部的数据因为自己的不小心出现损坏。
</w:t>
      </w:r>
    </w:p>
    <w:p/>
    <w:p>
      <w:pPr/>
      <w:r>
        <w:rPr>
          <w:rStyle w:val="myStyle"/>
        </w:rPr>
        <w:t xml:space="preserve">
	个人发展方面则注重理性思维的培养并将其代入到行政后勤工作中去，虽然自己的工作职责微不足道却也要体现出个人的能力才能够使得潜力得到提升，若是将目光放在单一事务的处理方面则很有可能跟不上发展的节奏从而被淘汰，虽然事情的发展还未达到这样的地步却也要在内心有所警示才能履行行政后勤的职责，想到这里自然要对目前的行政后勤工作制定计划才能够确保明年的绩效更好一些。
</w:t>
      </w:r>
    </w:p>
    <w:p/>
    <w:p>
      <w:pPr/>
      <w:r>
        <w:rPr>
          <w:rStyle w:val="myStyle"/>
        </w:rPr>
        <w:t xml:space="preserve">
	通过计划的制定提升行政后勤方面的能力才是自己的主要目的，结合目前的工作总结自然让我明白自己需要在职责体现方面有所改变才行，至少面对时代的潮流需要站稳脚跟并成为让领导与同事们信任的行政后勤工作人员。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2023-11-02T19:43:59+08:00</dcterms:created>
  <dcterms:modified xsi:type="dcterms:W3CDTF">2023-11-02T19:43:59+08:00</dcterms:modified>
</cp:coreProperties>
</file>

<file path=docProps/custom.xml><?xml version="1.0" encoding="utf-8"?>
<Properties xmlns="http://schemas.openxmlformats.org/officeDocument/2006/custom-properties" xmlns:vt="http://schemas.openxmlformats.org/officeDocument/2006/docPropsVTypes"/>
</file>