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户外拓展活动总结</w:t>
      </w:r>
    </w:p>
    <w:p/>
    <w:p/>
    <w:p>
      <w:pPr/>
      <w:r>
        <w:rPr>
          <w:rStyle w:val="myStyle"/>
        </w:rPr>
        <w:t xml:space="preserve">
	总结是对我们过去一定时期的工作、学习或思想情况进行回顾、分析，并做出客观评价的书面材料。大家在参加完活动后都要向上级或者是其他组织上交一份厚重的活动总结，一个是对自己在活动期间的交代，更多的是为以后工作的开展打下基础。下面是
</w:t>
      </w:r>
    </w:p>
    <w:p/>
    <w:p>
      <w:pPr/>
      <w:r>
        <w:rPr>
          <w:rStyle w:val="myStyle"/>
        </w:rPr>
        <w:t xml:space="preserve">
	**.*的地质中学户外拓展活动圆满结束。由于对象是初一的小孩子，此次活动过程中有些意外情况出现;现对活动过程中一些小问题进行一下总结。
</w:t>
      </w:r>
    </w:p>
    <w:p/>
    <w:p>
      <w:pPr/>
      <w:r>
        <w:rPr>
          <w:rStyle w:val="myStyle"/>
        </w:rPr>
        <w:t xml:space="preserve">
	1.在上午的团队建设中，每个小组都要选出一个组长。但是初中生们可能还没有意识到组长不仅仅是一个职务，更是一种责任。在整一天的活动下来，组长们很少发挥出应有的作用。还有一个小组的组长是通过猜拳选出来的。这样在活动中就要求辅导员们要对组员进行恰当的引导。但也不能大包大揽。比如伟杰师兄那一组。主持人要求组长指挥唱歌，最后却是伟杰师兄自己指挥的。还有肥超哥哥在百足蜈蚣中叫他们喊“左右左”。其实这些可以让他们自己来，给他们多一点发挥空间。
</w:t>
      </w:r>
    </w:p>
    <w:p/>
    <w:p>
      <w:pPr/>
      <w:r>
        <w:rPr>
          <w:rStyle w:val="myStyle"/>
        </w:rPr>
        <w:t xml:space="preserve">
	2.在“百足蜈蚣”游戏中，我觉得安全因素没有得到很好的重视。因为小孩子比较焦躁，又好强，一串人绑在一起很容易摔跤。以后有这样的活动，应该提前告诉他们，这只是几组同时进行而不是竞赛。我们要体验的是这个过程。还有家宝师姐没有讲清楚规则，活动室要进行两轮的，使得绳套解了再系，耽误了一些时间，现场也比较混乱。
</w:t>
      </w:r>
    </w:p>
    <w:p/>
    <w:p>
      <w:pPr/>
      <w:r>
        <w:rPr>
          <w:rStyle w:val="myStyle"/>
        </w:rPr>
        <w:t xml:space="preserve">
	3.而“我喜欢我自己、我跟别人不一样”的活动显然是触动了他们的“要害”。有部分学生想了半天都想不出为什么喜欢自己。这次活动正好给他们一个认识自我并树立自信心的好机会。不过我认为分享的方向还可以延伸到认识别人、对别人的赞扬上。如果时间允许的话，可以接着“赞美别人”这一个活动。由此也可以看看他们有多投入，对刚才别人讲的东西吸收了多少。
</w:t>
      </w:r>
    </w:p>
    <w:p/>
    <w:p>
      <w:pPr/>
      <w:r>
        <w:rPr>
          <w:rStyle w:val="myStyle"/>
        </w:rPr>
        <w:t xml:space="preserve">
	4. 下午的“地雷阵”也是规则问题。没有讲清楚导致现场也比较混乱。而mark哥讲规则时有些像教官：“都听清楚了吗?等一下你们不清楚，犯规了，不要再来问我规则是什么!”有一点点凶……
</w:t>
      </w:r>
    </w:p>
    <w:p/>
    <w:p>
      <w:pPr/>
      <w:r>
        <w:rPr>
          <w:rStyle w:val="myStyle"/>
        </w:rPr>
        <w:t xml:space="preserve">
	5.“ 同舟共济”这个游戏的难度太大了。他们完成不了会有很大的挫败感。建议修改一下游戏规则：先上去三个人玩一轮;然后再加两个人继续玩……以此类推，看到最后小组的多少人可以完成这个任务。也就是挑战自我，而不是与其他组比。否则，就像殿霞师姐那一组成功之后，肥超哥哥那一组就开始急躁，坚持了很久的三角阵型再次轰然倒下。
</w:t>
      </w:r>
    </w:p>
    <w:p/>
    <w:p>
      <w:pPr/>
      <w:r>
        <w:rPr>
          <w:rStyle w:val="myStyle"/>
        </w:rPr>
        <w:t xml:space="preserve">
	6.“建高楼”。觉得老师的引导与有些欠妥。只一味的强调高是不好的。没有打好基础哪能建起高楼?建议引导语换成5.12地震中什么什么房子倒塌了，老师为了救学生(只是打比方)而牺牲了。那么现在让我们建造一座坚固的塔楼来纪念这位伟大的灵魂工程师。就是要让他们明白“万丈高楼平地起”，学习也是一样。只有现在打好基础，将来才能有所作为。
</w:t>
      </w:r>
    </w:p>
    <w:p/>
    <w:p>
      <w:pPr/>
      <w:r>
        <w:rPr>
          <w:rStyle w:val="myStyle"/>
        </w:rPr>
        <w:t xml:space="preserve">
	大概就是这些了。希望下一次我们可以做得更好。也希望我们以后有机会多到市区的中小学去给孩子们做拓展。不一样的活动对象，有不一样的心得体会，不一样的心得体会又可以让我们又不一样的进步!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2023-07-09T10:00:58+08:00</dcterms:created>
  <dcterms:modified xsi:type="dcterms:W3CDTF">2023-07-09T10:00:58+08:00</dcterms:modified>
</cp:coreProperties>
</file>

<file path=docProps/custom.xml><?xml version="1.0" encoding="utf-8"?>
<Properties xmlns="http://schemas.openxmlformats.org/officeDocument/2006/custom-properties" xmlns:vt="http://schemas.openxmlformats.org/officeDocument/2006/docPropsVTypes"/>
</file>