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河南省周口市太康县2019-2020学年五年级下学期科学期末试卷教师版</w:t>
      </w:r>
    </w:p>
    <w:p/>
    <w:p/>
    <w:p>
      <w:pPr/>
      <w:r>
        <w:rPr>
          <w:rStyle w:val="myStyle"/>
        </w:rPr>
        <w:t xml:space="preserve">
</w:t>
      </w:r>
    </w:p>
    <w:p/>
    <w:p>
      <w:pPr/>
      <w:r>
        <w:rPr>
          <w:rStyle w:val="myStyle"/>
        </w:rPr>
        <w:t xml:space="preserve">
	河南省周口市太康县2019-2020学年五年级下学期科学期末试卷
</w:t>
      </w:r>
    </w:p>
    <w:p/>
    <w:p>
      <w:pPr/>
      <w:r>
        <w:rPr>
          <w:rStyle w:val="myStyle"/>
        </w:rPr>
        <w:t xml:space="preserve">
	一、填空（每空1分，共15分）
</w:t>
      </w:r>
    </w:p>
    <w:p/>
    <w:p>
      <w:pPr/>
      <w:r>
        <w:rPr>
          <w:rStyle w:val="myStyle"/>
        </w:rPr>
        <w:t xml:space="preserve">
	1.在3亿年前形成的山脉称为―,而在6000多万年前形成的山脉叫做老年山脉幼年山脉【考点】地形、地貌【分析】三亿年前形成的山脉称为老年山脉，6000多万年前形成的山脉叫幼年山脉
</w:t>
      </w:r>
    </w:p>
    <w:p/>
    <w:p>
      <w:pPr/>
      <w:r>
        <w:rPr>
          <w:rStyle w:val="myStyle"/>
        </w:rPr>
        <w:t xml:space="preserve">
	2.地球上沙漠面积不断扩大，就是的结果风搬运风对地貌的影响最明显的就是沙漠地区的面积，由于风的搬运作用使得沙漠面积不断扩大【分析】本题考查风的作用
</w:t>
      </w:r>
    </w:p>
    <w:p/>
    <w:p>
      <w:pPr/>
      <w:r>
        <w:rPr>
          <w:rStyle w:val="myStyle"/>
        </w:rPr>
        <w:t xml:space="preserve">
	3._和_每年只增长1亳米左右随着时间的推移，这些沉积物就会形成千姿百态，十分壮观的天然建筑物石笋；钟乳石【考点】影响地形变化的因素【分析】考察岩石的特点石笋和钟乳石每年只增长1亳米
</w:t>
      </w:r>
    </w:p>
    <w:p/>
    <w:p>
      <w:pPr/>
      <w:r>
        <w:rPr>
          <w:rStyle w:val="myStyle"/>
        </w:rPr>
        <w:t xml:space="preserve">
	4.大多数金属矿石是不透明矿物，往往具有金属光泽【考点】矿物的外观【分析】矿石是有光泽的，有金属光泽，玻璃光泽，丝绸光泽等等，大多数的金属矿石是不透明的矿物，往往具有的是金属光泽，我们从金属矿石中提炼金属
</w:t>
      </w:r>
    </w:p>
    <w:p/>
    <w:p>
      <w:pPr/>
      <w:r>
        <w:rPr>
          <w:rStyle w:val="myStyle"/>
        </w:rPr>
        <w:t xml:space="preserve">
	5.由于地球板块的运动，大晟的植物和动物被埋在地下，在长期高温、高压的作用下，逐渐变成了一和一燥；石油【考点】化石燃料【分析】考察化石燃料中燥和石油的形成过程煤炭是千百万年来植物的枝叶和根茎，在地面上堆积而成的一层极厚的黑色的腐植质，由于地壳的变动不断地埋入地下，长期与空气隔绝，并在高温高压下，经过一系列复杂的物理化学变化等因索?，形成的黑色可燃沉积岩，这就是煤炭的形成过程石油是古代海洋里面的生物在地底经过漫长的变化形成的
</w:t>
      </w:r>
    </w:p>
    <w:p/>
    <w:p>
      <w:pPr/>
      <w:r>
        <w:rPr>
          <w:rStyle w:val="myStyle"/>
        </w:rPr>
        <w:t xml:space="preserve">
	6.社会发展到今天，人类创造的最奇妙的工具是机器人机器人是自动执行工作的机器装置它既可以接受人类指挥，又可以运行预先编排的程序，也可以根据以人工智能技术制定的原则纲领行动机器人是服务于人类而生的【分析】本题考查机器人
</w:t>
      </w:r>
    </w:p>
    <w:p/>
    <w:p>
      <w:pPr/>
      <w:r>
        <w:rPr>
          <w:rStyle w:val="myStyle"/>
        </w:rPr>
        <w:t xml:space="preserve">
	7.斜面有―作用省力【考点】斜面【分析】斜面具有省力的特点，斜面的坡度越小越省力
</w:t>
      </w:r>
    </w:p>
    <w:p/>
    <w:p>
      <w:pPr/>
      <w:r>
        <w:rPr>
          <w:rStyle w:val="myStyle"/>
        </w:rPr>
        <w:t xml:space="preserve">
	8.植物经过_和_等过程，形成果实和种子开花；传粉受精【考点】花的结构、作用，授粉，果实的结构、作用【分析】植物的花是生殖器官，开花之后，雄蕊上的花粉会传播到雌蕊的柱头上，完成授粉，雌蕊里的子房发育成果实，子房里的胚珠发育成种子
</w:t>
      </w:r>
    </w:p>
    <w:p/>
    <w:p>
      <w:pPr/>
      <w:r>
        <w:rPr>
          <w:rStyle w:val="myStyle"/>
        </w:rPr>
        <w:t xml:space="preserve">
	9.煤、石油、天然气不仅是一,还是多种_o燃料工业的原料【考点】化石燃料【分析】考察化石燃料的用途，煤、石油、天然气是不可再生资源，在工业上应用广泛，不仅是燃料，还是多种工业的原材料
</w:t>
      </w:r>
    </w:p>
    <w:p/>
    <w:p>
      <w:pPr/>
      <w:r>
        <w:rPr>
          <w:rStyle w:val="myStyle"/>
        </w:rPr>
        <w:t xml:space="preserve">
	二、判断（每小题1分，共5分）
</w:t>
      </w:r>
    </w:p>
    <w:p/>
    <w:p>
      <w:pPr/>
      <w:r>
        <w:rPr>
          <w:rStyle w:val="myStyle"/>
        </w:rPr>
        <w:t xml:space="preserve">
	10.杠杆不可以有力（）错误【考点】杠杆【分析［杠杆分为省力杠杆和费力杠杆开瓶器是省力杠杆，筷子是费力杠杆
</w:t>
      </w:r>
    </w:p>
    <w:p/>
    <w:p>
      <w:pPr/>
      <w:r>
        <w:rPr>
          <w:rStyle w:val="myStyle"/>
        </w:rPr>
        <w:t xml:space="preserve">
	11.地球是人类的家园，所以我们要保护地球（）正确【考点】保护环境【分析】地球是我们人类的家园，我们要保护地球
</w:t>
      </w:r>
    </w:p>
    <w:p/>
    <w:p>
      <w:pPr/>
      <w:r>
        <w:rPr>
          <w:rStyle w:val="myStyle"/>
        </w:rPr>
        <w:t xml:space="preserve">
	12.所有的金属都像铁一样坚硬（）错误【考点】材料的特点【分析】黄金是金属，但黄金是软的并不是所有的金属都像铁一样坚硬
</w:t>
      </w:r>
    </w:p>
    <w:p/>
    <w:p>
      <w:pPr/>
      <w:r>
        <w:rPr>
          <w:rStyle w:val="myStyle"/>
        </w:rPr>
        <w:t xml:space="preserve">
	13.已有的工具都是完美的工具，无需再改进（）错误【考点】生活中常见的工具【分析】工具都需要进一步的改进，以适应新的需求
</w:t>
      </w:r>
    </w:p>
    <w:p/>
    <w:p>
      <w:pPr/>
      <w:r>
        <w:rPr>
          <w:rStyle w:val="myStyle"/>
        </w:rPr>
        <w:t xml:space="preserve">
	14.同种植物之间没有差异（）错误【考点】变异，遗传【分析】世界上没有完全一致的树叶，每个生物都是独一无二的，同种植物之间也是有差异的
</w:t>
      </w:r>
    </w:p>
    <w:p/>
    <w:p>
      <w:pPr/>
      <w:r>
        <w:rPr>
          <w:rStyle w:val="myStyle"/>
        </w:rPr>
        <w:t xml:space="preserve">
	三、选择（每小题2分，共10分）
</w:t>
      </w:r>
    </w:p>
    <w:p/>
    <w:p>
      <w:pPr/>
      <w:r>
        <w:rPr>
          <w:rStyle w:val="myStyle"/>
        </w:rPr>
        <w:t xml:space="preserve">
	15.天平是根据（）的原理工作的A.杠杆省力B.轮轴省力C.杠杆平衡c【考点】天平【分析】天平是一种衡器，是衡量物体质量的仪器它依据杠杆原理制成，在杠杆的两端各有一小盘，一端放祛码，另一端放要称的物,杠杆中央装有指针，两端平衡时.，两端的质量相等
</w:t>
      </w:r>
    </w:p>
    <w:p/>
    <w:p>
      <w:pPr/>
      <w:r>
        <w:rPr>
          <w:rStyle w:val="myStyle"/>
        </w:rPr>
        <w:t xml:space="preserve">
	16.卜.列动物通过产卵进行繁殖的是（）A.鸡B.鱼C.鸭A,B,C【考点】卵生，胎生【分析】考察动物的繁殖方式分为胎生和卵生，鸡、鸭、鱼都是卵生的”.又小又光滑的卵石应在河流（）最常见A.下游B.中游C.上游A【考点】水对地貌的影响【分析】沉积物在水中经历长期的搬运和磨蚀后，外表越圆润随着搬运距离继续增加，到了平原河流环境，河床两侧砾石的光滑程度便明显高了起来
</w:t>
      </w:r>
    </w:p>
    <w:p/>
    <w:p>
      <w:pPr/>
      <w:r>
        <w:rPr>
          <w:rStyle w:val="myStyle"/>
        </w:rPr>
        <w:t xml:space="preserve">
	18.汽油是从（）中提炼出来的A.天然气B.石油C.煤B【考点】化石燃料【分析】汽油是从石油里面提炼的，由石油分储或重质储分裂化制得
</w:t>
      </w:r>
    </w:p>
    <w:p/>
    <w:p>
      <w:pPr/>
      <w:r>
        <w:rPr>
          <w:rStyle w:val="myStyle"/>
        </w:rPr>
        <w:t xml:space="preserve">
	19.开啤酒瓶子时，使用的工具有（）A.钳子B.起瓶器C.锤子B【考点】生活中常见的工具【分析】开啤酒瓶子时，最好用的工具是起瓶器，利用杠杆原理
</w:t>
      </w:r>
    </w:p>
    <w:p/>
    <w:p>
      <w:pPr/>
      <w:r>
        <w:rPr>
          <w:rStyle w:val="myStyle"/>
        </w:rPr>
        <w:t xml:space="preserve">
	四、问答题（每小题5分，共15分）
</w:t>
      </w:r>
    </w:p>
    <w:p/>
    <w:p>
      <w:pPr/>
      <w:r>
        <w:rPr>
          <w:rStyle w:val="myStyle"/>
        </w:rPr>
        <w:t xml:space="preserve">
	20.机器人通常具有哪三个基本特征？机器人具有感知、决策、执行等基本特征【考点】观察、比较物体的特征【分析】感知能力机器人要拥有感知系统以获取各种不同的外部环境信息，如声音、光线、温度等决策能力机器人要拥有控制自身动作的“大脑”，对各种和信息进行加工、处理、决策执行能力机器人要拥有特定的机械结构，能够完成一定的动作
</w:t>
      </w:r>
    </w:p>
    <w:p/>
    <w:p>
      <w:pPr/>
      <w:r>
        <w:rPr>
          <w:rStyle w:val="myStyle"/>
        </w:rPr>
        <w:t xml:space="preserve">
	21.怎样才能更好地保护地表不受破坏？略【考点】保护环境【分析】保护好植被，减少砍伐，提高环保意识，减少对环境的的污染和破坏，提高人民的环保意识，全民参与
</w:t>
      </w:r>
    </w:p>
    <w:p/>
    <w:p>
      <w:pPr/>
      <w:r>
        <w:rPr>
          <w:rStyle w:val="myStyle"/>
        </w:rPr>
        <w:t xml:space="preserve">
	22.请你提出保护矿产资源的建议（三条）保护矿产资源的建议
</w:t>
      </w:r>
    </w:p>
    <w:p/>
    <w:p>
      <w:pPr/>
      <w:r>
        <w:rPr>
          <w:rStyle w:val="myStyle"/>
        </w:rPr>
        <w:t xml:space="preserve">
	1、发展科技，开发可替代能源
</w:t>
      </w:r>
    </w:p>
    <w:p/>
    <w:p>
      <w:pPr/>
      <w:r>
        <w:rPr>
          <w:rStyle w:val="myStyle"/>
        </w:rPr>
        <w:t xml:space="preserve">
	2、加大监察力度，对非法占有土地和矿产资源的行为要严格处埋
</w:t>
      </w:r>
    </w:p>
    <w:p/>
    <w:p>
      <w:pPr/>
      <w:r>
        <w:rPr>
          <w:rStyle w:val="myStyle"/>
        </w:rPr>
        <w:t xml:space="preserve">
	3、禁止私自开采，做到有序开采【考点】保护自然资源【分析】矿产资源都是不可再生资源，需要我们合理开发和保护。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2023-10-13T18:16:00+08:00</dcterms:created>
  <dcterms:modified xsi:type="dcterms:W3CDTF">2023-10-13T18:16:00+08:00</dcterms:modified>
</cp:coreProperties>
</file>

<file path=docProps/custom.xml><?xml version="1.0" encoding="utf-8"?>
<Properties xmlns="http://schemas.openxmlformats.org/officeDocument/2006/custom-properties" xmlns:vt="http://schemas.openxmlformats.org/officeDocument/2006/docPropsVTypes"/>
</file>