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会计电算化实习报告通用</w:t>
      </w:r>
    </w:p>
    <w:p/>
    <w:p/>
    <w:p>
      <w:pPr/>
      <w:r>
        <w:rPr>
          <w:rStyle w:val="myStyle"/>
        </w:rPr>
        <w:t xml:space="preserve">
	一般而言，有付出才会有回报。一个季度或者一年的工作结束后，都会使用到报告。报告其实就是将题目和结论进行合理性的结合，写起报告来就毫无头绪？考虑到你的需要，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r>
        <w:rPr>
          <w:rStyle w:val="myStyle"/>
        </w:rPr>
        <w:t xml:space="preserve">
	5.薪资管理中，首先进行薪资系统的初始设置，在选项下录入工资项目及工资计算方法，录入部门和职员档案，输入工资数据基本资料，其次进行结转工资费用，生成凭证，进行审核和签字及对账，最后结账。
</w:t>
      </w:r>
    </w:p>
    <w:p/>
    <w:p>
      <w:pPr/>
      <w:r>
        <w:rPr>
          <w:rStyle w:val="myStyle"/>
        </w:rPr>
        <w:t xml:space="preserve">
	二、学习中遇到的困难及解决方法：
</w:t>
      </w:r>
    </w:p>
    <w:p/>
    <w:p>
      <w:pPr/>
      <w:r>
        <w:rPr>
          <w:rStyle w:val="myStyle"/>
        </w:rPr>
        <w:t xml:space="preserve">
	1、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
</w:t>
      </w:r>
    </w:p>
    <w:p/>
    <w:p>
      <w:pPr/>
      <w:r>
        <w:rPr>
          <w:rStyle w:val="myStyle"/>
        </w:rPr>
        <w:t xml:space="preserve">
	2、凭证类别设置。在填制凭证中会出现“不符合凭证”等现象，处理此现象的方法在于凭证类别的设置。
</w:t>
      </w:r>
    </w:p>
    <w:p/>
    <w:p>
      <w:pPr/>
      <w:r>
        <w:rPr>
          <w:rStyle w:val="myStyle"/>
        </w:rPr>
        <w:t xml:space="preserve">
	3、固定资产看似简单，其实还是有点难度的。有了工资管理的教训，现在就不会盲目勒到处找了。首先先启动固定资产系统。固定资产原始卡片已经录入，但在与总账系统进行对账时会出现一信息提示框，无法实现对账？解决方法：在进行录入固定资产数据时，有些卡片项目需要直接手动录入，有些则可以进行选择。原始卡片录入并保存后就可以与总账系统进行对账。但如果出现以上提到情况时，用户就必须返回检查，在进行账套参数设置时，用户是否选择了“与账套系统进行对账”的选项，只有选择了此项，系统的“对账”功能才能使用。通过对原始卡片的录入，可实现与总账系统的对账，从而很清楚的检查出对账是否平衡，进而决定固定资产是否在月末进行结账。
</w:t>
      </w:r>
    </w:p>
    <w:p/>
    <w:p>
      <w:pPr/>
      <w:r>
        <w:rPr>
          <w:rStyle w:val="myStyle"/>
        </w:rPr>
        <w:t xml:space="preserve">
	三、实习心得：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r>
        <w:rPr>
          <w:rStyle w:val="myStyle"/>
        </w:rPr>
        <w:t xml:space="preserve">
	一、 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 实习单位概况
</w:t>
      </w:r>
    </w:p>
    <w:p/>
    <w:p>
      <w:pPr/>
      <w:r>
        <w:rPr>
          <w:rStyle w:val="myStyle"/>
        </w:rPr>
        <w:t xml:space="preserve">
	为了加强自身的素质，培养较强的会计工作的操作能力，本学期初，我在一家工业企业进行了专业实习。此次实习的单位是德国倍福自动化有限公司。德国倍福自动化有限公司的总部位于德国威尔市。公司在世界各地设有分支机构，加上全球的.合作伙伴，目前公司业务已遍及60多个国家。
</w:t>
      </w:r>
    </w:p>
    <w:p/>
    <w:p>
      <w:pPr/>
      <w:r>
        <w:rPr>
          <w:rStyle w:val="myStyle"/>
        </w:rPr>
        <w:t xml:space="preserve">
	倍福始终以基于PC的自动化新技术作为公司的发展理念，所生产的工业电脑、现场总线模块、驱动产品和TwinCAT控制软件构成了一套完整的、相互兼容的控制系统，可为各个工控领域提供开放式自动化系统和完整的解决方案。近20年来，倍福公司的元件和系统解决方案在世界各地得到了广泛的应用。
</w:t>
      </w:r>
    </w:p>
    <w:p/>
    <w:p>
      <w:pPr/>
      <w:r>
        <w:rPr>
          <w:rStyle w:val="myStyle"/>
        </w:rPr>
        <w:t xml:space="preserve">
	自20xx年3月德国倍福成立北京代表处以来，公司在中国的业务迅速发展,先后成立了上海代表处和广州代表处。随着各种具有良好性价比的新产品、新技术不断进入中国市场，其勇于打破传统控制模式，倾力推广PC控制新技术的理念已被越来越多的中国用户所接受。
</w:t>
      </w:r>
    </w:p>
    <w:p/>
    <w:p>
      <w:pPr/>
      <w:r>
        <w:rPr>
          <w:rStyle w:val="myStyle"/>
        </w:rPr>
        <w:t xml:space="preserve">
	三、实习的主要内容和实习过程
</w:t>
      </w:r>
    </w:p>
    <w:p/>
    <w:p>
      <w:pPr/>
      <w:r>
        <w:rPr>
          <w:rStyle w:val="myStyle"/>
        </w:rPr>
        <w:t xml:space="preserve">
	实习真的是一种经历，只有亲身体验才知其中滋味。在两个多月的实习过程中，我对工业企业的会计流程进行了全面、系统的了解。
</w:t>
      </w:r>
    </w:p>
    <w:p/>
    <w:p>
      <w:pPr/>
      <w:r>
        <w:rPr>
          <w:rStyle w:val="myStyle"/>
        </w:rPr>
        <w:t xml:space="preserve">
	首先，我了解了本单位的基本概况及实习单位会计机构设置、相关岗位的设置及人员配备及单位会计制度的制定及执行情况。
</w:t>
      </w:r>
    </w:p>
    <w:p/>
    <w:p>
      <w:pPr/>
      <w:r>
        <w:rPr>
          <w:rStyle w:val="myStyle"/>
        </w:rPr>
        <w:t xml:space="preserve">
	其次，我在实践过程中核对了相关会计年度的记账凭证、登记相关明细账录入相关的数据，装订凭证，进行相关的稽核等工作。
</w:t>
      </w:r>
    </w:p>
    <w:p/>
    <w:p>
      <w:pPr/>
      <w:r>
        <w:rPr>
          <w:rStyle w:val="myStyle"/>
        </w:rPr>
        <w:t xml:space="preserve">
	此外，我还参与了核算工作，如编制资产负债表，试算平衡表、查阅材料发出汇总表等。而且学习了相关缴税流程的相关内容。
</w:t>
      </w:r>
    </w:p>
    <w:p/>
    <w:p>
      <w:pPr/>
      <w:r>
        <w:rPr>
          <w:rStyle w:val="myStyle"/>
        </w:rPr>
        <w:t xml:space="preserve">
	穿插其中我还在出纳的指导下，填制了支票，并前往银行、税务等单位，了解出纳的现金、银行存款收付业务、保管及日清日结、登记银行、现金日记账等工作内容。
</w:t>
      </w:r>
    </w:p>
    <w:p/>
    <w:p>
      <w:pPr/>
      <w:r>
        <w:rPr>
          <w:rStyle w:val="myStyle"/>
        </w:rPr>
        <w:t xml:space="preserve">
	在实习过程中十分充实，非常感谢实习单位及实习单位的会计人员，能让我在如此短暂的时间内充分的对会计基础岗位进行了一定的了解，为日后从事会计工作奠下了基石。
</w:t>
      </w:r>
    </w:p>
    <w:p/>
    <w:p>
      <w:pPr/>
      <w:r>
        <w:rPr>
          <w:rStyle w:val="myStyle"/>
        </w:rPr>
        <w:t xml:space="preserve">
	财务会计的一般流程：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
</w:t>
      </w:r>
    </w:p>
    <w:p/>
    <w:p>
      <w:pPr/>
      <w:r>
        <w:rPr>
          <w:rStyle w:val="myStyle"/>
        </w:rPr>
        <w:t xml:space="preserve">
	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四、实习的收获与体会
</w:t>
      </w:r>
    </w:p>
    <w:p/>
    <w:p>
      <w:pPr/>
      <w:r>
        <w:rPr>
          <w:rStyle w:val="myStyle"/>
        </w:rPr>
        <w:t xml:space="preserve">
	实习，虽然不是真正的工作，但却是是从学生过渡到工作人士的一个不可或缺的必经阶段。它使我们在实践中了解社会，让我们学到了很多在课堂上根本就学不到的知识,也打开了视野，增长了见识，为我们以后进一步走向社会打下坚实的基础。
</w:t>
      </w:r>
    </w:p>
    <w:p/>
    <w:p>
      <w:pPr/>
      <w:r>
        <w:rPr>
          <w:rStyle w:val="myStyle"/>
        </w:rPr>
        <w:t xml:space="preserve">
	通过实习我认为，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另外，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作为一个即将工作或刚迈入社会的新人，也要注意以下几点：有吃苦的决心，平和的心态和不耻下问的精神;工作中要多看，多观察，多听，少讲，不要说与工作无关的内容，多学习别人的艺术语言，和办事方法;除努力工作具有责任心外，要善于经常做工作总结。每天坚持写工作日记，每周做一次工作总结。主要是记录，计划，和总结错误。工作中坚决不犯同样的错误，对于工作要未雨绸缪，努力做到更好;坚持学习，不要只学习和会计有关的知识，还要学习与经济相关的知识。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最后非常感谢东华大学让我们在即将毕业的前夕进行了这次会计实习，也感谢家人朋友对我的关心，老师对我的帮助，以及实习单位及其会计人员对我的指导。
</w:t>
      </w:r>
    </w:p>
    <w:p/>
    <w:p>
      <w:pPr/>
      <w:r>
        <w:rPr>
          <w:rStyle w:val="myStyle"/>
        </w:rPr>
        <w:t xml:space="preserve">
	实习报告总结
</w:t>
      </w:r>
    </w:p>
    <w:p/>
    <w:p>
      <w:pPr/>
      <w:r>
        <w:rPr>
          <w:rStyle w:val="myStyle"/>
        </w:rPr>
        <w:t xml:space="preserve">
	院部名称：经济与管理学院专业：会计
</w:t>
      </w:r>
    </w:p>
    <w:p/>
    <w:p>
      <w:pPr/>
      <w:r>
        <w:rPr>
          <w:rStyle w:val="myStyle"/>
        </w:rPr>
        <w:t xml:space="preserve">
	班级：一班
</w:t>
      </w:r>
    </w:p>
    <w:p/>
    <w:p>
      <w:pPr/>
      <w:r>
        <w:rPr>
          <w:rStyle w:val="myStyle"/>
        </w:rPr>
        <w:t xml:space="preserve">
	实习时间：20xx年2月9日至20xx年2月13日 共5天
</w:t>
      </w:r>
    </w:p>
    <w:p/>
    <w:p>
      <w:pPr/>
      <w:r>
        <w:rPr>
          <w:rStyle w:val="myStyle"/>
        </w:rPr>
        <w:t xml:space="preserve">
	实习报告正文
</w:t>
      </w:r>
    </w:p>
    <w:p/>
    <w:p>
      <w:pPr/>
      <w:r>
        <w:rPr>
          <w:rStyle w:val="myStyle"/>
        </w:rPr>
        <w:t xml:space="preserve">
	实习目的：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实习的意义：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
</w:t>
      </w:r>
    </w:p>
    <w:p/>
    <w:p>
      <w:pPr/>
      <w:r>
        <w:rPr>
          <w:rStyle w:val="myStyle"/>
        </w:rPr>
        <w:t xml:space="preserve">
	经过了大学四年会计电算化专业的理论进修，使我们会计电算化专业的基础知识有了根本掌握。我们即将离开大学校园，作为大学毕业生，心中想得更多的是如何去做好自己专业发展、如何更好的去完成以后工作中每一个任务。本次实习的目的及任务要求：
</w:t>
      </w:r>
    </w:p>
    <w:p/>
    <w:p>
      <w:pPr/>
      <w:r>
        <w:rPr>
          <w:rStyle w:val="myStyle"/>
        </w:rPr>
        <w:t xml:space="preserve">
	1.1实习目的
</w:t>
      </w:r>
    </w:p>
    <w:p/>
    <w:p>
      <w:pPr/>
      <w:r>
        <w:rPr>
          <w:rStyle w:val="myStyle"/>
        </w:rPr>
        <w:t xml:space="preserve">
	①为了将自己所学会计电算化专业知识运用在社会实践中，在实践中巩固自己的理论知识，将学习的理论知识运用于实践当中，反过来检验书本上理论的正确性，锻炼自己的动手能力，培养实际工作能力和分析能力，以达到学以致用的目的。通过会计电算化的专业实习，深化已经学过的理论知识，提高综合运用所学过的知识，并且培养自己发现问题、解决问题的能力
</w:t>
      </w:r>
    </w:p>
    <w:p/>
    <w:p>
      <w:pPr/>
      <w:r>
        <w:rPr>
          <w:rStyle w:val="myStyle"/>
        </w:rPr>
        <w:t xml:space="preserve">
	②通过会计电算化专业岗位实习，更广泛的直接接触社会，了解社会需要，加深对社会
</w:t>
      </w:r>
    </w:p>
    <w:p/>
    <w:p>
      <w:pPr/>
      <w:r>
        <w:rPr>
          <w:rStyle w:val="myStyle"/>
        </w:rPr>
        <w:t xml:space="preserve">
	的认识，增强自身对社会的适应性，将自己融合到社会中去，培养自己的实践能力，缩短我们从一名大学生到一名工作人员之间的观念与业务距离。为以后进一步走向社会打下坚实的基础；
</w:t>
      </w:r>
    </w:p>
    <w:p/>
    <w:p>
      <w:pPr/>
      <w:r>
        <w:rPr>
          <w:rStyle w:val="myStyle"/>
        </w:rPr>
        <w:t xml:space="preserve">
	③通过实习，了解会计电算化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
</w:t>
      </w:r>
    </w:p>
    <w:p/>
    <w:p>
      <w:pPr/>
      <w:r>
        <w:rPr>
          <w:rStyle w:val="myStyle"/>
        </w:rPr>
        <w:t xml:space="preserve">
	1.2实习任务要求
</w:t>
      </w:r>
    </w:p>
    <w:p/>
    <w:p>
      <w:pPr/>
      <w:r>
        <w:rPr>
          <w:rStyle w:val="myStyle"/>
        </w:rPr>
        <w:t xml:space="preserve">
	①在会计电算化岗位实习期间，严格遵守实习单位的规章制度，服从毕业实习专业指导老师的安排，做好实习笔记，注重理论与实践相结合，善于发现问题
</w:t>
      </w:r>
    </w:p>
    <w:p/>
    <w:p>
      <w:pPr/>
      <w:r>
        <w:rPr>
          <w:rStyle w:val="myStyle"/>
        </w:rPr>
        <w:t xml:space="preserve">
	②在实习过程，有严格的时间观念，不迟到不早退，虚心向有经验的同事请教，积极主动完成实习单位分配的任务，与单位同事和谐相处；
</w:t>
      </w:r>
    </w:p>
    <w:p/>
    <w:p>
      <w:pPr/>
      <w:r>
        <w:rPr>
          <w:rStyle w:val="myStyle"/>
        </w:rPr>
        <w:t xml:space="preserve">
	③每天都认真总结当天的实习工作所遇到的问题和收获体会，做好工作反思，并按照学校毕业实习要求及时撰写毕业实习日记。
</w:t>
      </w:r>
    </w:p>
    <w:p/>
    <w:p>
      <w:pPr/>
      <w:r>
        <w:rPr>
          <w:rStyle w:val="myStyle"/>
        </w:rPr>
        <w:t xml:space="preserve">
	一、 实习目的
</w:t>
      </w:r>
    </w:p>
    <w:p/>
    <w:p>
      <w:pPr/>
      <w:r>
        <w:rPr>
          <w:rStyle w:val="myStyle"/>
        </w:rPr>
        <w:t xml:space="preserve">
	通过本次实习，了解会计电算化的历史、发展、基本含义等，了解会计电算化在当今生活、工作中所扮演的重要角色，学会使用会计电算化的相关软件，如用友、金蝶等，模拟真实的经济业务为会计主体服务，培养我们分析经济业务，并根据经济业务进行手工和会计电算化制单、记账、成本核算、报账的能力，进一步提高我们的手工和电算化会计实务处理能力，培养我们的分析经济业务并进行正确核算、成本计算等实际会计操作能力，使我们真正具备会计岗位所应具备的分析、判断和操作能力。
</w:t>
      </w:r>
    </w:p>
    <w:p/>
    <w:p>
      <w:pPr/>
      <w:r>
        <w:rPr>
          <w:rStyle w:val="myStyle"/>
        </w:rPr>
        <w:t xml:space="preserve">
	二、 实习时间
</w:t>
      </w:r>
    </w:p>
    <w:p/>
    <w:p>
      <w:pPr/>
      <w:r>
        <w:rPr>
          <w:rStyle w:val="myStyle"/>
        </w:rPr>
        <w:t xml:space="preserve">
	20xx年6月20―23日
</w:t>
      </w:r>
    </w:p>
    <w:p/>
    <w:p>
      <w:pPr/>
      <w:r>
        <w:rPr>
          <w:rStyle w:val="myStyle"/>
        </w:rPr>
        <w:t xml:space="preserve">
	三、 实习地点
</w:t>
      </w:r>
    </w:p>
    <w:p/>
    <w:p>
      <w:pPr/>
      <w:r>
        <w:rPr>
          <w:rStyle w:val="myStyle"/>
        </w:rPr>
        <w:t xml:space="preserve">
	实训楼用友erp实验室
</w:t>
      </w:r>
    </w:p>
    <w:p/>
    <w:p>
      <w:pPr/>
      <w:r>
        <w:rPr>
          <w:rStyle w:val="myStyle"/>
        </w:rPr>
        <w:t xml:space="preserve">
	四、 实习内容
</w:t>
      </w:r>
    </w:p>
    <w:p/>
    <w:p>
      <w:pPr/>
      <w:r>
        <w:rPr>
          <w:rStyle w:val="myStyle"/>
        </w:rPr>
        <w:t xml:space="preserve">
	（一）使用用友软件的erp系统财务软件完成一笔账目的编制记账凭证到记账、
</w:t>
      </w:r>
    </w:p>
    <w:p/>
    <w:p>
      <w:pPr/>
      <w:r>
        <w:rPr>
          <w:rStyle w:val="myStyle"/>
        </w:rPr>
        <w:t xml:space="preserve">
	编制会计报表、结账等操作。
</w:t>
      </w:r>
    </w:p>
    <w:p/>
    <w:p>
      <w:pPr/>
      <w:r>
        <w:rPr>
          <w:rStyle w:val="myStyle"/>
        </w:rPr>
        <w:t xml:space="preserve">
	（二）学习正规而标准的公司会计流程，真正做到从课本走到现实生活中，做到
</w:t>
      </w:r>
    </w:p>
    <w:p/>
    <w:p>
      <w:pPr/>
      <w:r>
        <w:rPr>
          <w:rStyle w:val="myStyle"/>
        </w:rPr>
        <w:t xml:space="preserve">
	学以致用，细致地了解公司的会计工作的全部过程。
</w:t>
      </w:r>
    </w:p>
    <w:p/>
    <w:p>
      <w:pPr/>
      <w:r>
        <w:rPr>
          <w:rStyle w:val="myStyle"/>
        </w:rPr>
        <w:t xml:space="preserve">
	（三）通过用友软件公司相关人员所作的专题讲座，了解用友软件的erp系统财
</w:t>
      </w:r>
    </w:p>
    <w:p/>
    <w:p>
      <w:pPr/>
      <w:r>
        <w:rPr>
          <w:rStyle w:val="myStyle"/>
        </w:rPr>
        <w:t xml:space="preserve">
	务软件在现今公司中所发挥的重要作用，并了解用友软件公司的发展历程。
</w:t>
      </w:r>
    </w:p>
    <w:p/>
    <w:p>
      <w:pPr/>
      <w:r>
        <w:rPr>
          <w:rStyle w:val="myStyle"/>
        </w:rPr>
        <w:t xml:space="preserve">
	（四）通过一学期所学的相关知识，能够独立地完成一笔会计经济业务，完成一
</w:t>
      </w:r>
    </w:p>
    <w:p/>
    <w:p>
      <w:pPr/>
      <w:r>
        <w:rPr>
          <w:rStyle w:val="myStyle"/>
        </w:rPr>
        <w:t xml:space="preserve">
	张完整的会计报表。
</w:t>
      </w:r>
    </w:p>
    <w:p/>
    <w:p>
      <w:pPr/>
      <w:r>
        <w:rPr>
          <w:rStyle w:val="myStyle"/>
        </w:rPr>
        <w:t xml:space="preserve">
	五、 实习心得与体会
</w:t>
      </w:r>
    </w:p>
    <w:p/>
    <w:p>
      <w:pPr/>
      <w:r>
        <w:rPr>
          <w:rStyle w:val="myStyle"/>
        </w:rPr>
        <w:t xml:space="preserve">
	（一）会计电算化的定义及特点
</w:t>
      </w:r>
    </w:p>
    <w:p/>
    <w:p>
      <w:pPr/>
      <w:r>
        <w:rPr>
          <w:rStyle w:val="myStyle"/>
        </w:rPr>
        <w:t xml:space="preserve">
	会计电算化是现代经济管理活动的一个重要组成部分，是会计发展的一个历史性的飞跃，是以计算机代替人工记账、算账、报账以及对会计
</w:t>
      </w:r>
    </w:p>
    <w:p/>
    <w:p>
      <w:pPr/>
      <w:r>
        <w:rPr>
          <w:rStyle w:val="myStyle"/>
        </w:rPr>
        <w:t xml:space="preserve">
	信息进行分析和利用的过程。它是管理现代化和会计自身改革以及发展的需要。近年来，会计电算化的推广与普及大大减轻了财务人员的工作强度，提高了会计工作的效率与工作质量，但不容忽视的是它对传统的会计形式产生了巨大的影响。首先，记账规则发生了巨大的变化：手工记账规则规定日记账、总账要使用订本账册，明细账要使用活页式账册，通过若干个账套来实现相互牵制、相互核对，凭证、账本记录错误要用划线法以及红字更正法等方法更正；而会计电算化形式的账页是打印输出的，打印输出的一般是日记账、总账和报表，明细账涉及大量的二级科目、三级科目，打印数量大，一般用磁盘、光盘等形式输出。对于账簿记录错误的处理已不再采用手工方式下的改错法，为了保证监督审核，一般规定，凡是已经审核过的数据不得更改，如果出现错误，采用输入“更改凭证”的方法加以更正，类似于红字更正法，以便留下更改的痕迹。其次，账务处理程序发生了变化：手工会计的账务处理程序一般有“记账凭证账务处理程序”、“科目汇总表账务处理程序”、“汇总记账凭证账务处理程序”、“多栏式日记账账务处理程序”等，在组织会计核算时，可根据会计业务的简繁和管理的需要，选用其中的一种，但无论采用哪一种处理程序，其共同的特点是“序时、平行登记”。但会计电算化账务处理程序中，所考虑的是会计数据处理的目标，即获得管理所需的各种会计信息，它的中间数据处理可以认为是源于原始会计数据的加工处理，因此，从输入会计凭证到输出会计报表，一切的中间加工过程都由计算机控制，上一过程数据处理的结果又作为下一过程数据处理的来源，整个处理过程在会计软件程序的安排下完成，具有数据处理的集中化和自动化的特点，存储于数据库中的会计信息可以根据需要按总账或明细账的格式输出。最后，内部的控制制度发生了变化：在手工操作下，有不同的岗位责任制和内部牵引制制度，保证了手工核算下会计信息的准确性、企业资产的完整和安全。计算机的引入使得内部控制制度的形式、内容等方面都发生了一定的变化。手工操作下的人员均是会计人员，由他们按不同的分工各司其职，组织会计工作的运转，而电算化会计中的人员除会计专业人员外，还有系统管理员和操作员等，按新的分工形式完成会计工作的运转。
</w:t>
      </w:r>
    </w:p>
    <w:p/>
    <w:p>
      <w:pPr/>
      <w:r>
        <w:rPr>
          <w:rStyle w:val="myStyle"/>
        </w:rPr>
        <w:t xml:space="preserve">
	（二）会计电算化的意义
</w:t>
      </w:r>
    </w:p>
    <w:p/>
    <w:p>
      <w:pPr/>
      <w:r>
        <w:rPr>
          <w:rStyle w:val="myStyle"/>
        </w:rPr>
        <w:t xml:space="preserve">
	由于会计电算化是以计算机以及数据传输和通讯设备作为数据处理系统的核心，完成从原始数据的搜集以及经由记录、验证、分类、登记、计算、汇总、报告等一系列会计工作，因此，在此过程中，会计人员只进行一些辅导性的操作，即需把会计数据以规定的要求输入处理系统，计算机即可按照事先编制好的程序自动完成数据处理，并将最终结果，即财务报告打印出来。会计电算化是把系统工程、电子计算机技术等科学与会计理论和方法融为一体，通过货币计量信息和其他有关信息的输入、存储、计算和输出，以现代机器工作取代手工操作、实现会计工作方式的变革和人的解放，提供计划和控制经济过程需要的会计信息。会计电算化系统使得会计人员从财务账册中解放出来，同时保证会计核算资料的及时性、正确性，充分发挥会计的职能，大大提高了会计工作的效率，避免了在手工处理时大量的重复抄录工作，而且可以较容易地完成各种复杂的运算过程，减少了工作环节，节省了时间、人力，使会计工作效率大大提高，使会计从业人员从传统的会计记录、计算工作中解脱出来，以更多的时间和精力从事对生产经营活动的观测、控制等管理活动，全面发挥会计在经济管理中的作用。
</w:t>
      </w:r>
    </w:p>
    <w:p/>
    <w:p>
      <w:pPr/>
      <w:r>
        <w:rPr>
          <w:rStyle w:val="myStyle"/>
        </w:rPr>
        <w:t xml:space="preserve">
	（三）实习心得
</w:t>
      </w:r>
    </w:p>
    <w:p/>
    <w:p>
      <w:pPr/>
      <w:r>
        <w:rPr>
          <w:rStyle w:val="myStyle"/>
        </w:rPr>
        <w:t xml:space="preserve">
	通过本次实习，我了解到会计电算化是会计史上崭新的一页。电子计算机的应用，首先带来了数据处理工具的改变，也带来了信息载体的变化，会计电算化后对传统会计方法、会计理论都产生巨大影响。在本次实习过程中，不仅培养了我实际的动手能力，而且还充分地认识到自己的不足之处。会计本来就是一项非常繁琐的工作，所以在实际操作过程中需百倍用心，切忌粗心大意、心浮气躁。此次实习，我们每天必须在机房上机作账，要一直面对枯燥无味的数字，难免会心生厌烦。但是通过会计电算化上机操作实习，我们也充分的了解了电算化操作要求和会计应用步骤方法，提高了电算化会计实务处理能力，加强理论联系实际能力。同时也在实习过程中发现了一系列这样或那样的问题，并寻求到解决的方法。本次实习主要通过计算机录入来进行处理，提高学生的动手能力，把用友软件
</w:t>
      </w:r>
    </w:p>
    <w:p/>
    <w:p>
      <w:pPr/>
      <w:r>
        <w:rPr>
          <w:rStyle w:val="myStyle"/>
        </w:rPr>
        <w:t xml:space="preserve">
	的理论知识和实际操作结合起来，进一步提高学生的专业能力，为以后就业做好准备。通过这次实习，我不仅熟悉了会计电算化制度及运用的整个流程，也能够更加了解用友财务软件，更好地进行实际操作，对整个企业的预算制度及预算过程也有了更加理性的认识。 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实习是每个学生必须拥有的一段经历，它使我们在实践中了解社会，让我们学到更多在课堂上根本学不到的知识，打开了视野，增长了见识，为我们以后进一步走向社会打下坚实的基础，会计工作是指对具体事物进行计算、记录、收集有关数据资料，通过加工处理转化为用户决策有用的财务信息。掌握会计工作不仅要学习书本中的各种会计知识，而且还要认真积极地参加各种会计实习机会，让理论和实践有机务实的结合在一起，只有这样才能成为一名合格的会计人才。3天的的实习时间虽然十分短暂，但我是在充实、奋斗的过程中完成的，在实习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在每次实训中必不可少的部分，就是同学之间的互相帮助。所谓”当局者迷，旁观者清”。些东西感觉自己做的是时候明明没什么错误，偏偏对账的时候就是有错误，让其同学帮忙看了一下，发现其实是个很小的错误，这在以后的工作或生活中也很关键的。此次实训，我深深体会到了积累知识的重要性，在这当中我们遇到了不少难题，但是经过我们大家的讨论和老师细心的指导，问题得到了解决。最后，用友公司的人员所作的讲座也使我受益匪浅。原本以为讲座只是一些无聊的理论内容，可这次却截然不同。他让我们了解到会计电算化在公司中的重要地位，同时也向我们讲授了一些公司的会计制度，相信一定为我今后的职业生涯所用！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一、实验目的
</w:t>
      </w:r>
    </w:p>
    <w:p/>
    <w:p>
      <w:pPr/>
      <w:r>
        <w:rPr>
          <w:rStyle w:val="myStyle"/>
        </w:rPr>
        <w:t xml:space="preserve">
	本课程实验以模拟企业的实际会计工作为基础，按照企业会计制度和企业会计准则的要求，在计算机环境下进行会计业务处理操作训练，有目的地检验和复习学生所学的会计理论、方法、技能和技巧。通过课堂教学和学生自己动手实验，使学生深入理解会计电算化的基础理论知识，熟练掌握ERP财务软件中总账、报表、薪资、固定资产、存货管理、库存管理、采购管理、销售管理、应收账款管理、应付账款管理等功能模块操作原理和流程，并能以总账处理子系统为核心，利用模拟业务数据把上述所列的功能模块进行综合使用，完成证、账、表的处理。
</w:t>
      </w:r>
    </w:p>
    <w:p/>
    <w:p>
      <w:pPr/>
      <w:r>
        <w:rPr>
          <w:rStyle w:val="myStyle"/>
        </w:rPr>
        <w:t xml:space="preserve">
	通过听讲、课后复习以及上述实验过程，掌握网络财务软件的基本操作，从而理解财务管理软件的整个系统结构和运行特征，深入理解计算机环境下的信息处理方式。在实验中培养学生职业道德和职业判断能力，提高职业工作能力，为学生今后从事会计实务工作打下扎实的基础。
</w:t>
      </w:r>
    </w:p>
    <w:p/>
    <w:p>
      <w:pPr/>
      <w:r>
        <w:rPr>
          <w:rStyle w:val="myStyle"/>
        </w:rPr>
        <w:t xml:space="preserve">
	二、实训场所及实训准备
</w:t>
      </w:r>
    </w:p>
    <w:p/>
    <w:p>
      <w:pPr/>
      <w:r>
        <w:rPr>
          <w:rStyle w:val="myStyle"/>
        </w:rPr>
        <w:t xml:space="preserve">
	1.实训场所：实训楼xx机房。
</w:t>
      </w:r>
    </w:p>
    <w:p/>
    <w:p>
      <w:pPr/>
      <w:r>
        <w:rPr>
          <w:rStyle w:val="myStyle"/>
        </w:rPr>
        <w:t xml:space="preserve">
	2.实训准备：
</w:t>
      </w:r>
    </w:p>
    <w:p/>
    <w:p>
      <w:pPr/>
      <w:r>
        <w:rPr>
          <w:rStyle w:val="myStyle"/>
        </w:rPr>
        <w:t xml:space="preserve">
	（1）计算机硬件系统。
</w:t>
      </w:r>
    </w:p>
    <w:p/>
    <w:p>
      <w:pPr/>
      <w:r>
        <w:rPr>
          <w:rStyle w:val="myStyle"/>
        </w:rPr>
        <w:t xml:space="preserve">
	（2）计算机软件环境要求：
</w:t>
      </w:r>
    </w:p>
    <w:p/>
    <w:p>
      <w:pPr/>
      <w:r>
        <w:rPr>
          <w:rStyle w:val="myStyle"/>
        </w:rPr>
        <w:t xml:space="preserve">
	①SQLSERVER数据库。
</w:t>
      </w:r>
    </w:p>
    <w:p/>
    <w:p>
      <w:pPr/>
      <w:r>
        <w:rPr>
          <w:rStyle w:val="myStyle"/>
        </w:rPr>
        <w:t xml:space="preserve">
	②xx财务软件：xx。
</w:t>
      </w:r>
    </w:p>
    <w:p/>
    <w:p>
      <w:pPr/>
      <w:r>
        <w:rPr>
          <w:rStyle w:val="myStyle"/>
        </w:rPr>
        <w:t xml:space="preserve">
	（3）各种试验资料：实验资料、实验操作指南、实验教材、企业会计准则等。
</w:t>
      </w:r>
    </w:p>
    <w:p/>
    <w:p>
      <w:pPr/>
      <w:r>
        <w:rPr>
          <w:rStyle w:val="myStyle"/>
        </w:rPr>
        <w:t xml:space="preserve">
	三、实验内容及过程记录
</w:t>
      </w:r>
    </w:p>
    <w:p/>
    <w:p>
      <w:pPr/>
      <w:r>
        <w:rPr>
          <w:rStyle w:val="myStyle"/>
        </w:rPr>
        <w:t xml:space="preserve">
	（一）系统管理和基础设置。
</w:t>
      </w:r>
    </w:p>
    <w:p/>
    <w:p>
      <w:pPr/>
      <w:r>
        <w:rPr>
          <w:rStyle w:val="myStyle"/>
        </w:rPr>
        <w:t xml:space="preserve">
	1.引入单位帐套。
</w:t>
      </w:r>
    </w:p>
    <w:p/>
    <w:p>
      <w:pPr/>
      <w:r>
        <w:rPr>
          <w:rStyle w:val="myStyle"/>
        </w:rPr>
        <w:t xml:space="preserve">
	单击“开始”按钮，执行“程序”-“xx”-“系统服务”-“系统管理”命令，以系统管理员身份登录，引入资料中的帐套。
</w:t>
      </w:r>
    </w:p>
    <w:p/>
    <w:p>
      <w:pPr/>
      <w:r>
        <w:rPr>
          <w:rStyle w:val="myStyle"/>
        </w:rPr>
        <w:t xml:space="preserve">
	2.增加操作员。
</w:t>
      </w:r>
    </w:p>
    <w:p/>
    <w:p>
      <w:pPr/>
      <w:r>
        <w:rPr>
          <w:rStyle w:val="myStyle"/>
        </w:rPr>
        <w:t xml:space="preserve">
	“权限”-“用户”命令。
</w:t>
      </w:r>
    </w:p>
    <w:p/>
    <w:p>
      <w:pPr/>
      <w:r>
        <w:rPr>
          <w:rStyle w:val="myStyle"/>
        </w:rPr>
        <w:t xml:space="preserve">
	⒊进行财务分工。
</w:t>
      </w:r>
    </w:p>
    <w:p/>
    <w:p>
      <w:pPr/>
      <w:r>
        <w:rPr>
          <w:rStyle w:val="myStyle"/>
        </w:rPr>
        <w:t xml:space="preserve">
	⒋输入基础信息
</w:t>
      </w:r>
    </w:p>
    <w:p/>
    <w:p>
      <w:pPr/>
      <w:r>
        <w:rPr>
          <w:rStyle w:val="myStyle"/>
        </w:rPr>
        <w:t xml:space="preserve">
	⒌备份帐套数据。
</w:t>
      </w:r>
    </w:p>
    <w:p/>
    <w:p>
      <w:pPr/>
      <w:r>
        <w:rPr>
          <w:rStyle w:val="myStyle"/>
        </w:rPr>
        <w:t xml:space="preserve">
	（二）总账管理系统初始设置
</w:t>
      </w:r>
    </w:p>
    <w:p/>
    <w:p>
      <w:pPr/>
      <w:r>
        <w:rPr>
          <w:rStyle w:val="myStyle"/>
        </w:rPr>
        <w:t xml:space="preserve">
	⒈总账系统参数设置。
</w:t>
      </w:r>
    </w:p>
    <w:p/>
    <w:p>
      <w:pPr/>
      <w:r>
        <w:rPr>
          <w:rStyle w:val="myStyle"/>
        </w:rPr>
        <w:t xml:space="preserve">
	在总账管理系统中，执行：“设置”-“选项”命令，打开“选项”对话框。单击“编辑”按钮。
</w:t>
      </w:r>
    </w:p>
    <w:p/>
    <w:p>
      <w:pPr/>
      <w:r>
        <w:rPr>
          <w:rStyle w:val="myStyle"/>
        </w:rPr>
        <w:t xml:space="preserve">
	⒉基础档案。
</w:t>
      </w:r>
    </w:p>
    <w:p/>
    <w:p>
      <w:pPr/>
      <w:r>
        <w:rPr>
          <w:rStyle w:val="myStyle"/>
        </w:rPr>
        <w:t xml:space="preserve">
	在企业应用平台中，单击“基础设置”-“基础档案”选项。
</w:t>
      </w:r>
    </w:p>
    <w:p/>
    <w:p>
      <w:pPr/>
      <w:r>
        <w:rPr>
          <w:rStyle w:val="myStyle"/>
        </w:rPr>
        <w:t xml:space="preserve">
	⒊期初余额录入。
</w:t>
      </w:r>
    </w:p>
    <w:p/>
    <w:p>
      <w:pPr/>
      <w:r>
        <w:rPr>
          <w:rStyle w:val="myStyle"/>
        </w:rPr>
        <w:t xml:space="preserve">
	在总账管理系统中，执行“设置”-“期初余额”命令，静茹“期初余额录入”窗口。明细科目白色可以直接录，非明细灰色汇总，辅助核算黄色双击录。
</w:t>
      </w:r>
    </w:p>
    <w:p/>
    <w:p>
      <w:pPr/>
      <w:r>
        <w:rPr>
          <w:rStyle w:val="myStyle"/>
        </w:rPr>
        <w:t xml:space="preserve">
	（三）总账管理系统日常业务处理。
</w:t>
      </w:r>
    </w:p>
    <w:p/>
    <w:p>
      <w:pPr/>
      <w:r>
        <w:rPr>
          <w:rStyle w:val="myStyle"/>
        </w:rPr>
        <w:t xml:space="preserve">
	⒈凭证管理：填制凭证、审核凭证、凭证记账的操作方法。
</w:t>
      </w:r>
    </w:p>
    <w:p/>
    <w:p>
      <w:pPr/>
      <w:r>
        <w:rPr>
          <w:rStyle w:val="myStyle"/>
        </w:rPr>
        <w:t xml:space="preserve">
	财务会计-总账，执行“凭证”-“填制凭证”命令，进入“填制凭证”窗口。单击“增加”，增加一张空白凭证。
</w:t>
      </w:r>
    </w:p>
    <w:p/>
    <w:p>
      <w:pPr/>
      <w:r>
        <w:rPr>
          <w:rStyle w:val="myStyle"/>
        </w:rPr>
        <w:t xml:space="preserve">
	在企业应用平台窗口，执行“凭证”-“出纳签字”命令，打开“出纳签字”查询条件对话框。输入查询条件，选择“全部”单选按钮。单击“确认”按钮，进入凭证列表框，双击某一要签字的凭证或单击“确定”按钮。
</w:t>
      </w:r>
    </w:p>
    <w:p/>
    <w:p>
      <w:pPr/>
      <w:r>
        <w:rPr>
          <w:rStyle w:val="myStyle"/>
        </w:rPr>
        <w:t xml:space="preserve">
	执行“凭证”-“审核凭证”命令。输入查询条件，双击要审核的凭证或者单击“确定”按钮。检查要审核的凭证，无误后，单击“审核”按钮。
</w:t>
      </w:r>
    </w:p>
    <w:p/>
    <w:p>
      <w:pPr/>
      <w:r>
        <w:rPr>
          <w:rStyle w:val="myStyle"/>
        </w:rPr>
        <w:t xml:space="preserve">
	执行“凭证”-“记账”命令，进入“记账”窗口。
</w:t>
      </w:r>
    </w:p>
    <w:p/>
    <w:p>
      <w:pPr/>
      <w:r>
        <w:rPr>
          <w:rStyle w:val="myStyle"/>
        </w:rPr>
        <w:t xml:space="preserve">
	⒉出纳管理：现金、银行存款日记账、资金月报表的查询方法；支票登记簿的操作方法。
</w:t>
      </w:r>
    </w:p>
    <w:p/>
    <w:p>
      <w:pPr/>
      <w:r>
        <w:rPr>
          <w:rStyle w:val="myStyle"/>
        </w:rPr>
        <w:t xml:space="preserve">
	执行“出纳”-“现金日记账”命令。
</w:t>
      </w:r>
    </w:p>
    <w:p/>
    <w:p>
      <w:pPr/>
      <w:r>
        <w:rPr>
          <w:rStyle w:val="myStyle"/>
        </w:rPr>
        <w:t xml:space="preserve">
	执行“出纳”-“资金日报”命令。
</w:t>
      </w:r>
    </w:p>
    <w:p/>
    <w:p>
      <w:pPr/>
      <w:r>
        <w:rPr>
          <w:rStyle w:val="myStyle"/>
        </w:rPr>
        <w:t xml:space="preserve">
	⒊账簿管理：总账、科目余额表、明细账、辅助账的查询方法。
</w:t>
      </w:r>
    </w:p>
    <w:p/>
    <w:p>
      <w:pPr/>
      <w:r>
        <w:rPr>
          <w:rStyle w:val="myStyle"/>
        </w:rPr>
        <w:t xml:space="preserve">
	（四）工资管理。
</w:t>
      </w:r>
    </w:p>
    <w:p/>
    <w:p>
      <w:pPr/>
      <w:r>
        <w:rPr>
          <w:rStyle w:val="myStyle"/>
        </w:rPr>
        <w:t xml:space="preserve">
	⒈工资系统初始设置。
</w:t>
      </w:r>
    </w:p>
    <w:p/>
    <w:p>
      <w:pPr/>
      <w:r>
        <w:rPr>
          <w:rStyle w:val="myStyle"/>
        </w:rPr>
        <w:t xml:space="preserve">
	⒉工资系统日常业务处理。
</w:t>
      </w:r>
    </w:p>
    <w:p/>
    <w:p>
      <w:pPr/>
      <w:r>
        <w:rPr>
          <w:rStyle w:val="myStyle"/>
        </w:rPr>
        <w:t xml:space="preserve">
	⒊工资分摊及月末处理。
</w:t>
      </w:r>
    </w:p>
    <w:p/>
    <w:p>
      <w:pPr/>
      <w:r>
        <w:rPr>
          <w:rStyle w:val="myStyle"/>
        </w:rPr>
        <w:t xml:space="preserve">
	⒋工资系统数据查询。
</w:t>
      </w:r>
    </w:p>
    <w:p/>
    <w:p>
      <w:pPr/>
      <w:r>
        <w:rPr>
          <w:rStyle w:val="myStyle"/>
        </w:rPr>
        <w:t xml:space="preserve">
	（五）固定资产管理。
</w:t>
      </w:r>
    </w:p>
    <w:p/>
    <w:p>
      <w:pPr/>
      <w:r>
        <w:rPr>
          <w:rStyle w:val="myStyle"/>
        </w:rPr>
        <w:t xml:space="preserve">
	⒈固定资产系统参数设置、原始卡片录入。
</w:t>
      </w:r>
    </w:p>
    <w:p/>
    <w:p>
      <w:pPr/>
      <w:r>
        <w:rPr>
          <w:rStyle w:val="myStyle"/>
        </w:rPr>
        <w:t xml:space="preserve">
	⒉日常业务：资产增减、资产变动、计提折旧、生成凭证、账表查询。
</w:t>
      </w:r>
    </w:p>
    <w:p/>
    <w:p>
      <w:pPr/>
      <w:r>
        <w:rPr>
          <w:rStyle w:val="myStyle"/>
        </w:rPr>
        <w:t xml:space="preserve">
	⒊月末处理。
</w:t>
      </w:r>
    </w:p>
    <w:p/>
    <w:p>
      <w:pPr/>
      <w:r>
        <w:rPr>
          <w:rStyle w:val="myStyle"/>
        </w:rPr>
        <w:t xml:space="preserve">
	（六）总账管理系统期末处理。
</w:t>
      </w:r>
    </w:p>
    <w:p/>
    <w:p>
      <w:pPr/>
      <w:r>
        <w:rPr>
          <w:rStyle w:val="myStyle"/>
        </w:rPr>
        <w:t xml:space="preserve">
	⒈银行对账。
</w:t>
      </w:r>
    </w:p>
    <w:p/>
    <w:p>
      <w:pPr/>
      <w:r>
        <w:rPr>
          <w:rStyle w:val="myStyle"/>
        </w:rPr>
        <w:t xml:space="preserve">
	⒉自动转账。
</w:t>
      </w:r>
    </w:p>
    <w:p/>
    <w:p>
      <w:pPr/>
      <w:r>
        <w:rPr>
          <w:rStyle w:val="myStyle"/>
        </w:rPr>
        <w:t xml:space="preserve">
	⒊对账。
</w:t>
      </w:r>
    </w:p>
    <w:p/>
    <w:p>
      <w:pPr/>
      <w:r>
        <w:rPr>
          <w:rStyle w:val="myStyle"/>
        </w:rPr>
        <w:t xml:space="preserve">
	⒋结账。
</w:t>
      </w:r>
    </w:p>
    <w:p/>
    <w:p>
      <w:pPr/>
      <w:r>
        <w:rPr>
          <w:rStyle w:val="myStyle"/>
        </w:rPr>
        <w:t xml:space="preserve">
	（七）报表管理。
</w:t>
      </w:r>
    </w:p>
    <w:p/>
    <w:p>
      <w:pPr/>
      <w:r>
        <w:rPr>
          <w:rStyle w:val="myStyle"/>
        </w:rPr>
        <w:t xml:space="preserve">
	⒈自定义一张报表。
</w:t>
      </w:r>
    </w:p>
    <w:p/>
    <w:p>
      <w:pPr/>
      <w:r>
        <w:rPr>
          <w:rStyle w:val="myStyle"/>
        </w:rPr>
        <w:t xml:space="preserve">
	⒉利用报表模板生成一张报表。
</w:t>
      </w:r>
    </w:p>
    <w:p/>
    <w:p>
      <w:pPr/>
      <w:r>
        <w:rPr>
          <w:rStyle w:val="myStyle"/>
        </w:rPr>
        <w:t xml:space="preserve">
	四、实训心得体会
</w:t>
      </w:r>
    </w:p>
    <w:p/>
    <w:p>
      <w:pPr/>
      <w:r>
        <w:rPr>
          <w:rStyle w:val="myStyle"/>
        </w:rPr>
        <w:t xml:space="preserve">
	（一）通过这次会计电算化综合实训，我更加了解和掌握了会计电算化的操作步骤，理解了电算化会计的基本系统。同时也遇到了很多问题，是老师的耐心讲解和同学的相互帮助让我解决了这些难题。
</w:t>
      </w:r>
    </w:p>
    <w:p/>
    <w:p>
      <w:pPr/>
      <w:r>
        <w:rPr>
          <w:rStyle w:val="myStyle"/>
        </w:rPr>
        <w:t xml:space="preserve">
	在录入凭证时，有的关系到应付账款、预收账款、应收账款、预付账款的会计科目的使用，则会出现该“科目系统受控不能应用”。这时我们应该调出会计科目，然后找到该科目修改此科目，把受控系统去掉，这时就能使用了。出纳签字时没有符合条件的凭证，凭证审核后，进行出纳签字时出现了“没有符合条件的凭证”，原来是因为在定义凭证时没有设置该项内容。
</w:t>
      </w:r>
    </w:p>
    <w:p/>
    <w:p>
      <w:pPr/>
      <w:r>
        <w:rPr>
          <w:rStyle w:val="myStyle"/>
        </w:rPr>
        <w:t xml:space="preserve">
	在生成报表时遇到的问题更多，很多次都不平，我们只好逐笔查找错误并对正明细账，发现确实错了后不得不进行反记账、取消审核、取消出纳签字进行修改。然后再出纳签字、审核、记账。再查看报表中的数据是否正确了。
</w:t>
      </w:r>
    </w:p>
    <w:p/>
    <w:p>
      <w:pPr/>
      <w:r>
        <w:rPr>
          <w:rStyle w:val="myStyle"/>
        </w:rPr>
        <w:t xml:space="preserve">
	（二）本次综合实训是我们大学期间的第一次上机实训，实训主要通过计算机录入来进行处理，提高学生的动手能力，把xx软件的理论知识和实际操作结合起来，进一步提高学生的专业能力，为以后就业做好准备。通过这次实训，我不仅熟悉了会计电算化制度及运用的整个流程，也能够更加了解xx财务软件，更好地进行实际操作，对整个企业的预算制度及预算过程也有了更加理性的认识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会计是对会计单位的经济业务从数和量两个方面进行计量、记录、计算、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
</w:t>
      </w:r>
    </w:p>
    <w:p/>
    <w:p>
      <w:pPr/>
      <w:r>
        <w:rPr>
          <w:rStyle w:val="myStyle"/>
        </w:rPr>
        <w:t xml:space="preserve">
	这次会计电算化综合实训是在我们充实、奋斗的过程中完成的，记得实训的开始是那样的忙碌和疲惫，甚至是不知所措，因为我们的自学能力和结合能力没有很快的结合与适应，只能依靠老师的引导和帮助。学校实训的目的就是要加强我们能力培养和职业道德意识的提高，实训就是我们将来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实训中必不可少的部分，就是同学之间的互相帮助。所谓”*者迷，旁观者清”。有些东西感觉自己做的是时候明明没什么错误，偏偏对账的时候就是有错误，让其他同学帮忙看了一下，发现其实是个很小的错误。所以说，相互帮助是很重要的一点。这在以后的工作或生活中也很关键的。俗话说：“要想为事业多添一把火，自己就得多添一捆柴”。此次实训，我深深体会到了积累知识的重要性。在这当中我们遇到了不少难题，但是经过我们大家的讨论和老师细心的一一指导，问题得到了解决。通过这个学期的会计电算化实训课，我收获颇丰，同时也更深刻的认识到要做一个合格的会计工作者并非我以前想的那么容易，最重要的还是细致严谨。社会是不要一个一无是处的人，所以我们要更多更快地提高自己的动手能力。总的来说，我对这学期的实训还是比较满意的，它使我学到了很多东西，为我以后的学习做了引导，点明了方向，我相信在不远的未来定会有属于我们自己的一片美好的天空！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
</w:t>
      </w:r>
    </w:p>
    <w:p/>
    <w:p>
      <w:pPr/>
      <w:r>
        <w:rPr>
          <w:rStyle w:val="myStyle"/>
        </w:rPr>
        <w:t xml:space="preserve">
	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也产生了巨大的影响。
</w:t>
      </w:r>
    </w:p>
    <w:p/>
    <w:p>
      <w:pPr/>
      <w:r>
        <w:rPr>
          <w:rStyle w:val="myStyle"/>
        </w:rPr>
        <w:t xml:space="preserve">
	一、给我印象最深的就是下面几个过程：
</w:t>
      </w:r>
    </w:p>
    <w:p/>
    <w:p>
      <w:pPr/>
      <w:r>
        <w:rPr>
          <w:rStyle w:val="myStyle"/>
        </w:rPr>
        <w:t xml:space="preserve">
	1.设定启用日期，录入账套信息，设置分类编码，建立账套，按实训要求增加三名操作员并设置权限，账套数据的引入和输出。设置基础档案，设置结算方式，增加修改会计科目，设置项目大类，并录入期初余额进行试算平衡。设置凭证类别，进行数据备份。
</w:t>
      </w:r>
    </w:p>
    <w:p/>
    <w:p>
      <w:pPr/>
      <w:r>
        <w:rPr>
          <w:rStyle w:val="myStyle"/>
        </w:rPr>
        <w:t xml:space="preserve">
	2.总账系统的主要业务操作和流程：首先了解公司的性质及主要业务。其次根据经济业务填制凭证、掌握出纳签字、主管审核，修改凭证、凭证作废、红字冲销、删除、记账等业务处理。应用总账系统对凭证进行记账、查询各科目的总账、明细账、余额表等。在期末业务中，学会自定义结转的方法、期间损益的结转、定义生成转账分录等对机制凭证进行审核、记账，最后对账、结账。
</w:t>
      </w:r>
    </w:p>
    <w:p/>
    <w:p>
      <w:pPr/>
      <w:r>
        <w:rPr>
          <w:rStyle w:val="myStyle"/>
        </w:rPr>
        <w:t xml:space="preserve">
	3.进入UFO报表，对表行高、列宽、表格线等进行设定,生成模板，掌握资产负债表和利润表关键字的设置、录入、消除，填写公式及了解报表下的格式窗口和数据窗口的区别，并通过设定公式进行计算。
</w:t>
      </w:r>
    </w:p>
    <w:p/>
    <w:p>
      <w:pPr/>
      <w:r>
        <w:rPr>
          <w:rStyle w:val="myStyle"/>
        </w:rPr>
        <w:t xml:space="preserve">
	二、在实训过程中遇到的问题
</w:t>
      </w:r>
    </w:p>
    <w:p/>
    <w:p>
      <w:pPr/>
      <w:r>
        <w:rPr>
          <w:rStyle w:val="myStyle"/>
        </w:rPr>
        <w:t xml:space="preserve">
	首先，会计科目，开始时根据资料增加和修改会计科目，等到填制凭证时才发现要新增会计科目，更换操作员再进入“基础数据”，然后更改。增加的明细科目，会把总账科目的金额过渡到明细科目中。
</w:t>
      </w:r>
    </w:p>
    <w:p/>
    <w:p>
      <w:pPr/>
      <w:r>
        <w:rPr>
          <w:rStyle w:val="myStyle"/>
        </w:rPr>
        <w:t xml:space="preserve">
	第二，在录入凭证时，凭证审核后，进行出纳签字时出现了“没有符合条件的凭证”，原来是因为在定义凭证时没有设置该项内容。
</w:t>
      </w:r>
    </w:p>
    <w:p/>
    <w:p>
      <w:pPr/>
      <w:r>
        <w:rPr>
          <w:rStyle w:val="myStyle"/>
        </w:rPr>
        <w:t xml:space="preserve">
	第三，输入银行对账单时，日期不是超出范围就不符合要求，进入时没有选对日期，所以银行对账单总是出问题，要修改日期进入。
</w:t>
      </w:r>
    </w:p>
    <w:p/>
    <w:p>
      <w:pPr/>
      <w:r>
        <w:rPr>
          <w:rStyle w:val="myStyle"/>
        </w:rPr>
        <w:t xml:space="preserve">
	最后，在生成报表时遇到的问题更多，很多数都不平，我们只好逐笔查找错误并对正明细账，发现确实错了后不得不进行反记账、取消审核、取消出纳签字进行修改。然后再出纳签字、审核、记账。再查看报表中的数据是否正确了。
</w:t>
      </w:r>
    </w:p>
    <w:p/>
    <w:p>
      <w:pPr/>
      <w:r>
        <w:rPr>
          <w:rStyle w:val="myStyle"/>
        </w:rPr>
        <w:t xml:space="preserve">
	1.正式员工
</w:t>
      </w:r>
    </w:p>
    <w:p/>
    <w:p>
      <w:pPr/>
      <w:r>
        <w:rPr>
          <w:rStyle w:val="myStyle"/>
        </w:rPr>
        <w:t xml:space="preserve">
	2.临时员工
</w:t>
      </w:r>
    </w:p>
    <w:p/>
    <w:p>
      <w:pPr/>
      <w:r>
        <w:rPr>
          <w:rStyle w:val="myStyle"/>
        </w:rPr>
        <w:t xml:space="preserve">
	3.折旧清单
</w:t>
      </w:r>
    </w:p>
    <w:p/>
    <w:p>
      <w:pPr/>
      <w:r>
        <w:rPr>
          <w:rStyle w:val="myStyle"/>
        </w:rPr>
        <w:t xml:space="preserve">
	在实训期间，我曾觉得整天要对着那枯燥无味的账目和数字而心生烦闷、厌倦，以致于登账登得错漏百出。愈错愈烦，愈烦愈错，这只会导致“雪上加霜”。反之，只要你用心地做，反而会左右逢源。越做越觉乐趣，越做越起劲。因此，做账切忌：粗心大意，马虎了事，心浮气躁。做任何事都一样，需要有恒心、细心和毅力，那才会到达成功的彼岸！
</w:t>
      </w:r>
    </w:p>
    <w:p/>
    <w:p>
      <w:pPr/>
      <w:r>
        <w:rPr>
          <w:rStyle w:val="myStyle"/>
        </w:rPr>
        <w:t xml:space="preserve">
	在这次会计实习中，我可谓受益非浅。仅仅的一周实训，我将受益终生。
</w:t>
      </w:r>
    </w:p>
    <w:p/>
    <w:p>
      <w:pPr/>
      <w:r>
        <w:rPr>
          <w:rStyle w:val="myStyle"/>
        </w:rPr>
        <w:t xml:space="preserve">
	根据专业教学计划和安排，20xx年11月16日至11月20日，学校组织我们会计电算化09-1、2班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
</w:t>
      </w:r>
    </w:p>
    <w:p/>
    <w:p>
      <w:pPr/>
      <w:r>
        <w:rPr>
          <w:rStyle w:val="myStyle"/>
        </w:rPr>
        <w:t xml:space="preserve">
	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11月16日至11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17、1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3、1实习内容
</w:t>
      </w:r>
    </w:p>
    <w:p/>
    <w:p>
      <w:pPr/>
      <w:r>
        <w:rPr>
          <w:rStyle w:val="myStyle"/>
        </w:rPr>
        <w:t xml:space="preserve">
	按照专业认知实习方案，我们会计电算化09-1、2班124名学生与20xx年11月16日至20日在专业负责任周荣华老师的带领自下到景洪农场和云南农垦天然橡胶产业有限公司景洪分公司进行了专业认知实习，具体内容如下：
</w:t>
      </w:r>
    </w:p>
    <w:p/>
    <w:p>
      <w:pPr/>
      <w:r>
        <w:rPr>
          <w:rStyle w:val="myStyle"/>
        </w:rPr>
        <w:t xml:space="preserve">
	（1）11月5日晚8点一校区阶梯教室，周荣华老师带领全体学生召开了实习动员大会；（2）11月16日到景洪农场听取农场领导作厂情介绍，看了“胶王之路”专题片。见习了农场会计核算资料。会计凭证。财务报表和明细账；（3）11月17日到景洪农场第二分厂看第二代橡胶林种植示范基地和橡胶苗圃基地，下午到第四农场参观和到景洪农场第一养老院拜访老人；（4）11月18日到景洪农场看会计核算资料；（5）11月19日到云南农垦天然橡胶产业股份有限公司景洪分公司参观橡胶加工流程，了解加工过程和加工成本的核算，下到公司看会计报表。（6）11月20日到景洪农场看会计报表。
</w:t>
      </w:r>
    </w:p>
    <w:p/>
    <w:p>
      <w:pPr/>
      <w:r>
        <w:rPr>
          <w:rStyle w:val="myStyle"/>
        </w:rPr>
        <w:t xml:space="preserve">
	3、2实习过程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3、2、1实习见习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3、2、2会计专业业务知识见习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（3）实习体会。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r>
        <w:rPr>
          <w:rStyle w:val="myStyle"/>
        </w:rPr>
        <w:t xml:space="preserve">
	前言
</w:t>
      </w:r>
    </w:p>
    <w:p/>
    <w:p>
      <w:pPr/>
      <w:r>
        <w:rPr>
          <w:rStyle w:val="myStyle"/>
        </w:rPr>
        <w:t xml:space="preserve">
	随着社会的快速发展，用人单位对大学生的要求越来越高，对于即将毕业的会计电算化专业在校生而言，为了能更好的适应严峻的就业形势，毕业后能够尽快的融入到社会，同时能够为自己步入社会打下坚实的基础，毕业实习是必不可少的阶段。毕业实习能够使我们在实践中了解社会，让我们学到了很多在会计电算化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
</w:t>
      </w:r>
    </w:p>
    <w:p/>
    <w:p>
      <w:pPr/>
      <w:r>
        <w:rPr>
          <w:rStyle w:val="myStyle"/>
        </w:rPr>
        <w:t xml:space="preserve">
	刚进入实习单位的时候我有些担心，在大学学习会计电算化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会计电算化专业公认的人才。我坚信“实践是检验真理的唯一标准”，只有把从书本上学到的会计电算化专业理论知识应用于实践中，才能真正掌握这门知识。因此，我作为一名会计电算化专业的学生，有幸参加了为期近三个月的毕业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2023-04-25T13:42:19+08:00</dcterms:created>
  <dcterms:modified xsi:type="dcterms:W3CDTF">2023-04-25T13:42:19+08:00</dcterms:modified>
</cp:coreProperties>
</file>

<file path=docProps/custom.xml><?xml version="1.0" encoding="utf-8"?>
<Properties xmlns="http://schemas.openxmlformats.org/officeDocument/2006/custom-properties" xmlns:vt="http://schemas.openxmlformats.org/officeDocument/2006/docPropsVTypes"/>
</file>