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非公企业党支部2018工作计划</w:t>
      </w:r>
    </w:p>
    <w:p/>
    <w:p/>
    <w:p>
      <w:pPr/>
      <w:r>
        <w:rPr>
          <w:rStyle w:val="myStyle"/>
        </w:rPr>
        <w:t xml:space="preserve">
	非公企业党支部建设工作一定要注意提高思想认识，增强责任感和紧迫感，明确当前党支部的职责任务，转变思想观念，下面请看
</w:t>
      </w:r>
    </w:p>
    <w:p/>
    <w:p>
      <w:pPr>
        <w:jc w:val="center"/>
      </w:pPr>
      <w:r>
        <w:rPr>
          <w:rStyle w:val="myStyleh4"/>
        </w:rPr>
        <w:t xml:space="preserve">非公企业党支部2018工作计划【一】</w:t>
      </w:r>
    </w:p>
    <w:p/>
    <w:p>
      <w:pPr/>
      <w:r>
        <w:rPr>
          <w:rStyle w:val="myStyle"/>
        </w:rPr>
        <w:t xml:space="preserve">
	公司于20***年4月成立了党支部，并于20**年10月经中共x县非公有制企业工作委员会批准成立党总支部，下设xx、xx、xx三个支部。总支部委员会有书记1名，副书记2名，委员2名，现有正式和预备党员49名，入党积极分子20余名，这些同志广泛分布在公司管理层和生产、经营、技术等第一线，是企业的骨干力量，为公司的和谐发展发挥了重要作用。
</w:t>
      </w:r>
    </w:p>
    <w:p/>
    <w:p>
      <w:pPr/>
      <w:r>
        <w:rPr>
          <w:rStyle w:val="myStyle"/>
        </w:rPr>
        <w:t xml:space="preserve">
	2018年是全面贯彻落实***精神的开局之年，是实施“***”规划承前启后的关键一年，公司党总支将积极响应中共x县非公有制企业工作委员会关于开展“立足岗位做贡献，同步小康当先锋”活动的号召，以“党员责任岗”为主要载体，加强党建工作，坚持从企业实际出发，充分发挥党组织的核心作用和党员的先锋模范作用，为公司可持续发展提供坚强的组织保障，努力实现党建工作和企业发展良性互动。我们的工作安排是：
</w:t>
      </w:r>
    </w:p>
    <w:p/>
    <w:p>
      <w:pPr/>
      <w:r>
        <w:rPr>
          <w:rStyle w:val="myStyle"/>
        </w:rPr>
        <w:t xml:space="preserve">
	一、提高思想认识，增强责任感和紧迫感
</w:t>
      </w:r>
    </w:p>
    <w:p/>
    <w:p>
      <w:pPr/>
      <w:r>
        <w:rPr>
          <w:rStyle w:val="myStyle"/>
        </w:rPr>
        <w:t xml:space="preserve">
	党总支作为党的基层组织，处在改革发展、生产经营建设的第一线，直接担负着团结带领党员和职工群众完成改革创新发展和生产经营建设任务的重要责任和使命。当前，企业正处在发展的关键时期，面临着前所未有的压力与挑战。在新的形势下，加强党总支建设是巩固党的执政基础，保持党的先进性的要求，是全面落实科学发展观，构建和谐社会、和谐企业的需要，是促进企业创新创业的重要保证。
</w:t>
      </w:r>
    </w:p>
    <w:p/>
    <w:p>
      <w:pPr/>
      <w:r>
        <w:rPr>
          <w:rStyle w:val="myStyle"/>
        </w:rPr>
        <w:t xml:space="preserve">
	党总支是党的全部工作和战斗力的基础，我支部坚决巩固党的执政基础，保持党的先进性，确保完成企业改革发展的高度，充分认识加强党总支建设的重大意义，采取有效措施，建立长效机制，在全面推进企业创新创业中不断增强创造力、凝聚力和战斗力，充分发挥党支部的战斗堡垒作用，团结带领广大员工为实现企业新的发展目标做出更大的贡献。
</w:t>
      </w:r>
    </w:p>
    <w:p/>
    <w:p>
      <w:pPr/>
      <w:r>
        <w:rPr>
          <w:rStyle w:val="myStyle"/>
        </w:rPr>
        <w:t xml:space="preserve">
	***报告提出“发展要有新思路，改革要有新突破，开放要有新局面，各项工作要有新举措”深化改革要做到“三个坚决”即“一切妨碍发展的观念都要坚决冲破，一切束缚发展的做法和规定都要改变，一切影响发展的体制弊端都要坚持革除”。加强和改进支部建设，要坚持以邓小平理论和“三个代表”重要思想为指导，落实以人为本的科学发展观，着眼于服务工作大局，着眼于推动创新发展，从明确工作职责、改进工作方式、加强自身建设、改善工作条件等方面推进党总支工作创新，努力把基层党组织建设成为贯彻马克思列宁主义、毛泽东思想、邓小平理论、“三个代表”、“ 
科学的发展观”重要思想的组织者、推动者和实践者，为推动企业发展提供有力的政治和组织保证。
</w:t>
      </w:r>
    </w:p>
    <w:p/>
    <w:p>
      <w:pPr/>
      <w:r>
        <w:rPr>
          <w:rStyle w:val="myStyle"/>
        </w:rPr>
        <w:t xml:space="preserve">
	二、明确当前党支部的职责任务，转变思想观念
</w:t>
      </w:r>
    </w:p>
    <w:p/>
    <w:p>
      <w:pPr/>
      <w:r>
        <w:rPr>
          <w:rStyle w:val="myStyle"/>
        </w:rPr>
        <w:t xml:space="preserve">
	企业党总支要紧紧围绕落实企业改革发展和战略性结构调整这个中心任务，充分发挥战斗堡垒作用和保证监督作用，结合公司生产经营、项目建设等实际情况，切实履行好以下职责：
</w:t>
      </w:r>
    </w:p>
    <w:p/>
    <w:p>
      <w:pPr/>
      <w:r>
        <w:rPr>
          <w:rStyle w:val="myStyle"/>
        </w:rPr>
        <w:t xml:space="preserve">
	1、坚决执行党的路线、方针、政策，保证党委各项决议指示的贯彻落实，把职工、党员思想统一到企业发展战略上来。
</w:t>
      </w:r>
    </w:p>
    <w:p/>
    <w:p>
      <w:pPr/>
      <w:r>
        <w:rPr>
          <w:rStyle w:val="myStyle"/>
        </w:rPr>
        <w:t xml:space="preserve">
	2、紧密结合党委中心工作开展活动，保证本单位生产经营和建设任务的完成。
</w:t>
      </w:r>
    </w:p>
    <w:p/>
    <w:p>
      <w:pPr/>
      <w:r>
        <w:rPr>
          <w:rStyle w:val="myStyle"/>
        </w:rPr>
        <w:t xml:space="preserve">
	3、充分维护好、实现好、发展好员工群众的根本利益，调动员工参与搞好企业生产经营建设的积极性。
</w:t>
      </w:r>
    </w:p>
    <w:p/>
    <w:p>
      <w:pPr/>
      <w:r>
        <w:rPr>
          <w:rStyle w:val="myStyle"/>
        </w:rPr>
        <w:t xml:space="preserve">
	4、全面领导本单位思想政治工作，创建学习型支部，创新思想政治工作。
</w:t>
      </w:r>
    </w:p>
    <w:p/>
    <w:p>
      <w:pPr/>
      <w:r>
        <w:rPr>
          <w:rStyle w:val="myStyle"/>
        </w:rPr>
        <w:t xml:space="preserve">
	5、积极开发人才资源，创新培训途径，努力为党员、职工成才创造条件。
</w:t>
      </w:r>
    </w:p>
    <w:p/>
    <w:p>
      <w:pPr/>
      <w:r>
        <w:rPr>
          <w:rStyle w:val="myStyle"/>
        </w:rPr>
        <w:t xml:space="preserve">
	6、加强党总支自身建设，维护和保障党员权利，强化党员教育管理和服务，增强凝聚力，扩大影响力，提高战斗力。
</w:t>
      </w:r>
    </w:p>
    <w:p/>
    <w:p>
      <w:pPr/>
      <w:r>
        <w:rPr>
          <w:rStyle w:val="myStyle"/>
        </w:rPr>
        <w:t xml:space="preserve">
	7、领导和支持工会工作，密切党群、干群关系，服务员工群众，维护企业安全稳定。
</w:t>
      </w:r>
    </w:p>
    <w:p/>
    <w:p>
      <w:pPr/>
      <w:r>
        <w:rPr>
          <w:rStyle w:val="myStyle"/>
        </w:rPr>
        <w:t xml:space="preserve">
	在加强党建工作中，进一步转变观念，着重处理好以下几方面关系：
</w:t>
      </w:r>
    </w:p>
    <w:p/>
    <w:p>
      <w:pPr/>
      <w:r>
        <w:rPr>
          <w:rStyle w:val="myStyle"/>
        </w:rPr>
        <w:t xml:space="preserve">
	一是在党员权利义务的处理上，克服重党员义务，轻党员权利的问题，确立党员权利与义务并重的观念，切实维护和保障党员权利，发扬党内民主，努力实现党员对党内事务的广泛参与、有效管理和切实监督，增强党组织的凝聚力。
</w:t>
      </w:r>
    </w:p>
    <w:p/>
    <w:p>
      <w:pPr/>
      <w:r>
        <w:rPr>
          <w:rStyle w:val="myStyle"/>
        </w:rPr>
        <w:t xml:space="preserve">
	二是在党员管理与服务上，克服对党员要求多、监督多、检查多，关心少、服务少的问题，重视党员的合理愿望和要求，确立上级党组织为下级党组织服务，党组织为党员服务，党组织和党员为群众服务的观念，切实解决党员的实际困难，调动党员的积极性。
</w:t>
      </w:r>
    </w:p>
    <w:p/>
    <w:p>
      <w:pPr/>
      <w:r>
        <w:rPr>
          <w:rStyle w:val="myStyle"/>
        </w:rPr>
        <w:t xml:space="preserve">
	三是在党员教育上，处理好日常教育与集中教育的关系，克服和解决日常教育多、集中教育少的问题。加强党员日常教育的同时强化党的基本理论、基本路线、基本知识的系统性教育，使党员牢固树立正确的世界观、人生观、价值观，永葆党的先进性。
</w:t>
      </w:r>
    </w:p>
    <w:p/>
    <w:p>
      <w:pPr/>
      <w:r>
        <w:rPr>
          <w:rStyle w:val="myStyle"/>
        </w:rPr>
        <w:t xml:space="preserve">
	四是在党总支开展活动质和量上，克服重形式，轻效果、重数量，轻质量、重开会传达文件，轻党员参与互动，党内生活不活跃的问题，使党的活动紧贴企业实际，与时俱进，寓教于乐，保证党支部的活动灵活多样，效果明显。
</w:t>
      </w:r>
    </w:p>
    <w:p/>
    <w:p>
      <w:pPr/>
      <w:r>
        <w:rPr>
          <w:rStyle w:val="myStyle"/>
        </w:rPr>
        <w:t xml:space="preserve">
	五是在党建工作与经济工作上，努力克服单打一两张皮，就党建抓党建或用经济工作代替党建工作的问题，坚持做到围绕经济抓党建，抓好党建促经济，保证党支部各项工作与生产经营建设紧密结合，相互促进。
</w:t>
      </w:r>
    </w:p>
    <w:p/>
    <w:p>
      <w:pPr/>
      <w:r>
        <w:rPr>
          <w:rStyle w:val="myStyle"/>
        </w:rPr>
        <w:t xml:space="preserve">
	六是在党总支工作考核上，克服重经济工作指标，轻党建工作指标，或重党建工作指标，轻经济工作指标的问题，做到党建工作与经济工作目标一起确定，任务一起布置，工作一起考核，奖惩一起兑现，把促进本单位发展和生产经营建设取得的成果，作为最终检验党总支工作成效的标准。
</w:t>
      </w:r>
    </w:p>
    <w:p/>
    <w:p>
      <w:pPr/>
      <w:r>
        <w:rPr>
          <w:rStyle w:val="myStyle"/>
        </w:rPr>
        <w:t xml:space="preserve">
	三、强化党支部工作目标化管理
</w:t>
      </w:r>
    </w:p>
    <w:p/>
    <w:p>
      <w:pPr/>
      <w:r>
        <w:rPr>
          <w:rStyle w:val="myStyle"/>
        </w:rPr>
        <w:t xml:space="preserve">
	在企业发展的新形势下，创新党总支建设目标化管理工作，在充分发挥党总支战斗堡垒作用的同时，全面、准确、科学地评价党总支的工作成效，进一步推动基层党总支工作走向规范化。在开展党总支创先争优活动的基础上，突出党总支建设目标的先进性，措施的可操作性，实现成果的有效性。
</w:t>
      </w:r>
    </w:p>
    <w:p/>
    <w:p>
      <w:pPr/>
      <w:r>
        <w:rPr>
          <w:rStyle w:val="myStyle"/>
        </w:rPr>
        <w:t xml:space="preserve">
	1、细化、量化党总支的职责和任务，确定高标准的党总支工作目标。
</w:t>
      </w:r>
    </w:p>
    <w:p/>
    <w:p>
      <w:pPr/>
      <w:r>
        <w:rPr>
          <w:rStyle w:val="myStyle"/>
        </w:rPr>
        <w:t xml:space="preserve">
	党委要按照党组织先进性的高标准要求，对照党支部的职责和任务，结合本单位实际，每年组织对所党员的工作目标以及经济工作目标、班子建设目标、党员队伍建设目标、职工队伍建设目标等进行分解、细化和量化，修订统一的、操作性强的年度工作具体目标，党支部按新的目标达标准、晋等级、创先进。
</w:t>
      </w:r>
    </w:p>
    <w:p/>
    <w:p>
      <w:pPr/>
      <w:r>
        <w:rPr>
          <w:rStyle w:val="myStyle"/>
        </w:rPr>
        <w:t xml:space="preserve">
	2、改进创先争优活动评定和考核办法。
</w:t>
      </w:r>
    </w:p>
    <w:p/>
    <w:p>
      <w:pPr/>
      <w:r>
        <w:rPr>
          <w:rStyle w:val="myStyle"/>
        </w:rPr>
        <w:t xml:space="preserve">
	党支部全年达到的工作目标要纳入创先争优进行评定和考核。党员每季度按考核标准的内容对照检查、自我考核后，由党支部进行综合考核评分。
</w:t>
      </w:r>
    </w:p>
    <w:p/>
    <w:p>
      <w:pPr/>
      <w:r>
        <w:rPr>
          <w:rStyle w:val="myStyle"/>
        </w:rPr>
        <w:t xml:space="preserve">
	3、实施和强化党员目标化管理方面。
</w:t>
      </w:r>
    </w:p>
    <w:p/>
    <w:p>
      <w:pPr/>
      <w:r>
        <w:rPr>
          <w:rStyle w:val="myStyle"/>
        </w:rPr>
        <w:t xml:space="preserve">
	在实施和强化党总支目标化管理中，抓好以下工作：一是目标制定吸收相关党支部建设的成功经验，突出党总支建设的自身特点，力求目标高、标准实、易操作;二是进一步明确党员的具体考核标准，突出重点工作目标考核，做到奖惩严明;三是建立争创机制，激励各党员提升工作水平，比学赶超，争创一流，以利于调动党员的工作积极性;五是要抓好样板，典型引路，保证此项工作的顺利进行。
</w:t>
      </w:r>
    </w:p>
    <w:p/>
    <w:p>
      <w:pPr>
        <w:jc w:val="center"/>
      </w:pPr>
      <w:r>
        <w:rPr>
          <w:rStyle w:val="myStyleh4"/>
        </w:rPr>
        <w:t xml:space="preserve">非公企业党支部2018工作计划【二】</w:t>
      </w:r>
    </w:p>
    <w:p/>
    <w:p>
      <w:pPr/>
      <w:r>
        <w:rPr>
          <w:rStyle w:val="myStyle"/>
        </w:rPr>
        <w:t xml:space="preserve">
	2018年***街道非公党建工作将以创先争优活动为主题，紧紧围绕全区“率先科学发展、建设***”和“再造***”发展战略和街道工作大局， 
统揽街道各项工作全局，强化“品牌”意识，突出“服务”这一核心工作理念，以建党XX周年纪念活动为契机，进一步推动街道非公党建工作的全面深入发展，为 
建设“***窗口街道”目标的实现打下坚实基础。
</w:t>
      </w:r>
    </w:p>
    <w:p/>
    <w:p>
      <w:pPr/>
      <w:r>
        <w:rPr>
          <w:rStyle w:val="myStyle"/>
        </w:rPr>
        <w:t xml:space="preserve">
	一、思想建设
</w:t>
      </w:r>
    </w:p>
    <w:p/>
    <w:p>
      <w:pPr/>
      <w:r>
        <w:rPr>
          <w:rStyle w:val="myStyle"/>
        </w:rPr>
        <w:t xml:space="preserve">
	街道党工委全面提升非公党组织党员管理水平，积极引导非 
公企业党员进一步解放思想，以创建“学习型党组织”为要求，切实提高非公党员创先争优的自觉性和实践科学发展的能力。以党的理论知识和党建工作业务知识为主要内容，狠抓干部理论学习，强化党课政治学习制度，大力开展党性教育，立足适应工作这一个基本要求，提高干部工作能力，培养党员责任意识，为争 
创一流业绩提供保证。
</w:t>
      </w:r>
    </w:p>
    <w:p/>
    <w:p>
      <w:pPr/>
      <w:r>
        <w:rPr>
          <w:rStyle w:val="myStyle"/>
        </w:rPr>
        <w:t xml:space="preserve">
	二、组织建设
</w:t>
      </w:r>
    </w:p>
    <w:p/>
    <w:p>
      <w:pPr/>
      <w:r>
        <w:rPr>
          <w:rStyle w:val="myStyle"/>
        </w:rPr>
        <w:t xml:space="preserve">
	街道将不断提高发展党员工作的质量，把发展非公党员工作作为非公党建的一项基础性、经常性的工作，明确各党支部要对发展党员工作实行计划管理，全面执行发展党员公示制、票决制，增强发展党员工作的计划性、规范性。街道党工委在调查研究和总 
结经验的基础上，对非公党员队伍建设状况进行分析，根据需要提出发展党员工作宏观指导意见，逐级传达到基层党组织。基层各党支部根据入党积极分子的成熟程 
度，向街道党工委报送本支部下一年度发展党员计划，实现党员队伍的均衡化发展。
</w:t>
      </w:r>
    </w:p>
    <w:p/>
    <w:p>
      <w:pPr/>
      <w:r>
        <w:rPr>
          <w:rStyle w:val="myStyle"/>
        </w:rPr>
        <w:t xml:space="preserve">
	三、作风建设
</w:t>
      </w:r>
    </w:p>
    <w:p/>
    <w:p>
      <w:pPr/>
      <w:r>
        <w:rPr>
          <w:rStyle w:val="myStyle"/>
        </w:rPr>
        <w:t xml:space="preserve">
	街道党工委将按照创先争优活动要求，定期组织开展各非公党支部负责人向上级党组织和党员、员工“双述双评”活动，主动接受各方面的监督，街道党工委结合日常工作安排、组织生活会等形 
式对各非公党支部、党员干部开展创先争优活动情况进行点评，从而将创先争优活动进一步推向深入。
</w:t>
      </w:r>
    </w:p>
    <w:p/>
    <w:p>
      <w:pPr/>
      <w:r>
        <w:rPr>
          <w:rStyle w:val="myStyle"/>
        </w:rPr>
        <w:t xml:space="preserve">
	继续通过召开座谈会、设置意见箱、设立监督电话和电子邮箱、发放调查问卷和民主测评表等形式，广泛征求服务对象及群众的意见和建议，促进非公党组织及党员自觉主动地开展政治学习，提高服务意识，爱岗敬业，清正廉明，构建和谐的工作环境。
</w:t>
      </w:r>
    </w:p>
    <w:p/>
    <w:p>
      <w:pPr/>
      <w:r>
        <w:rPr>
          <w:rStyle w:val="myStyle"/>
        </w:rPr>
        <w:t xml:space="preserve">
	四、重点工作
</w:t>
      </w:r>
    </w:p>
    <w:p/>
    <w:p>
      <w:pPr/>
      <w:r>
        <w:rPr>
          <w:rStyle w:val="myStyle"/>
        </w:rPr>
        <w:t xml:space="preserve">
	街道党工委将积极协调辖区内党建资源，通过区域党建、活动开展、阵地建设等重点工作的推进，有效提升非公党建工作的广度和深度。
</w:t>
      </w:r>
    </w:p>
    <w:p/>
    <w:p>
      <w:pPr/>
      <w:r>
        <w:rPr>
          <w:rStyle w:val="myStyle"/>
        </w:rPr>
        <w:t xml:space="preserve">
	(一)扩大党建覆盖
</w:t>
      </w:r>
    </w:p>
    <w:p/>
    <w:p>
      <w:pPr/>
      <w:r>
        <w:rPr>
          <w:rStyle w:val="myStyle"/>
        </w:rPr>
        <w:t xml:space="preserve">
	为 
适应街道社区党建工作内容不断扩展的需要，我们继续构建以街道党工委为核心、非公党员为主体、非公党组织为纽带的非公党建工作格局，努力实现五个延伸：
</w:t>
      </w:r>
    </w:p>
    <w:p/>
    <w:p>
      <w:pPr/>
      <w:r>
        <w:rPr>
          <w:rStyle w:val="myStyle"/>
        </w:rPr>
        <w:t xml:space="preserve">
	一是在党建范围上，由重点抓社区所属单位向非企组织延伸。
</w:t>
      </w:r>
    </w:p>
    <w:p/>
    <w:p>
      <w:pPr/>
      <w:r>
        <w:rPr>
          <w:rStyle w:val="myStyle"/>
        </w:rPr>
        <w:t xml:space="preserve">
	二是在党建对象上，由抓街道、社区党员向社区内非企在职党员延伸。
</w:t>
      </w:r>
    </w:p>
    <w:p/>
    <w:p>
      <w:pPr/>
      <w:r>
        <w:rPr>
          <w:rStyle w:val="myStyle"/>
        </w:rPr>
        <w:t xml:space="preserve">
	三是在党建活动开展上，由单纯抓党务工作向发挥党员的作用上延伸。
</w:t>
      </w:r>
    </w:p>
    <w:p/>
    <w:p>
      <w:pPr/>
      <w:r>
        <w:rPr>
          <w:rStyle w:val="myStyle"/>
        </w:rPr>
        <w:t xml:space="preserve">
	四是在党建活动组织上，利用党建联席会、工作协调会等机制由街道、社区组织活动向非公企业共同组织活动延伸。
</w:t>
      </w:r>
    </w:p>
    <w:p/>
    <w:p>
      <w:pPr/>
      <w:r>
        <w:rPr>
          <w:rStyle w:val="myStyle"/>
        </w:rPr>
        <w:t xml:space="preserve">
	五是在思想政治建设上，把思想政治工作的重点由街道、社区成员向非公企业及其他单位延伸。
</w:t>
      </w:r>
    </w:p>
    <w:p/>
    <w:p>
      <w:pPr/>
      <w:r>
        <w:rPr>
          <w:rStyle w:val="myStyle"/>
        </w:rPr>
        <w:t xml:space="preserve">
	(二)完善区域党建
</w:t>
      </w:r>
    </w:p>
    <w:p/>
    <w:p>
      <w:pPr/>
      <w:r>
        <w:rPr>
          <w:rStyle w:val="myStyle"/>
        </w:rPr>
        <w:t xml:space="preserve">
	以“大党建、大服务、 
大发展”的区域党建理念为指导，创新党建工作方式，以创先争优为核心，做实做活“五建一促”党建体系，精心做好建党XX周年纪念活动，完善党建联席会、党 
建指导员、党员示范岗等平台建设，扩大非公党建覆盖范围，丰富非公党建载体，通过走访建联系平台、通过交流建合作平台、通过活动建互促平台、通过服务建信 
任平台。
</w:t>
      </w:r>
    </w:p>
    <w:p/>
    <w:p>
      <w:pPr/>
      <w:r>
        <w:rPr>
          <w:rStyle w:val="myStyle"/>
        </w:rPr>
        <w:t xml:space="preserve">
	一是在完善已有的党建联席会、党建指导员、党员示范岗等机制基础上，建立“社区党建联盟”，构建“一网三卡四联”机制，即建立覆 
盖包括非公党员在内的全辖区的党员飞信网络，发放党群联系卡、承诺监督卡、便民服务卡三张卡片，形成“载体联设、活动联搞、阵地联享、党员联管”的“四 
联”体系，以实现区域党建全范围覆盖，打造街道党建特色品牌。
</w:t>
      </w:r>
    </w:p>
    <w:p/>
    <w:p>
      <w:pPr/>
      <w:r>
        <w:rPr>
          <w:rStyle w:val="myStyle"/>
        </w:rPr>
        <w:t xml:space="preserve">
	二是继续推进辖区非公党建和“党建带工建、工建促党建”步伐，在扩大非公党 
建覆盖面的基础上打造非公党建示范点，在第一届职代会签订集体合同、女职工维权专项合同基础上，讨论制定区域性工资集体协商制度，完善工会运行机制，切实 
维护非公企业员工权益，使非公企业党群共建和企业快速健康发展实现协调共进的良好局面。
</w:t>
      </w:r>
    </w:p>
    <w:p/>
    <w:p>
      <w:pPr/>
      <w:r>
        <w:rPr>
          <w:rStyle w:val="myStyle"/>
        </w:rPr>
        <w:t xml:space="preserve">
	(三)强化阵地建设
</w:t>
      </w:r>
    </w:p>
    <w:p/>
    <w:p>
      <w:pPr/>
      <w:r>
        <w:rPr>
          <w:rStyle w:val="myStyle"/>
        </w:rPr>
        <w:t xml:space="preserve">
	以解决硬件瓶颈为核心，引导非公企业积极解决党组织活动站和党员活动阵地建设，并在改善硬件设施的同时进一步规范非公党组织程序，深化非公党组织凝聚作用和服务发展、服务群众职能，提升服务水平，实现非公党建工作环境软硬件“两手抓、两提升”。
</w:t>
      </w:r>
    </w:p>
    <w:p/>
    <w:p>
      <w:pPr/>
      <w:r>
        <w:rPr>
          <w:rStyle w:val="myStyle"/>
        </w:rPr>
        <w:t xml:space="preserve">
	街道在2018年的非公党建工作中要切实抓好突出主题、整体推进的工作，从各个环节高起点、高标准要求并实施。按照“示范性党建、服务型党建”的要求，充分 
发挥非公党员的先锋模范作用，发动非公党员大兴勤思勤学、创先争优、奋发进取精神，理清思路，完善制度，突出特色，使街道非公党建工作水平取得新突破。
</w:t>
      </w:r>
    </w:p>
    <w:p/>
    <w:p>
      <w:pPr/>
      <w:r>
        <w:rPr>
          <w:rStyle w:val="myStyle"/>
        </w:rPr>
        <w:t xml:space="preserve">
	2、明确目标，继续推行非公有制企业党组织“创五好、争五星”创建活动。
</w:t>
      </w:r>
    </w:p>
    <w:p/>
    <w:p>
      <w:pPr/>
      <w:r>
        <w:rPr>
          <w:rStyle w:val="myStyle"/>
        </w:rPr>
        <w:t xml:space="preserve">
	非公有制企业党组织要深入开展“创五好、争五星”创建活动，细化和分解“五好”党组织创建内容，形成具体规定，制订考核细则，落实规范化建设措施，完成年度 
创建目标。研究制定《非公有制企业党组织工作规则》，规范党组织工作程序、运行机制、活动方式和工作制度，并采取有效措施，防止企业党组织家族化。积极创 
造条件，建立健全党员活动室，配齐党员电化教育设施，使党员活动有阵地有场所。采取领导干部联系、教育引导企业主、合理提高企业管理层党员比例、稳定书记 
队伍、提供活动经费等措施，建立健全防止党组织软弱涣散的防瘫机制，确保党组织组建一个、巩固一个、规范一个，进一步增强非公有制企业党建工作效果。全镇 
要培育2―3个示范性强、影响力大的各级各类非公有制企业党建工作示范点和一批有档次、上规模的“五星”级非公有制企业党组织。
</w:t>
      </w:r>
    </w:p>
    <w:p/>
    <w:p>
      <w:pPr/>
      <w:r>
        <w:rPr>
          <w:rStyle w:val="myStyle"/>
        </w:rPr>
        <w:t xml:space="preserve">
	3、拓宽渠道，不断壮大非公有制企业党员队伍。
</w:t>
      </w:r>
    </w:p>
    <w:p/>
    <w:p>
      <w:pPr/>
      <w:r>
        <w:rPr>
          <w:rStyle w:val="myStyle"/>
        </w:rPr>
        <w:t xml:space="preserve">
	一是推荐选派党员骨干。本着高效、精干原则，选好配强党支部班子，特别是党支部书记人员，要具备政治素质强，党务工作熟悉，且懂经营管理。继续扩充非公有 
制企业党务人才库，采取“推荐、选派、招聘”等办法，从外部向企业输入党员骨干。采取在农村劳动力转移中党员优先考虑的办法，变农民党员为非公有制企业党 
员职工。要把生产经营骨干发展成党员，把党员培养成生产经营骨干。大力加强非公有制企业人才队伍建设，把培养人才与培养党员，推荐选派人才与推荐选派党员结合起来，不断壮大非公有制企业党员队伍。
</w:t>
      </w:r>
    </w:p>
    <w:p/>
    <w:p>
      <w:pPr/>
      <w:r>
        <w:rPr>
          <w:rStyle w:val="myStyle"/>
        </w:rPr>
        <w:t xml:space="preserve">
	二是大力发展新党员。按照发展党员“十六字”方针，坚持成熟一个、发展一个，在保证质量的前提下加大发展党员力度。建立非公有制企业入党申请人信息库，推行 
非公有制企业入党积极分子档案接转制度，采取结对培养、委托培养、联系培养、跟踪培养等方式，逐人落实培养措施。严格执行发展党员工作五项制度，即健全发 
展党员群团组织“推优”制度，落实发展对象预审，发展党员公示、票决和责任追究制度。要重点培养专业技术人员、管理人员和生产一线骨干中的优秀人才入党， 
不断优化党员队伍结构。对30名以上职工没有党员的企业，要重点帮助，抓好引进和培养发展工作。
</w:t>
      </w:r>
    </w:p>
    <w:p/>
    <w:p>
      <w:pPr/>
      <w:r>
        <w:rPr>
          <w:rStyle w:val="myStyle"/>
        </w:rPr>
        <w:t xml:space="preserve">
	三是激励党员亮明身份。开展流动党员普查 
登记工作，动员、支持和帮助在非公有制企业工作的党员亮明身份，接转组织关系。同时，各企业要出台相关政策鼓励外来党员转移组织关系。通过开展非公有制企 
业评先评优活动，以及优先录用党员职工，帮助他们解决住房、子女就学问题等办法，把外来党员凝聚到党组织中来。
</w:t>
      </w:r>
    </w:p>
    <w:p/>
    <w:p>
      <w:pPr/>
      <w:r>
        <w:rPr>
          <w:rStyle w:val="myStyle"/>
        </w:rPr>
        <w:t xml:space="preserve">
	四是强化党员教育管理。围绕企业生产经营和发挥党员作用，完善和创新党员目标管理、民主评议党员、创先争优、
</w:t>
      </w:r>
    </w:p>
    <w:p/>
    <w:p>
      <w:pPr/>
      <w:r>
        <w:rPr>
          <w:rStyle w:val="myStyle"/>
        </w:rPr>
        <w:t xml:space="preserve">
	党员干部培训和党员活动日等党内制度，实现教育与管理的有机结合。有条件的企业可建立党校，并利用党校等阵地积极做好流动党员的教育、管理和服务工作。制定非公有制企业党员的教育培训计划，分级分类抓好教育培训工作。切实加强党员业主的教育工作。以开展保持共产党员先进性教育活动为契机，加强“八荣八耻”社 
会主义荣辱观教育，找准非公有制企业党员队伍存在的问题和原因，狠抓整改工作，构建长效机制。
</w:t>
      </w:r>
    </w:p>
    <w:p/>
    <w:p>
      <w:pPr/>
      <w:r>
        <w:rPr>
          <w:rStyle w:val="myStyle"/>
        </w:rPr>
        <w:t xml:space="preserve">
	4、创新机制，积极探索党组织发挥作用的新途径和新方法。
</w:t>
      </w:r>
    </w:p>
    <w:p/>
    <w:p>
      <w:pPr/>
      <w:r>
        <w:rPr>
          <w:rStyle w:val="myStyle"/>
        </w:rPr>
        <w:t xml:space="preserve">
	要积极探索非公有制企业党组织发挥作用的途径和方式方法，形成一套与企业生产经营管理相适应的党建工作运行机制。非公有制企业党组织要围绕企业生产经营，着眼于党的方针政策和国家法律法规的贯彻执行，着眼于增强党组织的凝聚力和战斗力，着眼于加强党同职工群众的联系，着眼于促进非公有制企业的健康发展，坚持 
从企业的实际出发，采取灵活多样、务实有效的方式方法，积极开展党的活动，充分发挥党组织的帮助促进、引导监督、团结凝聚和党员的模范带头作用。
</w:t>
      </w:r>
    </w:p>
    <w:p/>
    <w:p>
      <w:pPr/>
      <w:r>
        <w:rPr>
          <w:rStyle w:val="myStyle"/>
        </w:rPr>
        <w:t xml:space="preserve">
	一要充分发挥党组织的帮助促进作用。企业党组织要紧紧围绕企业生产经营管理开展党的活动，找准党建工作与企业发展的结合点，根据企业生产经营管理的任务，发动、带领职工群众全力以赴搞生产、一心一意促发展。要加强研究，
</w:t>
      </w:r>
    </w:p>
    <w:p/>
    <w:p>
      <w:pPr/>
      <w:r>
        <w:rPr>
          <w:rStyle w:val="myStyle"/>
        </w:rPr>
        <w:t xml:space="preserve">
	积极探索现代企业管理制度，帮助企业规范内部管理。加强与企业决策层的沟通和联系，对关系企业持续健康发展的问题，积极向企业建言献策，提高企业重大问题决策科学化、合理化程度，促进企业健康发展。
</w:t>
      </w:r>
    </w:p>
    <w:p/>
    <w:p>
      <w:pPr/>
      <w:r>
        <w:rPr>
          <w:rStyle w:val="myStyle"/>
        </w:rPr>
        <w:t xml:space="preserve">
	二 
要充分发挥党组织的引导监督作用。企业党组织要大力宣传党的路线、方针、政策和国家的法律法规，积极开展法制教育，并将其贯彻到企业生产经营管理的各个环节，引导企业正确处理好国家利益与自身利益的关系，社会效益与经济效益的关系，职工利益与企业稳定的关系，引导企业反哺社会。认真履行依法监督的职责，帮 
助支持企业依法经营，照章纳税，推进企业信用建设，促进企业持续发展。
</w:t>
      </w:r>
    </w:p>
    <w:p/>
    <w:p>
      <w:pPr/>
      <w:r>
        <w:rPr>
          <w:rStyle w:val="myStyle"/>
        </w:rPr>
        <w:t xml:space="preserve">
	三要充分发挥党组织的团结凝聚作用。深化工会、团组织“三级联创” 
活动，积极探索“党建带工团建、工团建强党建”的新途径。企业党组织要加强对工会、共青团等群众组织的领导，指导其按照各自章程开展活动。提倡党组织书记 
兼任工会主席，把符合条件的党员团干部吸收进党组织领导班子。深入开展思想政治工作，协调企业与职工、职工与职工的关系，正确处理劳资矛盾和职工内部矛 
盾，积极维护企业和职工双方的合法权益。广泛开展丰富多彩的职工群众文化娱乐活动，形成长效机制，做好联系、宣传、组织、团结和凝聚职工的工作，促进企业 
稳定发展。
</w:t>
      </w:r>
    </w:p>
    <w:p/>
    <w:p>
      <w:pPr/>
      <w:r>
        <w:rPr>
          <w:rStyle w:val="myStyle"/>
        </w:rPr>
        <w:t xml:space="preserve">
	四要充分发挥党员的模范带头作用。企业党组织要根据企业生产经营管理的特点，设置党员活动载体，明确党员职责，积极开展“党员 
责任区”、“党员示范岗”等活动，组织党员学习政治理论、科技管理知识，带头实践“三个代表”重要思想，做吃苦耐劳、甘于奉献的模范，团结职工、互帮互助 
的模范，遵纪守法、维护稳定的模范，致富思源、富而思进的模范，在规范企业管理、提高经济效益、推进社会主义企业文化建设中充分发挥模范带头作用，促进企 
业快速发展。
</w:t>
      </w:r>
    </w:p>
    <w:p/>
    <w:p>
      <w:pPr/>
      <w:r>
        <w:rPr>
          <w:rStyle w:val="myStyle"/>
        </w:rPr>
        <w:t xml:space="preserve">
	四、组织领导
</w:t>
      </w:r>
    </w:p>
    <w:p/>
    <w:p>
      <w:pPr/>
      <w:r>
        <w:rPr>
          <w:rStyle w:val="myStyle"/>
        </w:rPr>
        <w:t xml:space="preserve">
	镇党委、各单位部门负责人要进一步增强抓好非公有制企业党建工作的责任意识，充分利用各种媒体大力宣传加强非公有制企业党建工作的重要性，加强领导，扎实工作，确保非公有制企业党建工作目标如期实现。
</w:t>
      </w:r>
    </w:p>
    <w:p/>
    <w:p>
      <w:pPr/>
      <w:r>
        <w:rPr>
          <w:rStyle w:val="myStyle"/>
        </w:rPr>
        <w:t xml:space="preserve">
	加强非公有制企业党建工作，镇党委要建立非公有制企业党建工作领导小组，制定联系会议制度，党委书记、分管党群工作的副书记、组织委员和分管工业的中心负责 
人，组织线工作人员成立领导小组，负责日常监督、检查、指导等工作。通过制定规划，采取措施，抓好工作落实。要定期召开会议，研究布置工作任务，通过定期 
召开例会、经验交流会、专题调研，及时掌握非公有制企业党建工作遇到的新情况，研究解决相关政策问题。制订非公有制企业党建工作计划，分解任务，落实责 任。
</w:t>
      </w:r>
    </w:p>
    <w:p/>
    <w:p>
      <w:pPr/>
      <w:r>
        <w:rPr>
          <w:rStyle w:val="myStyle"/>
        </w:rPr>
        <w:t xml:space="preserve">
	要建立企业党建工作责任制度。对80名以上职工的企业，镇党委要下派党建工作指导员，帮助企业制订企业党组织组建计划，落实相关工作措施，做好思想宣传引导工作，及时建立党的组织。
</w:t>
      </w:r>
    </w:p>
    <w:p/>
    <w:p>
      <w:pPr/>
      <w:r>
        <w:rPr>
          <w:rStyle w:val="myStyle"/>
        </w:rPr>
        <w:t xml:space="preserve">
	要完善党员领导干部联系企业党建工作制度。党员领导干部要定期到点调查研究，指导联系点企业党组织开展规范化建设，真正把联系点建设成为示范点，切实发挥示 
范引导作用。通过树立先进典型、召开座谈会、政策激励、政治鼓励等方式，提高企业经营管理者的思想认识，支持、配合企业开展党建工作，为党组织开展活动创 
造良好的工作环境。
</w:t>
      </w:r>
    </w:p>
    <w:p/>
    <w:p>
      <w:pPr/>
      <w:r>
        <w:rPr>
          <w:rStyle w:val="myStyle"/>
        </w:rPr>
        <w:t xml:space="preserve">
	要实行非公有制企业党建工作示范点帮联制度。各非公有制企业党建工作示范点要联系1-2家非示范点党组织，通过帮联， 
进一步发挥企业党组织在规范化建设、维护各方的合法权益、发挥党组织和党员的作用、促进企业健康发展等方面的示范带动作用，以点带面，推动非公有制企业党 
建工作整体水平的提高。
</w:t>
      </w:r>
    </w:p>
    <w:p/>
    <w:p>
      <w:pPr/>
      <w:r>
        <w:rPr>
          <w:rStyle w:val="myStyle"/>
        </w:rPr>
        <w:t xml:space="preserve">
	要加强督查考核。把非公有制企业党建工作纳入年终目标管理责任制，年终实行目标考核。镇党委每半年要进行一次督查，通报情况并落实整改。
</w:t>
      </w:r>
    </w:p>
    <w:p/>
    <w:p>
      <w:pPr>
        <w:jc w:val="center"/>
      </w:pPr>
      <w:r>
        <w:rPr>
          <w:rStyle w:val="myStyleh4"/>
        </w:rPr>
        <w:t xml:space="preserve">非公企业党支部2018工作计划【三】</w:t>
      </w:r>
    </w:p>
    <w:p/>
    <w:p>
      <w:pPr/>
      <w:r>
        <w:rPr>
          <w:rStyle w:val="myStyle"/>
        </w:rPr>
        <w:t xml:space="preserve">
	为深化贯彻落实党的***、***、***精神和***市委《关于推进基层党建工作创新的意见》，巩固和扩大保持共产党员先进性教育成果，在施行企业搬迁调整和"三步走"发展战略中，充分发挥基层党支部的战斗堡垒作用，现就加强和改进企业基层党支部建设工作提出如下意见。
</w:t>
      </w:r>
    </w:p>
    <w:p/>
    <w:p>
      <w:pPr/>
      <w:r>
        <w:rPr>
          <w:rStyle w:val="myStyle"/>
        </w:rPr>
        <w:t xml:space="preserve">
	一、提高思想认识，增强责任感和紧迫感
</w:t>
      </w:r>
    </w:p>
    <w:p/>
    <w:p>
      <w:pPr/>
      <w:r>
        <w:rPr>
          <w:rStyle w:val="myStyle"/>
        </w:rPr>
        <w:t xml:space="preserve">
	基层党支部作为党的基层组织，处在改革发展、消费经营建设的第一线，直接担负着团结带领党员和职工群众完成改革创新发展和消费经营建设任务的重要责任和任务。当前，企业改革发展正处在关键时期，面临着前所未有的压力与挑战。在新的形势下，进一步加强和改进基层党支部建设是巩固党的执政基础，保持党的先进性的要求，是全面落实
</w:t>
      </w:r>
    </w:p>
    <w:p/>
    <w:p>
      <w:pPr/>
      <w:r>
        <w:rPr>
          <w:rStyle w:val="myStyle"/>
        </w:rPr>
        <w:t xml:space="preserve">
	科学发展观，构建和谐社会、和谐企业的需要，是促进企业创新创业的重要保证。目前，企业共有基层党支部1588个，分布在消费经营、基本建设、科研想象、生活服务、合资联营等不同的行业和领域。从总体上看，企业基层党支部在改革发展稳定和消费经营建设的各项任务中，较好地发挥了战斗堡垒作用。但也存在着与新的形势任务要求不相顺应的问题，主要表现是：一些同志在思想认识上存在着重经营消费，轻支部工作的现象;一些党支部活动与经济工作融合得不紧密，工作"两张皮"，对支部工作遇到的新情况、新问题、新矛盾不能积极创新、探索和改进;一些支部工作缺乏活力，日常活动缺乏吸引力，工作处在一般化状态;党支部书记队伍素质有待提高，一些专职的党支部书记缺少消费经营知识，一些兼职党支部书记欠缺党务知识，还有些党支部书记工作不够安心，影响到支部书记队伍的稳定;一些单位的党委对支部建设工作重视不够，缺乏有效的指导，以致一些支部工作无特色，缺乏凝聚力和号召力。这些问题的存在，在很大程度上制约着党支部作用的发挥。
</w:t>
      </w:r>
    </w:p>
    <w:p/>
    <w:p>
      <w:pPr/>
      <w:r>
        <w:rPr>
          <w:rStyle w:val="myStyle"/>
        </w:rPr>
        <w:t xml:space="preserve">
	二、党的基层组织是党的全部工作和战斗力的基础
</w:t>
      </w:r>
    </w:p>
    <w:p/>
    <w:p>
      <w:pPr/>
      <w:r>
        <w:rPr>
          <w:rStyle w:val="myStyle"/>
        </w:rPr>
        <w:t xml:space="preserve">
	各级党组织要从巩固党的执政基础，保持党的先进性，确保完成企业改革发展、搬迁调整任务的高度，充分认识加强和改进基层党支部建设的重大意义，采取有效措施，建立长效机制，在全面推进企业创新创业中不断增强创造力、凝聚力和战斗力，充分发挥党支部的战斗堡垒作用，团结带领广大职工为完成企业新的发展目标做出更大的贡献。
</w:t>
      </w:r>
    </w:p>
    <w:p/>
    <w:p>
      <w:pPr/>
      <w:r>
        <w:rPr>
          <w:rStyle w:val="myStyle"/>
        </w:rPr>
        <w:t xml:space="preserve">
	加强和改进基层党支部建设，要坚持以邓小平理论和"三个代表"重要思想为指导，落实科学发展观，按照***市委创新基层党建工作的要求，着眼于服务工作大局，着眼于推动创新发展，从明确工作职责、改进工作方式、加强自身建设、改善工作条件等方面推进基层党支部工作创新，努力把基层党组织建设成为贯彻"三个代表"重要思想的组织者、推动者和实践者，为推动企业改革发展提供有力的政治和组织保证。
</w:t>
      </w:r>
    </w:p>
    <w:p/>
    <w:p>
      <w:pPr>
        <w:jc w:val="center"/>
      </w:pPr>
      <w:r>
        <w:rPr>
          <w:rStyle w:val="myStyleh4"/>
        </w:rPr>
        <w:t xml:space="preserve">非公企业党支部2018工作计划【四】</w:t>
      </w:r>
    </w:p>
    <w:p/>
    <w:p>
      <w:pPr/>
      <w:r>
        <w:rPr>
          <w:rStyle w:val="myStyle"/>
        </w:rPr>
        <w:t xml:space="preserve">
	在县委、县政府的正确领导下，开发区党工委坚持以邓小平理论和“三个代表”为指导,全面贯彻落实科学发展观，紧紧围绕年初确定的非公党建工作目标，以加强支部建设为载体，充分发挥党员干部的先锋模范作用，全面构建活力和-谐开发区。
</w:t>
      </w:r>
    </w:p>
    <w:p/>
    <w:p>
      <w:pPr/>
      <w:r>
        <w:rPr>
          <w:rStyle w:val="myStyle"/>
        </w:rPr>
        <w:t xml:space="preserve">
	开发区党工委将以邓小平理论、“三个代表”重要思想和科学发展观为指导，深入学习贯彻党的*****精神，全面落实我县组织工作的总体要求，以“五好企业党支部”创建为目标，进一步拓展非公党建工作的新局面，营造非公党建的新氛围，进一步夯实科学发展、社会和-谐的组织基矗
</w:t>
      </w:r>
    </w:p>
    <w:p/>
    <w:p>
      <w:pPr/>
      <w:r>
        <w:rPr>
          <w:rStyle w:val="myStyle"/>
        </w:rPr>
        <w:t xml:space="preserve">
	2018年开发区非公党建工作计划如下：
</w:t>
      </w:r>
    </w:p>
    <w:p/>
    <w:p>
      <w:pPr/>
      <w:r>
        <w:rPr>
          <w:rStyle w:val="myStyle"/>
        </w:rPr>
        <w:t xml:space="preserve">
	(一)深化“五好非公企业党组织”创建活动。通过完善优惠政策、落实帮扶措施、量化党建指标等，进一步激发创建活力和-谐企业的内源动力。以建设活力和-谐企业为目标,深入开展抓党建、筑和-谐、促发展活动,大力推进非公有制企业党建工作。
</w:t>
      </w:r>
    </w:p>
    <w:p/>
    <w:p>
      <w:pPr/>
      <w:r>
        <w:rPr>
          <w:rStyle w:val="myStyle"/>
        </w:rPr>
        <w:t xml:space="preserve">
	(二)努力构建“非公党建示范点”。2018年，*****有限公司支部被确定为非公有制企业党建工作示范点。在继续做好这项工作上，争取在开发区形成数量合理、特点鲜明、作用突出的非公党建示范区。
</w:t>
      </w:r>
    </w:p>
    <w:p/>
    <w:p>
      <w:pPr/>
      <w:r>
        <w:rPr>
          <w:rStyle w:val="myStyle"/>
        </w:rPr>
        <w:t xml:space="preserve">
	(三)积极探索党建工作网格化管理。按照“区域化设置，网格化管理，实体化运作”的思路，抓好开发区党建工作。
</w:t>
      </w:r>
    </w:p>
    <w:p/>
    <w:p>
      <w:pPr/>
      <w:r>
        <w:rPr>
          <w:rStyle w:val="myStyle"/>
        </w:rPr>
        <w:t xml:space="preserve">
	(四)加大非公企业党建组建力度。2018年力争新建5-7家企业支部，同时进一步落实时间、场地、经费和支部书记权益保障机制。在巩固和扩大规模以上非公企业建立党组织的基础上，加强对新组建党组织党员发展、支部学习、阵地建设、作用发挥方面的指导，确保“建一个，活一个，发挥作用一个”。
</w:t>
      </w:r>
    </w:p>
    <w:p/>
    <w:p>
      <w:pPr/>
      <w:r>
        <w:rPr>
          <w:rStyle w:val="myStyle"/>
        </w:rPr>
        <w:t xml:space="preserve">
	(五)提升学习教育培训质量。通过举办党支部书记培训班、入党积极分子培训班，切实提高党务工作者、党员和入党积极分子的党务水平和政治理论素质;计划把每季度召开一次的支部书记例会改成每两个月召开一次，加强企业支部的联系和沟通。
</w:t>
      </w:r>
    </w:p>
    <w:p/>
    <w:p>
      <w:pPr/>
      <w:r>
        <w:rPr>
          <w:rStyle w:val="myStyle"/>
        </w:rPr>
        <w:t xml:space="preserve">
	(六)切实加强党员队伍建设。各支部要以高度的责任感和使命感，把对党员队伍建设工作的认识提升到一个新的高度，解放思想、开拓创新、力争把党员队伍建设成为一支政治能力强、业务素质高、团结协作、作风扎实的团体。根据“成熟一个发展一个的原则，计划发展党员10-20名。此外，要采取有效措施加强流动党员管理,使流动党员的接收、教育、管理更加规范。
</w:t>
      </w:r>
    </w:p>
    <w:p/>
    <w:p>
      <w:pPr/>
      <w:r>
        <w:rPr>
          <w:rStyle w:val="myStyle"/>
        </w:rPr>
        <w:t xml:space="preserve">
	(七)以党建带团建促群建。不断创新丰富党组织的工作形式，激发非公有制企业工会、共青团组织的活力,更好地为促进企业劳动关系和-谐、快速发展服务。开展党员教育联动、思想工作联做、社会治安联防、公益事业联办、文明企业联创活动，努力开拓工作新局面，构建园区企业之间的和-谐。
</w:t>
      </w:r>
    </w:p>
    <w:p/>
    <w:p>
      <w:pPr>
        <w:jc w:val="center"/>
      </w:pPr>
      <w:r>
        <w:rPr>
          <w:rStyle w:val="myStyleh4"/>
        </w:rPr>
        <w:t xml:space="preserve">非公企业党支部2018工作计划【五】</w:t>
      </w:r>
    </w:p>
    <w:p/>
    <w:p>
      <w:pPr/>
      <w:r>
        <w:rPr>
          <w:rStyle w:val="myStyle"/>
        </w:rPr>
        <w:t xml:space="preserve">
	2018年开发区党工委将进一步统一思想，提高认识，以"党建强、发展强"，"生产经营好、企业文化好、劳动关系好、党组织班子好、党员队伍好、社会评价好"的"双强六好"为目标，依据华林党工委制定的"三大版块、六大目标、十八项工作分解"的具体要求，以抓好党组织规范化建设为根本途径。领导工会、共青团等群众组织，团结凝聚职工群众，扎实有效开展党建工作。
</w:t>
      </w:r>
    </w:p>
    <w:p/>
    <w:p>
      <w:pPr/>
      <w:r>
        <w:rPr>
          <w:rStyle w:val="myStyle"/>
        </w:rPr>
        <w:t xml:space="preserve">
	1、加强领导班子建设。提高领导班子在新时期、新形势下的经济管理能力，做好党风廉政建设，加强机关效能工作，管好自身和下属，加强廉洁自律，领导决策、干部管理不断朝科学化、民主化、制度化发展完善。
</w:t>
      </w:r>
    </w:p>
    <w:p/>
    <w:p>
      <w:pPr/>
      <w:r>
        <w:rPr>
          <w:rStyle w:val="myStyle"/>
        </w:rPr>
        <w:t xml:space="preserve">
	2、进一步做好党建信息化管理。随着开发区网站的建立和《***》的创刊，2018年拟将电子管理升级为网络管理，进一步提高管理效率，并做好《***》的编写工作，充分发挥网络报刊的引导、宣传和服务作用。
</w:t>
      </w:r>
    </w:p>
    <w:p/>
    <w:p>
      <w:pPr/>
      <w:r>
        <w:rPr>
          <w:rStyle w:val="myStyle"/>
        </w:rPr>
        <w:t xml:space="preserve">
	3、做好党员管理培训工作。切实加强流动党员管理，采取"一方隶属、双重管理"模式，即党员在组织关系不变的同时，可加入工作单位党组织，参加组织生活，履行党员义务，发挥党员作用，同时采取优先安排到关键岗位、优先办理保险补贴、优先提供免费技能培训等措施，激发党员主动亮明身份;培养和发展一批党员，通过教育培训、岗位锻炼、群团组织"推优"等多种途径，积极培养企业生产骨干和经营管理人员加入党组织;有组织地向非公企业推荐、输送党员职工，指导国有企业改制为非公企业时注意保留一定数量的党员骨干，鼓励非公企业在招工中注重招收党员职工。
</w:t>
      </w:r>
    </w:p>
    <w:p/>
    <w:p>
      <w:pPr/>
      <w:r>
        <w:rPr>
          <w:rStyle w:val="myStyle"/>
        </w:rPr>
        <w:t xml:space="preserve">
	4、继续开展以"创先争优"等主题活动。结合非公企业党组织组建工作，充分发挥党工委的政治核心作用、基层党支部的战斗堡垒作用和共产党员的先锋模范作用，努力开拓非公有制企业党建工作新局面。
</w:t>
      </w:r>
    </w:p>
    <w:p/>
    <w:p>
      <w:pPr/>
      <w:r>
        <w:rPr>
          <w:rStyle w:val="myStyle"/>
        </w:rPr>
        <w:t xml:space="preserve">
	5、进一步密切开发区干部挂钩负责企业党建工作。进一步完善"各个机关党员至少挂钩一家非公企业""每个党员至少结对5名非公企业党员"等制度，一方面充分发挥自己的优势，出谋划策，帮助企业搞好生产经营和员工队伍管理等，另一方面协助企业党组织积极抓好党建工作，保证非公企业党建工作进一步健康开展。同时加大管理考核力度，挂钩干部每半年向开发区党工委及区组织部汇报一次工作，年终全面考核，发现问题及时研究解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2023-07-27T23:59:15+08:00</dcterms:created>
  <dcterms:modified xsi:type="dcterms:W3CDTF">2023-07-27T23:59:15+08:00</dcterms:modified>
</cp:coreProperties>
</file>

<file path=docProps/custom.xml><?xml version="1.0" encoding="utf-8"?>
<Properties xmlns="http://schemas.openxmlformats.org/officeDocument/2006/custom-properties" xmlns:vt="http://schemas.openxmlformats.org/officeDocument/2006/docPropsVTypes"/>
</file>