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财务出纳工作计划1000字</w:t>
      </w:r>
    </w:p>
    <w:p/>
    <w:p/>
    <w:p>
      <w:pPr/>
      <w:r>
        <w:rPr>
          <w:rStyle w:val="myStyle"/>
        </w:rPr>
        <w:t xml:space="preserve">
	下面，我们为你推荐财务出纳工作计划，欢迎阅读，希望大家能够喜欢。为了响应公司的号召指引，我们不如结合实际做一份工作计划。工作计划让自己做到清清楚楚、明明白白。
</w:t>
      </w:r>
    </w:p>
    <w:p/>
    <w:p>
      <w:pPr/>
      <w:r>
        <w:rPr>
          <w:rStyle w:val="myStyle"/>
        </w:rPr>
        <w:t xml:space="preserve">
	作为学校的财务出纳员工，自然是先做好自己的工作，为学校节省每一笔成本。为了再次完成上级交给的工作，制定出纳工作计划：
</w:t>
      </w:r>
    </w:p>
    <w:p/>
    <w:p>
      <w:pPr/>
      <w:r>
        <w:rPr>
          <w:rStyle w:val="myStyle"/>
        </w:rPr>
        <w:t xml:space="preserve">
	财务出纳工作计划在加强财务管理、促进标准化管理、加强财务知识学习和教育方面发挥着非常重要的作用。为了实现长期的财务工作计划和短期的安排，使财务工作在标准化和制度化的良好环境中发挥更好的作用，制定了特殊的计划。
</w:t>
      </w:r>
    </w:p>
    <w:p/>
    <w:p>
      <w:pPr/>
      <w:r>
        <w:rPr>
          <w:rStyle w:val="myStyle"/>
        </w:rPr>
        <w:t xml:space="preserve">
	一、参加上级组织的各种培训
</w:t>
      </w:r>
    </w:p>
    <w:p/>
    <w:p>
      <w:pPr/>
      <w:r>
        <w:rPr>
          <w:rStyle w:val="myStyle"/>
        </w:rPr>
        <w:t xml:space="preserve">
	积极参加财务人员培训，提高认识，不断提高业务水平。了解新标准体系的框架，掌握和理解新标准的信息、要点和本质。根据新标准的规范要求，熟练运用新标准进行会计处理和财务相关账簿登记。
</w:t>
      </w:r>
    </w:p>
    <w:p/>
    <w:p>
      <w:pPr/>
      <w:r>
        <w:rPr>
          <w:rStyle w:val="myStyle"/>
        </w:rPr>
        <w:t xml:space="preserve">
	二、加强资金管理规范
</w:t>
      </w:r>
    </w:p>
    <w:p/>
    <w:p>
      <w:pPr/>
      <w:r>
        <w:rPr>
          <w:rStyle w:val="myStyle"/>
        </w:rPr>
        <w:t xml:space="preserve">
	1.根据新的制度和标准，结合实际情况进行业务会计，做好财务工作。
</w:t>
      </w:r>
    </w:p>
    <w:p/>
    <w:p>
      <w:pPr/>
      <w:r>
        <w:rPr>
          <w:rStyle w:val="myStyle"/>
        </w:rPr>
        <w:t xml:space="preserve">
	2.做好本职工作，处理与其他部门的`协调关系。
</w:t>
      </w:r>
    </w:p>
    <w:p/>
    <w:p>
      <w:pPr/>
      <w:r>
        <w:rPr>
          <w:rStyle w:val="myStyle"/>
        </w:rPr>
        <w:t xml:space="preserve">
	3.做好正常出纳会计。按照财务制度，办理现金收付和银行结算业务，努力开源结流，使有限资金发挥真正作用，为学校提供财务保障。加强各项费用的核算。及时记账。
</w:t>
      </w:r>
    </w:p>
    <w:p/>
    <w:p>
      <w:pPr/>
      <w:r>
        <w:rPr>
          <w:rStyle w:val="myStyle"/>
        </w:rPr>
        <w:t xml:space="preserve">
	4.财务人员必须坚持岗位职责制的原则，以身作则。
</w:t>
      </w:r>
    </w:p>
    <w:p/>
    <w:p>
      <w:pPr/>
      <w:r>
        <w:rPr>
          <w:rStyle w:val="myStyle"/>
        </w:rPr>
        <w:t xml:space="preserve">
	5.完成领导临时分配的其他工作。
</w:t>
      </w:r>
    </w:p>
    <w:p/>
    <w:p>
      <w:pPr/>
      <w:r>
        <w:rPr>
          <w:rStyle w:val="myStyle"/>
        </w:rPr>
        <w:t xml:space="preserve">
	三、财务管理力求科学、会计标准化、成本控制合理化，加强监督制度，完善工作，有效反映财务管理的作用。使财务经营更加合理、健康，更符合学校发展的步伐。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1、根据新的制度与准则结合实际情景，进行业务核算，做好财务工作。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
</w:t>
      </w:r>
    </w:p>
    <w:p/>
    <w:p>
      <w:pPr/>
      <w:r>
        <w:rPr>
          <w:rStyle w:val="myStyle"/>
        </w:rPr>
        <w:t xml:space="preserve">
	按照财务制度，办理现金的收付和银行结算业务，努力开源结流，使有限的经费发挥真正的作用，为学校供给财力上的保证。加强各种费用开支的核算。及时进行记帐。
</w:t>
      </w:r>
    </w:p>
    <w:p/>
    <w:p>
      <w:pPr/>
      <w:r>
        <w:rPr>
          <w:rStyle w:val="myStyle"/>
        </w:rPr>
        <w:t xml:space="preserve">
	4、财务人员必须按岗位职责制坚持原则，秉公办事，做出表率。
</w:t>
      </w:r>
    </w:p>
    <w:p/>
    <w:p>
      <w:pPr/>
      <w:r>
        <w:rPr>
          <w:rStyle w:val="myStyle"/>
        </w:rPr>
        <w:t xml:space="preserve">
	5、完成领导临时交办的其他工作。
</w:t>
      </w:r>
    </w:p>
    <w:p/>
    <w:p>
      <w:pPr/>
      <w:r>
        <w:rPr>
          <w:rStyle w:val="myStyle"/>
        </w:rPr>
        <w:t xml:space="preserve">
	四、财务管理工作
</w:t>
      </w:r>
    </w:p>
    <w:p/>
    <w:p>
      <w:pPr/>
      <w:r>
        <w:rPr>
          <w:rStyle w:val="myStyle"/>
        </w:rPr>
        <w:t xml:space="preserve">
	财务管理力求科学化，核算规范化，费用控制全理化，强化监督度，细化工作，切实体现财务管理的作用。
</w:t>
      </w:r>
    </w:p>
    <w:p/>
    <w:p>
      <w:pPr/>
      <w:r>
        <w:rPr>
          <w:rStyle w:val="myStyle"/>
        </w:rPr>
        <w:t xml:space="preserve">
	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4、新华书店(基础训练)或保险公司(学生保险)上门服务，允许学校供给便利条件，但领导、教师严禁介入。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七、按照上级要求交足电教费(每生__元)，极力争取上级对我校的各项支持。
</w:t>
      </w:r>
    </w:p>
    <w:p/>
    <w:p>
      <w:pPr/>
      <w:r>
        <w:rPr>
          <w:rStyle w:val="myStyle"/>
        </w:rPr>
        <w:t xml:space="preserve">
	总的来说，在20__年里，学校将借改革契机，继续加大财务管理力度，不断提高财务人员业务操作本事，充分发挥财务的职能作用，创造性的完成各项计划资料。
</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
</w:t>
      </w:r>
    </w:p>
    <w:p/>
    <w:p>
      <w:pPr/>
      <w:r>
        <w:rPr>
          <w:rStyle w:val="myStyle"/>
        </w:rPr>
        <w:t xml:space="preserve">
	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七、按照上级要求交足电教费（每生xx元），极力争取上级对我校的各项支持。
</w:t>
      </w:r>
    </w:p>
    <w:p/>
    <w:p>
      <w:pPr/>
      <w:r>
        <w:rPr>
          <w:rStyle w:val="myStyle"/>
        </w:rPr>
        <w:t xml:space="preserve">
	一、建标，制定工作目标
</w:t>
      </w:r>
    </w:p>
    <w:p/>
    <w:p>
      <w:pPr/>
      <w:r>
        <w:rPr>
          <w:rStyle w:val="myStyle"/>
        </w:rPr>
        <w:t xml:space="preserve">
	（一）、车间奋斗目标：
</w:t>
      </w:r>
    </w:p>
    <w:p/>
    <w:p>
      <w:pPr/>
      <w:r>
        <w:rPr>
          <w:rStyle w:val="myStyle"/>
        </w:rPr>
        <w:t xml:space="preserve">
	安全环保无事故，创先争优建和谐。
</w:t>
      </w:r>
    </w:p>
    <w:p/>
    <w:p>
      <w:pPr/>
      <w:r>
        <w:rPr>
          <w:rStyle w:val="myStyle"/>
        </w:rPr>
        <w:t xml:space="preserve">
	（二）、主要目标：
</w:t>
      </w:r>
    </w:p>
    <w:p/>
    <w:p>
      <w:pPr/>
      <w:r>
        <w:rPr>
          <w:rStyle w:val="myStyle"/>
        </w:rPr>
        <w:t xml:space="preserve">
	1、主要指标：一是硫磺包装量年计划20.00万吨；二是新鲜水、电量、能耗等指标（略）。
</w:t>
      </w:r>
    </w:p>
    <w:p/>
    <w:p>
      <w:pPr/>
      <w:r>
        <w:rPr>
          <w:rStyle w:val="myStyle"/>
        </w:rPr>
        <w:t xml:space="preserve">
	2、硫磺成型、包装、发运总量100%完成年计划任务；硫磺发运出厂合格率、上级抽查合格率100%；设备完好率为99。99%，设备事故为零；安全环保生产消灭上报事故，实现“三零三率”。
</w:t>
      </w:r>
    </w:p>
    <w:p/>
    <w:p>
      <w:pPr/>
      <w:r>
        <w:rPr>
          <w:rStyle w:val="myStyle"/>
        </w:rPr>
        <w:t xml:space="preserve">
	3、全力以赴确保12万吨/年硫磺成型包装装置（第二期）安全环保经济开工成功，实现食品添加剂硫磺生产规模达22万吨/年，成为全国第一大食品添加剂硫磺生产企业。
</w:t>
      </w:r>
    </w:p>
    <w:p/>
    <w:p>
      <w:pPr/>
      <w:r>
        <w:rPr>
          <w:rStyle w:val="myStyle"/>
        </w:rPr>
        <w:t xml:space="preserve">
	4、加强员工思想管理和技术培训，不断提高队伍整体素质，创先争优，比学赶超，事争争第一，建设和谐。
</w:t>
      </w:r>
    </w:p>
    <w:p/>
    <w:p>
      <w:pPr/>
      <w:r>
        <w:rPr>
          <w:rStyle w:val="myStyle"/>
        </w:rPr>
        <w:t xml:space="preserve">
	二、追标，实现奋斗目标的总体方案
</w:t>
      </w:r>
    </w:p>
    <w:p/>
    <w:p>
      <w:pPr/>
      <w:r>
        <w:rPr>
          <w:rStyle w:val="myStyle"/>
        </w:rPr>
        <w:t xml:space="preserve">
	1、抓班子带队伍激励斗志。一是在领导班子建设方面。我们以建设“四好班子”为目标，通过与时俱进增强班子成员的事业心、责任感、创新力，把车间领导班子培养成为管理精、能力强、贡献大的班子，带领职工赶超中国石化同类装置先进水平。二是在职工队伍建设方面。我们通过抓好安全意识、效益意识、发展意识、大局意识与和谐意识教育，在加强全民工教育管理的同时，加强对劳务工的教育管理，进一步激发职工队伍“比学赶超，事争第一”的斗志，带出一支能保安全、能保稳定、敢超先进、敢当模范的职工队伍，确保车间奋斗目标的实现。
</w:t>
      </w:r>
    </w:p>
    <w:p/>
    <w:p>
      <w:pPr/>
      <w:r>
        <w:rPr>
          <w:rStyle w:val="myStyle"/>
        </w:rPr>
        <w:t xml:space="preserve">
	2、抓安全树环保确保达标。一是加强安全环保教育。进一步提高职工的安全意识、自我保护意识和保护环境意识，努力打造全国第一大食品添加剂硫磺生产基地，为公司安全环保建设作出贡献。二是抓好各项制度的落实，特别是交接班和巡检制度，抓好装置安全平稳生产。组织开展“班组义务安全员”活动，广泛发动职工开展HSE观察，从职工自身的“低、老、坏”现象入手，认真查找和纠正身边的.“三违”行为，彻底消除自身的习惯性违章行为，树立“我要安全”、“人人都安全员，人人都安全第一责任人”的理念。三是抓好隐患排查和整改。每个班组每月上报一项隐患，车间组织评估，特别是生产设备方面存在的隐患，由专业组和班组共同排查。四是抓好重大作业环节的作业管理，按照“四特一态”管理要求，严格执行领导干部带班制，确保特殊和紧急状态下的安全生产。五是坚持做好车间的“月检”和班组岗位的班（天）检查，努力促进QHSE职责的落实。车间将围绕安全生产为中心，把各岗位安全生产职责落实到日常生产管理工作中去，确保“一岗一责制”落到实处，把劳务工纳入同全民工一样在安全生产工作中享受同等教育培训、同等管理考核、同等奖励处罚的权利与义务，营造安全生产全员参与、全员共管的良好局面。六是抓好直接作业环节的安全管理和承包商管理，确保每个作业环节的施工安全。
</w:t>
      </w:r>
    </w:p>
    <w:p/>
    <w:p>
      <w:pPr/>
      <w:r>
        <w:rPr>
          <w:rStyle w:val="myStyle"/>
        </w:rPr>
        <w:t xml:space="preserve">
	3、抓管理细考核实现目标。一是建立完善追标管理工作制度。
</w:t>
      </w:r>
    </w:p>
    <w:p/>
    <w:p>
      <w:pPr/>
      <w:r>
        <w:rPr>
          <w:rStyle w:val="myStyle"/>
        </w:rPr>
        <w:t xml:space="preserve">
	为落实车间制订的“追标”措施，车间结合当前的管理实际，修订新的管理工作制度：专业组每周集中向车间领导汇报指标完成进度、分析存在问题、讲明下周管理措施；车间主任每周对专业组的“追标”管理情况进行详细点评，并向各专业组和全体管理人员提出具体的指导意见；每月召开一次班组长以上干部的节能增效管理分析会议，每月组织一次综合大检查，对车间及班组落实车间“追标”情况进行细点评，确保追标工作落实到位。二是充分发挥各项考核制度的作用。车间在认真总结今年各项管理工作的基础上，以岗位职责为主要内容，围绕车间的成本奋斗目标，修订车间各项管理制度，重点是对生产管理过程经济技术指标提升和员工队伍建设等进行细检查、细考核，并加大考核力度，密切与各专业配合、沟通，实行成本消耗跟踪控制，发现异常，立即纠正，努力做到降本减费。充分调动全体员工安全环保、优化操作、做大产量、节能降耗、节水减排、准确发运的积极性，确保车间各项目标的实现。
</w:t>
      </w:r>
    </w:p>
    <w:p/>
    <w:p>
      <w:pPr/>
      <w:r>
        <w:rPr>
          <w:rStyle w:val="myStyle"/>
        </w:rPr>
        <w:t xml:space="preserve">
	三、夺标，实现奋斗目标的具体措施
</w:t>
      </w:r>
    </w:p>
    <w:p/>
    <w:p>
      <w:pPr/>
      <w:r>
        <w:rPr>
          <w:rStyle w:val="myStyle"/>
        </w:rPr>
        <w:t xml:space="preserve">
	1、加强生产工艺管理。主要措施有：一是针对成型机冷却水管线腐蚀严重（主要表现为垢下腐蚀），优化工艺流程和操作，减少冷却水管内水垢的产生，降低设备的腐蚀；二是继续做好节水、节电工作，进一步加强两套硫磺成型包装循环冷却水水质的变化，在既能保证水质要求，又能满足产品质量的条件下，使新鲜水控制在500吨/月以下；三是做好二期工程的工艺技术规程、岗位操作法修改工作及开工方案的编写工作；四是做好2#硫磺成型装置二期工程相关人员的培训和开工准备工作，确保一次安全环保经济高效成功；五是继续组织好比学赶帮超及小指标竞赛活动；六是坚持以市场为导向，优化两套硫磺成型包装操作，调动员工积极性，做大产量，降低三剂耗量。
</w:t>
      </w:r>
    </w:p>
    <w:p/>
    <w:p>
      <w:pPr/>
      <w:r>
        <w:rPr>
          <w:rStyle w:val="myStyle"/>
        </w:rPr>
        <w:t xml:space="preserve">
	2、细化现场设备管理。主要措施有：一是深化TnPM管理，降低设备故障率，创造一流的环境，为员工创造良好的工作条件。保证设备安全经济运行；二是细化班组现场管理，改善环境，开展“一平二净三见四无五不缺”检查评比考核活动；三是开展提合理化建议活动，组织对1套装置成型机增加接力风机，解决抽风不畅影响环境的的问题，2套成型机抽风增加除尘装置；四是开展技术攻关和生产工艺、设备改造，对粒状成型机钢带容易开裂、二套包装机下料不畅通影响计量和产量和冷却水管线垢下腐蚀等影响生产和安全的问题进行技术攻关、改造。
</w:t>
      </w:r>
    </w:p>
    <w:p/>
    <w:p>
      <w:pPr/>
      <w:r>
        <w:rPr>
          <w:rStyle w:val="myStyle"/>
        </w:rPr>
        <w:t xml:space="preserve">
	3、优化生产，做大包装总量，多产附加值高的产品。一是优化生产合理安排。Ⅰ套硫磺成型包装以片状成型机最大负荷为原则，多开片状成型机，少开粒状成型机，节约防粘剂的使用量。少开电耗大的设备，节约用电。二是在液硫处理量较大的情况下，尽可能不停造粒机交班；三是Ⅱ套硫磺成型包装装置（新硫磺）根据市场的需求生产工业级和食品添加剂硫磺。
</w:t>
      </w:r>
    </w:p>
    <w:p/>
    <w:p>
      <w:pPr/>
      <w:r>
        <w:rPr>
          <w:rStyle w:val="myStyle"/>
        </w:rPr>
        <w:t xml:space="preserve">
	4、Ⅱ套硫磺成型包装装置重点做好：一是“硫磺包装新增加热熔器”和“在新硫磺包装线增设硫磺产品金属检测器”；二是在Ⅱ套硫磺成型包装（新硫磺）二期项目中，液硫管线拌热蒸汽高空疏水阀疏水排凝凝及液硫管副线阀，增加操作平台；三是在Ⅱ套硫磺成型包装（新硫磺）二期项目中，增加液硫大循环线，即成型机前到联合三硫坑的返回线，降低停成型机后对液硫管线的影响；
</w:t>
      </w:r>
    </w:p>
    <w:p/>
    <w:p>
      <w:pPr/>
      <w:r>
        <w:rPr>
          <w:rStyle w:val="myStyle"/>
        </w:rPr>
        <w:t xml:space="preserve">
	5、抓好硫磺包装计量管理工作。一是对包装电子称计量误差大的情况下，进行人工加、减包装量校正，并细化考核细则，加大车间的抽检和考核力度；二是加强对发运班、生产班组的袋子收发的管理；三是开展生产班组的质量计量竞赛活动；四是对车间员工进行质量计量工作理念的培训，让每位员工树立质量计量理念，让职工自觉遵守，实现自主管理，实现硫磺包装准确重量为50.15kg/包，产品出厂合格率为两个100%。
</w:t>
      </w:r>
    </w:p>
    <w:p/>
    <w:p>
      <w:pPr/>
      <w:r>
        <w:rPr>
          <w:rStyle w:val="myStyle"/>
        </w:rPr>
        <w:t xml:space="preserve">
	6、抓好节能降耗工作。一是1#、2#硫磺装置的普通照明灯全部更换LED照明灯。1#、2#硫磺2套装置全部使用白炽灯照明的总功率分别为26.4kwh、35.2kwh，全部更换成LED灯，按15%的节电效果，每天可以节电9.5kwh，降低装置能耗。二是优化2#硫磺仓库照明。优化2#硫磺成型包装用电，硫磺仓库照明灯实行分段分区管理，到达优化节电。三是回收利用蒸汽冷凝水。在1#硫磺成型装置的硫磺包装厂房北面管带接一条DG100的管线到液硫罐区的蒸汽冷凝水回收泵，直接回收管带伴热蒸汽的冷凝水和成型机机加热的蒸汽的冷凝水。四是提高疏水器的使用效率。提高疏水器有效利用率。五是发扬包装车间“捡芝麻”精神，掌控好车间各项成本消耗的每一项物品数量、金额，合理、正确用好每一分钱，节支减费，确保每月的进度指标不超标。
</w:t>
      </w:r>
    </w:p>
    <w:p/>
    <w:p>
      <w:pPr/>
      <w:r>
        <w:rPr>
          <w:rStyle w:val="myStyle"/>
        </w:rPr>
        <w:t xml:space="preserve">
	7、加大产品外运的监督管理工作。一是要细化产品外运的管理制度，确保在“三方”监管准确发运；二是细化硫磺装车管理制度与现场明示，提高窗口的服务质量；三是继续规范叠包和堆放方式，实行装车确认制，确保外运准确率，实现出厂破包率为零；四是做好硫磺产品装汽车实行过磅的管理工作；五是以市场需求和效益为导向，适应销售市场快速变化来随时改变食品级硫磺和工业级硫磺的生产和发运。
</w:t>
      </w:r>
    </w:p>
    <w:p/>
    <w:p>
      <w:pPr/>
      <w:r>
        <w:rPr>
          <w:rStyle w:val="myStyle"/>
        </w:rPr>
        <w:t xml:space="preserve">
	8、全力以赴确保12万吨/年硫磺成型、包装装置（第二期）安全环保经济开工成功。一是成立新装置开工筹备领导小组，由车间主任当组长，全面负责新装置投产前的各项准备工作，确保各项准备工作按计划进度完成好；二是借鉴现有的10万吨/年硫磺成型包装装置（第一期）在开工建设及投产前的各项准备工作中取得的成功经验，重点抓好设计图纸审查、设备选型、人员培训、开工方案、技术规程、操作法等技术资料的编写；三是根据车间目前的生产情况和员工构成实际，争取新增岗位人员早日到位或者给予政策支持，确保新装置新岗位新人员能按计划进度进行上岗培训；四是加强培训。培训方式分为基础理论知识培训、专业知识培训、对口装置培训、现场技术练兵、叉车培训等，这些培训中包括相关的安全、消防、气防、环保知识和基本技能的培训。其中现场练兵还包括岗位操作法学习、试车方案学习、现场熟悉装置、现场模拟操作、反事故演习等内容。
</w:t>
      </w:r>
    </w:p>
    <w:p/>
    <w:p>
      <w:pPr/>
      <w:r>
        <w:rPr>
          <w:rStyle w:val="myStyle"/>
        </w:rPr>
        <w:t xml:space="preserve">
	9、做好队伍稳定思想政治工作。落实各岗位职工思想政治工作责任制，把队伍稳定思想政治工作做到生产作业现场、做到员工家庭、做到员工心坎。要关心员工生活，解决实际困难，做好劳务工规范管理思想政治工作，确保职工队伍的稳定，营造和谐车间氛围，努力形成最大的工作合力，为全面实现车间奋斗目标共同奋斗。
</w:t>
      </w:r>
    </w:p>
    <w:p/>
    <w:p>
      <w:pPr/>
      <w:r>
        <w:rPr>
          <w:rStyle w:val="myStyle"/>
        </w:rPr>
        <w:t xml:space="preserve">
	回顾从事财务科长工作五年以来，在总经理的正确领导下，在总部财务部门的业务指导下，在公司同事的共同学习与帮忙下，我能够较为顺利地完成本职工作。以年初公司提出的工作思路为指导，以提高企业效益为核心，以增强企业综合竞争力为目标，以财务管理和资金管理为重点，加强基础管理，抓规范，实现了全年财务制度规范化，财务管理系统化，企业效益最大化，有力地推动了公司财务工作水平的进一步提高，充分发挥了其在企业管理中的核心作用。
</w:t>
      </w:r>
    </w:p>
    <w:p/>
    <w:p>
      <w:pPr/>
      <w:r>
        <w:rPr>
          <w:rStyle w:val="myStyle"/>
        </w:rPr>
        <w:t xml:space="preserve">
	现将XXXX年财务工作开展状况汇报如下：年终总结
</w:t>
      </w:r>
    </w:p>
    <w:p/>
    <w:p>
      <w:pPr/>
      <w:r>
        <w:rPr>
          <w:rStyle w:val="myStyle"/>
        </w:rPr>
        <w:t xml:space="preserve">
	一、稽核各连锁门店、销售部门指标完成状况。
</w:t>
      </w:r>
    </w:p>
    <w:p/>
    <w:p>
      <w:pPr/>
      <w:r>
        <w:rPr>
          <w:rStyle w:val="myStyle"/>
        </w:rPr>
        <w:t xml:space="preserve">
	透过对各连锁门店、各销售部门的账目核算，各项指标与年初所签订职责状的比较，分析差异，查找原因，做到指标有针对，落实有监管。为总经理的决策带给可靠数字依据。
</w:t>
      </w:r>
    </w:p>
    <w:p/>
    <w:p>
      <w:pPr/>
      <w:r>
        <w:rPr>
          <w:rStyle w:val="myStyle"/>
        </w:rPr>
        <w:t xml:space="preserve">
	二、以资金管理为契机，不断增强预算管理意识。
</w:t>
      </w:r>
    </w:p>
    <w:p/>
    <w:p>
      <w:pPr/>
      <w:r>
        <w:rPr>
          <w:rStyle w:val="myStyle"/>
        </w:rPr>
        <w:t xml:space="preserve">
	近年来，随着企业精细化管理水平的不断强化，对财务管理也提出了更高的要求。我们以此为契机，根据财务管理的特点以及财务管理的需要，零星购置先审批等一系列相关制度，从而使每项工作有计划、有落实、有监督、有考核。在费用控制方面，采取定额以外的费用、没有审批发生的费用，一律不予报销。在现金预算方面，为提高现金预算的准确性，在实际支付时做到，没有现金预算项目的不予支付，超预算支付标准的不予支付。在职工借款还款方面，规定了借款务必于发生当月还款，确实起到了降低借款数额，减少资金占用，避免呆帐发生的用心作用。
</w:t>
      </w:r>
    </w:p>
    <w:p/>
    <w:p>
      <w:pPr/>
      <w:r>
        <w:rPr>
          <w:rStyle w:val="myStyle"/>
        </w:rPr>
        <w:t xml:space="preserve">
	三、以培训为动力，不断提高财会人员的业务水平。
</w:t>
      </w:r>
    </w:p>
    <w:p/>
    <w:p>
      <w:pPr/>
      <w:r>
        <w:rPr>
          <w:rStyle w:val="myStyle"/>
        </w:rPr>
        <w:t xml:space="preserve">
	随着我公司业务量的增大，工作的侧重点和基本点也在改变，因此财务工作不能停留在简单的算账、报账等会计核算上，应不断更新知识，不断提高理论水平。结合本行业财务工作的特点，认真总结经验、查找不足，保证财务基础工作的准确、及时、完整，为领导及时、准确、完整的带给财务信息。
</w:t>
      </w:r>
    </w:p>
    <w:p/>
    <w:p>
      <w:pPr/>
      <w:r>
        <w:rPr>
          <w:rStyle w:val="myStyle"/>
        </w:rPr>
        <w:t xml:space="preserve">
	透过学习，职称考试，进一步了解财务各项管理制度，懂得了企业财会人员的工作要求，进一步激发了干好财务工作的主动性与用心性。
</w:t>
      </w:r>
    </w:p>
    <w:p/>
    <w:p>
      <w:pPr/>
      <w:r>
        <w:rPr>
          <w:rStyle w:val="myStyle"/>
        </w:rPr>
        <w:t xml:space="preserve">
	四、以考核为手段，促进财务基础管理水平的提高。
</w:t>
      </w:r>
    </w:p>
    <w:p/>
    <w:p>
      <w:pPr/>
      <w:r>
        <w:rPr>
          <w:rStyle w:val="myStyle"/>
        </w:rPr>
        <w:t xml:space="preserve">
	随着企业管理的进一步深入，财务的管理职能逐渐增强。今年，公司为加大职责制考核力度，保证职责制的贯彻落实，制定了职责状考核办法，细化了各项指标和日常工作的考核。在此基础上，我们也加大了财务基础工作建设，从粘贴票据、装订凭证、签字齐全、印章保管等最基础的工作抓起，认真审核原始票据，细化财务报账流程。详细制定了《货币资金管理办法》等，将内控与内审相结合。在今年的财务管理工作中，最重要的一点就是借助公司的考核体系，将管理的要求与重点，纳入工作质量与方针目标考核。将费用预算透过月份考核与工资挂钩，全面提高了财务核算质量。遵纪守法，实事求是的体现财务经营成果，做到诚信纳税。并荣获赤峰市地税局颁发的所得税“百佳诚信纳税人”奖。
</w:t>
      </w:r>
    </w:p>
    <w:p/>
    <w:p>
      <w:pPr/>
      <w:r>
        <w:rPr>
          <w:rStyle w:val="myStyle"/>
        </w:rPr>
        <w:t xml:space="preserve">
	五、用心参与企业经营管理，搞好公司存货、财产物资的清查与盘点。
</w:t>
      </w:r>
    </w:p>
    <w:p/>
    <w:p>
      <w:pPr/>
      <w:r>
        <w:rPr>
          <w:rStyle w:val="myStyle"/>
        </w:rPr>
        <w:t xml:space="preserve">
	随着财务管理职能的日益显现，财务管理参与到企业管理的方方面面，这其中包括存货的盘点等，加强对公司财产物资的管理。规范了库存管理基础工作，确保库存物资的帐帐、帐实相符。
</w:t>
      </w:r>
    </w:p>
    <w:p/>
    <w:p>
      <w:pPr/>
      <w:r>
        <w:rPr>
          <w:rStyle w:val="myStyle"/>
        </w:rPr>
        <w:t xml:space="preserve">
	六、加强资金管理，减少资金占用，提高资金利用率。
</w:t>
      </w:r>
    </w:p>
    <w:p/>
    <w:p>
      <w:pPr/>
      <w:r>
        <w:rPr>
          <w:rStyle w:val="myStyle"/>
        </w:rPr>
        <w:t xml:space="preserve">
	为加强对资金的统一归口管理，规范运作，强化资金使用的计划性、预算性、效率性和安全性，尽可能地规避资金风险，为进一步减少资金占用，提高资金利用率，今年重点对现金流量、未达帐项、应收应付款项、流动资产周转率等一些项目加大了考核力度。资金预算，确保了资金的使用合理、规范、安全、有效。严格执行现金管理制度，实行财务制约制度。以上制度的建立和实施更加有效地减少了资金的占用，降低了财务费用，提高了企业经济效益。
</w:t>
      </w:r>
    </w:p>
    <w:p/>
    <w:p>
      <w:pPr/>
      <w:r>
        <w:rPr>
          <w:rStyle w:val="myStyle"/>
        </w:rPr>
        <w:t xml:space="preserve">
	七、二0xx年财务工作计划。
</w:t>
      </w:r>
    </w:p>
    <w:p/>
    <w:p>
      <w:pPr/>
      <w:r>
        <w:rPr>
          <w:rStyle w:val="myStyle"/>
        </w:rPr>
        <w:t xml:space="preserve">
	为全面搞好二0xx年全面预算管理与财务管理工作，我们计划重点抓好以下几个方面的工作：
</w:t>
      </w:r>
    </w:p>
    <w:p/>
    <w:p>
      <w:pPr/>
      <w:r>
        <w:rPr>
          <w:rStyle w:val="myStyle"/>
        </w:rPr>
        <w:t xml:space="preserve">
	(一）根据公司下达的预算指导意见，进一步搞好预算管理工作。预算管理作为财务管理中的重要一环，与全面做好财务工作息息相关。在明年的工作当中，要进一步加强对连锁门店的销售预算与实际完成的预算分析、分解与落实工作，根据数字查找经营环节存在的问题，使全面预算管理真正成为全员预算管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管理，本着“严、深、细、实”的原则，全面强化职责制的制定与落实，在增大销售的基础上，千方百计研究节支，力争完成各项任务指标。精细核算薪酬，完善所创造价值与所得薪酬公平的工资计算原则。同时，围绕盘活资产，严格控制存货占用金额，减少资金占用率，提高企业资产周转速度。
</w:t>
      </w:r>
    </w:p>
    <w:p/>
    <w:p>
      <w:pPr/>
      <w:r>
        <w:rPr>
          <w:rStyle w:val="myStyle"/>
        </w:rPr>
        <w:t xml:space="preserve">
	（三）继续开展会计从业人员的培训活动，进一步搞好财会基础工作，提高管理水平。企业越发展进步，财务管理的作用就越突出。在提高会计人员水平的基础上，进一步加强检查督促与指导，搞好会计的基础管理工作，为更好的参与企业的经营管理工作打下坚实的基础。
</w:t>
      </w:r>
    </w:p>
    <w:p/>
    <w:p>
      <w:pPr/>
      <w:r>
        <w:rPr>
          <w:rStyle w:val="myStyle"/>
        </w:rPr>
        <w:t xml:space="preserve">
	总之，今年财务科的工作在各位领导的支持与帮忙下，在各科室和门店的配合下，按照公司的总体部署和安排，认真组织落实。今后应将财务管理的触角延伸到公司的各个经营领域，透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
</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职责指标，财务部对相关经济职责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状况，每月中旬到各职责单位分析经营状况和指标的完成状况，协助各职责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超多的资金。为此，财务部一方面及时与客户对账，加强销售货款的及时回笼，在资金安排上，做到公正、透明，先急后缓;另一方面，根据集团公司经营方针与计划，合理地配合资金部安排融资进度与额度，透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状况，为进一步规范本集团的财务工作、提高会计信息的质量，财务部比较全面的制定了财务管理制度体系，包括：财务部组织机构和岗位职责、财务核算制度、内部控制制度、ERP管理制度、预算管理制度。透过对财务人员的职责分工，对各公司的会计核算到会计报表从报送时间及时性、数据准确性、报表格式规范化、完整性等方面做了比较系统的规定，从而逐步提高会计信息的质量，为领导决策和管理者进行财务分析带给了可靠、有用的信息。
</w:t>
      </w:r>
    </w:p>
    <w:p/>
    <w:p>
      <w:pPr/>
      <w:r>
        <w:rPr>
          <w:rStyle w:val="myStyle"/>
        </w:rPr>
        <w:t xml:space="preserve">
	平时财务部透过开展定期或不定期的交流会，解决前期工作中出现的问题，布置后期的主要工作，逐步规范各项财务行为，使财务工作的各个环节按必须的财务规则、程序有效地运行和控制。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终财务决算的财务自查活动，在年终决算之前清理了关联企业的往来款项，检查在建工程未作处理的项目，对已支付的财务利息费用及时追踪开具了发票等等一系列的财务自查活动。骋请了税务师事务所对--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
</w:t>
      </w:r>
    </w:p>
    <w:p/>
    <w:p>
      <w:pPr/>
      <w:r>
        <w:rPr>
          <w:rStyle w:val="myStyle"/>
        </w:rPr>
        <w:t xml:space="preserve">
	1、严格执行现金管理和结算制度，定期向会计核对现金与账目，发现现金金额不符，做到及时汇报，及时处理。
</w:t>
      </w:r>
    </w:p>
    <w:p/>
    <w:p>
      <w:pPr/>
      <w:r>
        <w:rPr>
          <w:rStyle w:val="myStyle"/>
        </w:rPr>
        <w:t xml:space="preserve">
	2、及时收回公司各项收入，开出收据，及时收回现金存入银行，从无透支现金。
</w:t>
      </w:r>
    </w:p>
    <w:p/>
    <w:p>
      <w:pPr/>
      <w:r>
        <w:rPr>
          <w:rStyle w:val="myStyle"/>
        </w:rPr>
        <w:t xml:space="preserve">
	3、根据会计提供的依据，及时发放工资和其它应发放的经费。
</w:t>
      </w:r>
    </w:p>
    <w:p/>
    <w:p>
      <w:pPr/>
      <w:r>
        <w:rPr>
          <w:rStyle w:val="myStyle"/>
        </w:rPr>
        <w:t xml:space="preserve">
	4、坚持财务手续，严格审查核算(发票报销单上必须有经手人、审批人签字方可报账)，对不符手续的发票不付款。
</w:t>
      </w:r>
    </w:p>
    <w:p/>
    <w:p>
      <w:pPr/>
      <w:r>
        <w:rPr>
          <w:rStyle w:val="myStyle"/>
        </w:rPr>
        <w:t xml:space="preserve">
	1、力争做到当天事当天结。
</w:t>
      </w:r>
    </w:p>
    <w:p/>
    <w:p>
      <w:pPr/>
      <w:r>
        <w:rPr>
          <w:rStyle w:val="myStyle"/>
        </w:rPr>
        <w:t xml:space="preserve">
	2、加强规范现金管理，做好日常核算3、参加财务人员继续教育(每年财务人员都要参加财政局组织的财务人员继续教育)，学习和掌握新的财务知识。
</w:t>
      </w:r>
    </w:p>
    <w:p/>
    <w:p>
      <w:pPr/>
      <w:r>
        <w:rPr>
          <w:rStyle w:val="myStyle"/>
        </w:rPr>
        <w:t xml:space="preserve">
	1、望在20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
</w:t>
      </w:r>
    </w:p>
    <w:p/>
    <w:p>
      <w:pPr/>
      <w:r>
        <w:rPr>
          <w:rStyle w:val="myStyle"/>
        </w:rPr>
        <w:t xml:space="preserve">
	2、希望公司能为我缴纳上海社会保险。xx年xx月、xx月都有相关文件证明我可以缴纳上海社保，希望公司能考虑到我的工作和对公司的贡献，为我提供应有的福利。
</w:t>
      </w:r>
    </w:p>
    <w:p/>
    <w:p>
      <w:pPr/>
      <w:r>
        <w:rPr>
          <w:rStyle w:val="myStyle"/>
        </w:rPr>
        <w:t xml:space="preserve">
	3、在工作之外的时间，抽出时间尽快把日语学好。
</w:t>
      </w:r>
    </w:p>
    <w:p/>
    <w:p>
      <w:pPr/>
      <w:r>
        <w:rPr>
          <w:rStyle w:val="myStyle"/>
        </w:rPr>
        <w:t xml:space="preserve">
	xx年，公司财务科在xx供电公司财务部、xx公司党政班子的正确领导和全体财务人员的共同努力下，认真贯彻执行公司财务预算，紧紧围绕公司"四型一流"开展规划，以加强财务核算、提高会计素质为主要工作内容，以精细化核算、数量化考核为工作方法，以利润最大化为目标，以资产经营责任为主线，全面推行制度化、标准化、程序化、信息化的财务管理模式，加强本钱核算，实行全员、全过程的财务管理策略，为完成xx年各项经营工作目标作出了应有的奉献。在新的一年里，财务科将一如既往的紧紧围绕公司的总体经营思路，从严管理，积极为公司领导经营决策当好参谋，具体有以下工作安排和工作方案。
</w:t>
      </w:r>
    </w:p>
    <w:p/>
    <w:p>
      <w:pPr/>
      <w:r>
        <w:rPr>
          <w:rStyle w:val="myStyle"/>
        </w:rPr>
        <w:t xml:space="preserve">
	1、深入研究税收政策，合理避税增效益。新的一年里，全体财务人员应加强税收政策法规的研究和学习，加强与税务部门各项工作的联系和协调，通过合理避税为公司增加效益。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2、搞好电费清收核算，合理调度资金完成年度预算。近年来电费回收程序逐步标准，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3、搞好固定资产管理。但凡资产都应该为企业带来效益。xx年，我们应加强闲置资产、报废资产处置工作，努力提高资产利润率。
</w:t>
      </w:r>
    </w:p>
    <w:p/>
    <w:p>
      <w:pPr/>
      <w:r>
        <w:rPr>
          <w:rStyle w:val="myStyle"/>
        </w:rPr>
        <w:t xml:space="preserve">
	2、差旅费管理。严格标准差旅费报销程序和职工借款的还款时限，坚持按照公司《关于加强差旅费和职工借款管理 》制度执行。做到坚持原那么，一事同人，杜绝虚报冒领，借款长期不还，占有公司资金挪作它用的现象发生。
</w:t>
      </w:r>
    </w:p>
    <w:p/>
    <w:p>
      <w:pPr/>
      <w:r>
        <w:rPr>
          <w:rStyle w:val="myStyle"/>
        </w:rPr>
        <w:t xml:space="preserve">
	3、 费管理。严格预算控制， 费预算按科室为单位包干到位，努力降低话费开支。
</w:t>
      </w:r>
    </w:p>
    <w:p/>
    <w:p>
      <w:pPr/>
      <w:r>
        <w:rPr>
          <w:rStyle w:val="myStyle"/>
        </w:rPr>
        <w:t xml:space="preserve">
	4、办公费管理。办公费管理要按照年初各科室列出方案，经领导审批后，公司统一采购、保管，各单位按方案领用的原那么执行。
</w:t>
      </w:r>
    </w:p>
    <w:p/>
    <w:p>
      <w:pPr/>
      <w:r>
        <w:rPr>
          <w:rStyle w:val="myStyle"/>
        </w:rPr>
        <w:t xml:space="preserve">
	5、车辆费用管理。严格执行公司制订的相关车辆费用管理方法，从严从细加强管理。车辆维修必须先有方案，经分管领导审核批准后进行维修；车辆用油由财务科负责采购、结算，车辆效劳中心负责保管、登记、领用，杜绝乱购、无方案领用。
</w:t>
      </w:r>
    </w:p>
    <w:p/>
    <w:p>
      <w:pPr/>
      <w:r>
        <w:rPr>
          <w:rStyle w:val="myStyle"/>
        </w:rPr>
        <w:t xml:space="preserve">
	1、稳定增强财务队伍。对现有财务从业人员进行业务考核，同时选拔引纳相对优秀、有会计根底的'人员参加财务队伍，实行优胜劣汰，增强公司财务队伍的实力，为全公司的经营稳定打牢根底。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3、加强企业经营财务分析培训。以推行全面预算管理为目标，培养会计从业人员企业经营管理的事前预测、事中分析和站所根底财务分析工作。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方案范文为宗旨，在今后的财务工作中，我们财务科的奋斗目标是：在省市公司财务部门和公司领导的大力关心领导下，在各相关部门和科室的积极配合支持下，逐渐培养出一支以标准化流程、精细化核算、数据化考核为根底的科学管理型财务队伍；在今后的经营管理中，紧紧围绕公司"四型一流"开展规划，时刻坚持科学性预测、过程化控制、准确性核算的工作方法和态度，为全面完成新一年度的财务预算目标任务而努力奋斗。
</w:t>
      </w:r>
    </w:p>
    <w:p/>
    <w:p>
      <w:pPr/>
      <w:r>
        <w:rPr>
          <w:rStyle w:val="myStyle"/>
        </w:rPr>
        <w:t xml:space="preserve">
	1、根据上月已录入微机中的记账凭证，首先编制出各工程工程报表，分别上报给各工程负责人。然后编制出所有工程工程报表，最后编制公司报表，最终将公司报表上报给总经理查阅并将所有报表（包括上报给各工程负责人的工程报表）妥善保管。
</w:t>
      </w:r>
    </w:p>
    <w:p/>
    <w:p>
      <w:pPr/>
      <w:r>
        <w:rPr>
          <w:rStyle w:val="myStyle"/>
        </w:rPr>
        <w:t xml:space="preserve">
	2、进行上月工资核算。 进行各银行对账工作。与代理记账人员进行沟通，如何向税务局报税。 与管辖区税务所进行联系和沟通。 对局部报销人员票据的审核。
</w:t>
      </w:r>
    </w:p>
    <w:p/>
    <w:p>
      <w:pPr/>
      <w:r>
        <w:rPr>
          <w:rStyle w:val="myStyle"/>
        </w:rPr>
        <w:t xml:space="preserve">
	1、每月11―12日催促各工程财务务必在15日前进
</w:t>
      </w:r>
    </w:p>
    <w:p/>
    <w:p>
      <w:pPr/>
      <w:r>
        <w:rPr>
          <w:rStyle w:val="myStyle"/>
        </w:rPr>
        <w:t xml:space="preserve">
	行原始票据的，并将符合报销程序的原始票据返回公司财务，以便公司财务有足够的时间将各工程原始票据录入微机并作出记账凭证。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1、每月25―26日催促各工程财务务必28日前进行原始票据的，并将符合报销程序的原始票据返回公司财务，以便公司财务在30日前将本月各工程原始票据录入完毕并作出与凭证。
</w:t>
      </w:r>
    </w:p>
    <w:p/>
    <w:p>
      <w:pPr/>
      <w:r>
        <w:rPr>
          <w:rStyle w:val="myStyle"/>
        </w:rPr>
        <w:t xml:space="preserve">
	2、进行本月工资的计提。
</w:t>
      </w:r>
    </w:p>
    <w:p/>
    <w:p>
      <w:pPr/>
      <w:r>
        <w:rPr>
          <w:rStyle w:val="myStyle"/>
        </w:rPr>
        <w:t xml:space="preserve">
	3、进行本月固定资产折旧的计提。
</w:t>
      </w:r>
    </w:p>
    <w:p/>
    <w:p>
      <w:pPr/>
      <w:r>
        <w:rPr>
          <w:rStyle w:val="myStyle"/>
        </w:rPr>
        <w:t xml:space="preserve">
	4、期末本钱收入的结转。
</w:t>
      </w:r>
    </w:p>
    <w:p/>
    <w:p>
      <w:pPr/>
      <w:r>
        <w:rPr>
          <w:rStyle w:val="myStyle"/>
        </w:rPr>
        <w:t xml:space="preserve">
	5、凭证的、装订与归档。
</w:t>
      </w:r>
    </w:p>
    <w:p/>
    <w:p>
      <w:pPr/>
      <w:r>
        <w:rPr>
          <w:rStyle w:val="myStyle"/>
        </w:rPr>
        <w:t xml:space="preserve">
	6、配合相关部门做好工作。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
</w:t>
      </w:r>
    </w:p>
    <w:p/>
    <w:p>
      <w:pPr/>
      <w:r>
        <w:rPr>
          <w:rStyle w:val="myStyle"/>
        </w:rPr>
        <w:t xml:space="preserve">
	从地磅到统计各项基础数据的录入、统计报表的编制；
</w:t>
      </w:r>
    </w:p>
    <w:p/>
    <w:p>
      <w:pPr/>
      <w:r>
        <w:rPr>
          <w:rStyle w:val="myStyle"/>
        </w:rPr>
        <w:t xml:space="preserve">
	从审核原始凭证、会计记账凭证的录入，到编制财务会计报表；
</w:t>
      </w:r>
    </w:p>
    <w:p/>
    <w:p>
      <w:pPr/>
      <w:r>
        <w:rPr>
          <w:rStyle w:val="myStyle"/>
        </w:rPr>
        <w:t xml:space="preserve">
	从各项税费的计提到纳税申报、上缴；
</w:t>
      </w:r>
    </w:p>
    <w:p/>
    <w:p>
      <w:pPr/>
      <w:r>
        <w:rPr>
          <w:rStyle w:val="myStyle"/>
        </w:rPr>
        <w:t xml:space="preserve">
	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x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
</w:t>
      </w:r>
    </w:p>
    <w:p/>
    <w:p>
      <w:pPr/>
      <w:r>
        <w:rPr>
          <w:rStyle w:val="myStyle"/>
        </w:rPr>
        <w:t xml:space="preserve">
	如：设置“存货调价单”，使油品的销售价格按照即定的流程规范操作；
</w:t>
      </w:r>
    </w:p>
    <w:p/>
    <w:p>
      <w:pPr/>
      <w:r>
        <w:rPr>
          <w:rStyle w:val="myStyle"/>
        </w:rPr>
        <w:t xml:space="preserve">
	设置普通采购订单和特殊采购订单，规范普通采购业务和特殊采购业务的操作流程；
</w:t>
      </w:r>
    </w:p>
    <w:p/>
    <w:p>
      <w:pPr/>
      <w:r>
        <w:rPr>
          <w:rStyle w:val="myStyle"/>
        </w:rPr>
        <w:t xml:space="preserve">
	在配合资产部实物管理部门对所有实物资产进行全面清理的基础上，将各项实物资产分为x大类，并在此基础上，完成了ERP系统库存管理模块的初始化工作。在x月初正式运行ERP系统，并于x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职责指标，财务部对相关经济职责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状况，每月中旬到各职责单位分析经营状况和指标的完成状况，协助各职责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由于原材料市场的价格不稳定，销售市场也变化不定，在油品生产与销售方面需要占用超多的资金。为此，财务部一方面及时与客户对账，加强销售货款的及时回笼，在资金安排上，做到公正、透明，先急后缓；
</w:t>
      </w:r>
    </w:p>
    <w:p/>
    <w:p>
      <w:pPr/>
      <w:r>
        <w:rPr>
          <w:rStyle w:val="myStyle"/>
        </w:rPr>
        <w:t xml:space="preserve">
	另一方面，根据集团公司经营方针与计划，合理地配合资金部安排融资进度与额度，透过以资金为纽带的综合调控，促进了整个集团生产经营发展的有序进行。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状况，为进一步规范本集团的财务工作、提高会计信息的质量，财务部比较全面的制定了财务管理制度体系，包括：财务部组织机构和岗位职责、财务核算制度、内部控制制度、ERP管理制度、预算管理制度。透过对财务人员的职责分工，对各公司的会计核算到会计报表从报送时间及时性、数据准确性、报表格式规范化、完整性等方面做了比较系统的规定，从而逐步提高会计信息的质量，为领导决策和管理者进行财务分析带给了可靠、有用的信息。
</w:t>
      </w:r>
    </w:p>
    <w:p/>
    <w:p>
      <w:pPr/>
      <w:r>
        <w:rPr>
          <w:rStyle w:val="myStyle"/>
        </w:rPr>
        <w:t xml:space="preserve">
	平时财务部透过开展定期或不定期的交流会，解决前期工作中出现的问题，布置后期的主要工作，逐步规范各项财务行为，使财务工作的各个环节按必须的财务规则、程序有效地运行和控制。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二、工作计划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
</w:t>
      </w:r>
    </w:p>
    <w:p/>
    <w:p>
      <w:pPr/>
      <w:r>
        <w:rPr>
          <w:rStyle w:val="myStyle"/>
        </w:rPr>
        <w:t xml:space="preserve">
	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请保留此标记,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资料，要点、和精髓。全面按新准则的规范要求，熟练地运用新准则等，进行帐务处理和财务相关报表、表格的编制。参加继续教育后，汇报学习状况报告。
</w:t>
      </w:r>
    </w:p>
    <w:p/>
    <w:p>
      <w:pPr/>
      <w:r>
        <w:rPr>
          <w:rStyle w:val="myStyle"/>
        </w:rPr>
        <w:t xml:space="preserve">
	二、加强规范现金管理，做好日常核算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要求财务管理科学化，核算规范化，费用控制全理化，强化监督度，细化工作，切实体现财务管理的作用。使得财务运作趋于更合理化、健康化，更能贴合公司发展的步伐。
</w:t>
      </w:r>
    </w:p>
    <w:p/>
    <w:p>
      <w:pPr/>
      <w:r>
        <w:rPr>
          <w:rStyle w:val="myStyle"/>
        </w:rPr>
        <w:t xml:space="preserve">
	总之在新的一年里，我会借改革契机，继续加大现金管理力度，提高自身业务操作潜力，充分发挥财务的职能作用，用心完成全年的各项工作计划，以最大限度地报务于公司。为我公司的稳健发展而做出更大的贡献。
</w:t>
      </w:r>
    </w:p>
    <w:p/>
    <w:p>
      <w:pPr/>
      <w:r>
        <w:rPr>
          <w:rStyle w:val="myStyle"/>
        </w:rPr>
        <w:t xml:space="preserve">
	作为公司的财务出纳工作人员，自然是做好本职工作在先，为公司节约每一分成本为已任。为再次出色的完成上级交给我工作，特制定如下出纳工作计划：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25日必须上报财务部，部门预算执行情况的分析必须于每月2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2023-04-30T19:02:38+08:00</dcterms:created>
  <dcterms:modified xsi:type="dcterms:W3CDTF">2023-04-30T19:02:38+08:00</dcterms:modified>
</cp:coreProperties>
</file>

<file path=docProps/custom.xml><?xml version="1.0" encoding="utf-8"?>
<Properties xmlns="http://schemas.openxmlformats.org/officeDocument/2006/custom-properties" xmlns:vt="http://schemas.openxmlformats.org/officeDocument/2006/docPropsVTypes"/>
</file>