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学校2022年教师节校长致辞五篇</w:t>
      </w:r>
    </w:p>
    <w:p/>
    <w:p/>
    <w:p>
      <w:pPr/>
      <w:r>
        <w:rPr>
          <w:rStyle w:val="myStyle"/>
        </w:rPr>
        <w:t xml:space="preserve">
</w:t>
      </w:r>
    </w:p>
    <w:p/>
    <w:p>
      <w:pPr/>
      <w:r>
        <w:rPr>
          <w:rStyle w:val="myStyle"/>
        </w:rPr>
        <w:t xml:space="preserve">
	大学2022年教师节庆祝大会上教师代表发言尊敬的各位领导、各位老师上午好！很荣幸，作为从教30年的代表作交流发言每年都有一批老师获得这一证书，看别人接受证书，听别人的感言，与自己站在这里，心境完全不同今年的20位老师中，有我成长过程的引路人，更多的是同行者，其中的9位同我一样,是当时的应届生30年前的9月，风华正茂的我们，怀着热情、带着憧憬，正式走上工作岗位；30年后的今天，两鬓染霜的我们，怀着激动、带着感慨，迎来职业生涯的一个高光时刻三十而立，于人生而言，立身、立业、立家，逐步进入稳定阶段；于职业生涯而言，则意味着进入成熟阶段，随时准备再出发如果说三十而立是理想、三十而已是人生，我想，三十而励就是情怀以从教30年为题，是感恩，是回眸，更是展望我想讲三点体会
</w:t>
      </w:r>
    </w:p>
    <w:p/>
    <w:p>
      <w:pPr/>
      <w:r>
        <w:rPr>
          <w:rStyle w:val="myStyle"/>
        </w:rPr>
        <w:t xml:space="preserve">
	1、遇见XX是美好XX给了我们一份职业，这既是安身立命之本，又是一种尊荣XX还给了我们发展的平台，这是职业起步和进步的桥梁30年前的我们，相识于新进教职工你们、感谢你们!雄心壮志，蓄势待发扬帆起航，砥砺前行去年12月，学院第一次党代会胜利召开，提出未来五年建设发展的总体思路、重点任务和到2035年的战略构想，描绘了发展蓝图、指引了前进方向当前，全院上下正在扎实开展党史学习教育希望全院教职员工紧紧围绕学党史、悟思想、办实事、开新局的目标要求，永葆为党育人、为国育才的初心使命,不断提升教书育人本领，争做有理想信念、有道德情操、有扎实学识、有仁爱之心的好老师，为促进学院各项事业高质量发展作出新的更大贡献！凡属过往，皆为序章；凡是未来，皆有可期新的历程，承载新的梦想学院党委行政将牢牢坚持以习近平新时代中国特色社会主义思想为指导，深入学习贯彻习近平总书记视察贵州重要讲话精神和习近平总书记关于教育的重要论述,全面落实立德树人根本任务，大力弘扬尊师重教优良传统,一如既往坚持改革创新，着力抓好师德师风建设，优化改善教师待遇，着力打造一支高素质专业化教师队伍，努力办好人民满意的教育，为奋力开创百姓富生态美的多彩贵州新未来提供坚强教育保障！衷心祝愿老师们节日快乐、身心健康、事业顺利、生活幸福!培训课堂，由“小白”迈向职场；后来，很多人又坐进教室攻读更高的学位，于是，我们有了同事+师生+同学多重身份30年前的我，是参加新进教职工培训的学员，后来是组织这项培训的工作人员；再后来，我成为了教师管理人员、党员干部教育培训的负责人一路走来，深感学校对我们的爱护和培养，让我们有了高度和宽度，可以不断登高望远而最为重要的是，XX给了我们独特的底色“XX红”，这是精神充实的源泉什么是“XX红”？我理解，红色是亮丽耀眼、丰富温暖的，但她又不是高调艳丽的“红”，她沉稳、厚重,有深度、有内涵，是校训和XX精神最恰当的表现形式一路走来，“XX红”已经深深烙进我们的心底、流入我们的血液,让我们有了温度和力度，成为真正意义上的XX人
</w:t>
      </w:r>
    </w:p>
    <w:p/>
    <w:p>
      <w:pPr/>
      <w:r>
        <w:rPr>
          <w:rStyle w:val="myStyle"/>
        </w:rPr>
        <w:t xml:space="preserve">
	2、做好自己是本份我们大多生于1960年代末，虽然没有吃过太多苦，但也在改革开放的大浪潮中体验了社会转型带来的“阵痛与XX同呼吸、共成长的30年里，我们见证了她的快速发展如果说XX是一座“大厦”，那么，我们就是一块“砖”，为墙之内涵、厦之根基一路走来，我们中的一些人，一直在一个教研室或一个部门，把一项工作做专做实，就像一块夯土砖，默默地为“大厦”筑基；一些人经历了从专业老师到“双肩挑”、从辅导员到专业老师、从行政人员到辅导员到党务工作者的身份转换，在本科研究生继续教育、在组织人事工会、在基建保卫图书管理等不同岗位适应新要求、融入新角色，就像一块水泥砖，在自如切换中为“大厦”增光还有一些人，参与了重要工作、活动的组织策划和协调保障，重要政策、规章的起草和实施，就像一块承重砖，任劳任怨地为“大厦”添彩一路走来，XX这座“大厦”庇护着我们，我们每一块“砖”立足岗位、守住本份，守护“大厦”高耸入云
</w:t>
      </w:r>
    </w:p>
    <w:p/>
    <w:p>
      <w:pPr/>
      <w:r>
        <w:rPr>
          <w:rStyle w:val="myStyle"/>
        </w:rPr>
        <w:t xml:space="preserve">
	3、坚守初心是责任在人生最宝贵的30年里，我们在XX成长、成熟，收获了经历、经验，也更加坚定地前行三十而立，我们不忘初心，无怨无悔当年，到XX工作的应届生是23人，如今还在坚守的不到一半回首30年，我问过自己，“毕业到现在，只看到XX这一片天空，不单调乏味吗？我想，学校里像我这样的人很多，我们不单调不乏味,更不会坐井观天，因为XX的天空很高、很蓝，因为XX有不断进取的平台，因为XX有博学的师长、乐学的同事、好学的学子，因为XX的育人事业带来桃李芬芳从苏州河畔到余山脚下，一路走来，我们走得扎实而踏实三十而已，我们继续坚守，迎接挑战一辈子在一个单位工作，就如同一生只爱一个人，带着感情去做，再平常的工作也有了不一样的意义就工作时间而言，给予我们的短则三年、长则十年虽已到了知天命的年龄，听到了“后浪”拍岸的声音，但是“前浪”不会躺平就在我们这群人中，有的已经到了爷爷辈，仍然选择热爱与激情，走出舒适区，走向新岗位，到中流击水，浪遏飞舟三十而励，我们以梦为马，不负光阴“人生很短，余生很贵，更要且行且珍惜”，这是我想送给自己、也送给同路人的一句话30年的积累，意味着我们又一次准备好了，是再出发的动力、是再前进的鼓励身处不断创造辉煌、值得大书特书的新时代，更加从容的我们还可以做很多事，不为自己设限，为自己许下精彩无限最后，衷心祝各位老师节日快乐，青春常在，芳华永驻！谢谢！学校2022年教师节校长致辞老师们一年年春华秋实，一载载桃李芬芳在洋溢着丰收喜悦的金秋九月，在全市疫情防控取得重大阶段性成果之际，我们迎来了第38个教师节在此，我代表学校向默默奉献在各个岗位上的全体教职员工、向始终心系学校发展的全体离退休教师致以节日的祝福和诚挚的问候！祝大家身体健康、阖家幸福、万事顺意！铁肩担道义，爱心铸师魂回望隔空守望、共克时艰的日子，我们XX市XX学校全体教职员工众志成城，传递同心战“疫”的正能量校园里也涌现出一批教育逆行者，你们把讲台从线下转战到线上，你们克服线上教学的种种困难,你们舍小家顾大家，只为上好每一节人生大课在教师节来临之际，你们仍旧在云端书写教育的满分答卷，正用实际行动诠释着无怨无悔的师德师爱老师们，今年教师节的主题是康续百年初心，担当育人使命这体现了党中央对发展好新时代教育事业的殷切期望和坚定决心，体现了党中央激励广大教师和教育工作者不忘立德树人初心、为党育人为国育才的谆谆嘱托希望老师们铭记中国共产党百年奋斗历程，传承红色基因，康续建党初心，弘扬伟大建党精神，切实担当为党育人、为国育才的光荣使命崇德修身、潜心教书育人，努力成为当之无愧的人类灵魂工程师重逢时汇聚力量，归来时加速前行返校之后，希望大家焕发犁牛之子的奋发进取精神，擦亮不舍昼夜的奋斗信念,时时激励，时时鞭策，做教育的守望者老师们，让我们携手共进、只争朝夕，争做党和人民满意的教师，当好新时代的“筑梦人”，为实现中华民族伟大复兴的中国梦奉献我们XX人的力量！2022年教师节校长致辞讲话尊敬的各位老师春华秋实，丹桂飘香；感恩时节，千秋华章在这收获与播种的金秋，我们共同迎来了第38个教师节在此，我谨代表学校领导班子向为学校默默耕耘、无私奉献、恪尽职守的全体教师表示最崇高的敬意，并向大家真挚的道一声“节日快乐”！一所学校的历史，就是一部教育史，也是一部家国史红色基因是学校办学的精神支柱，学校92年的发展历程与近现代中国的命运紧密相连这里曾是郑州学生抗日救亡运动的中心地和策源地，进步思想很早就开始传播郑州第一个地下党支部就建立在这里，学生自治会的抗日宣传，学校“九一八”剧团的抗日演出，师生们积极开展的抗敌救亡运动；无论是抗日战争、解放战争还是抗美援朝战争，扶轮学子为民族解放和国家富强都做出了巨大贡献，学校也被郑州各界誉为“郑州青年革命的摇篮”进步师生的爱国壮举谱写成一个个感人的红色故事，为学校留下了恒久的精神财富这些感人的红色实践和精神成果，早已成为学校最鲜活的校本红色资源和校史文化遗产一代代101教育人要珍藏这份镌刻在历史的鎏金岁月和传承流淌在血液里的家国情怀，M续红色血脉，精心教书、潜心育人挖掘学校办学育人的红色基因，通过校史中红色故事、革命人物，用好学校红色资源的“鲜活教材”，教育引导广大学生立大志、明大德、成大才、担大任，努力成为堪当民族复兴重任的时代新人！自古以来，教师都是最伟大、最神圣的职业之一，承载着全社会和莘莘学子的无限期待和无上尊敬“三寸粉笔,三尺讲台系国运“新时代，我们肩负着教育人、塑造人、升华人的重任，肩负着培养中华民族伟大复兴的建设者和接班人的使命，我们更是打造中华民族伟大复兴“梦之队”的筑梦人！习近平总书记曾这样描述自己心中的好老师“当老师，就要心无旁鹫，甘守三尺讲台”“教师不能只做传授书本知识的教书匠，而要成为塑造学生品格、品行、品味的‘大先生可见，教师既要教书更要育人，尊重学生、关爱学生、培养学生，做好学生成才成长的引路人各位老师，教师节放在每学年伊始，意味着这是一个汲取力量、奋勇前行的起航之时作为新时代的人民教师，我们要政治过硬、信仰坚定、师德高尚、行为世范牢记为党育人、为国育才使命，不忘立德树人初心，坚持用习近平新时代中国特色社会主义思想武装头脑，在教育过程中，以文化和德育并举，以学业成绩和生命成长并重，务实争先，积极进取面对这个夏天特殊的防汛防疫双线考验，我们要“把灾难当教材”，把危机转化为教育契机，充分挖掘疫情防控、抗洪救灾中的育人元素，以典型事迹培养学生发扬“众志成城，不怕艰险”的拼搏精神，传承新时代爱国主义精神，厚植家国情怀、熔铸复兴伟力“躬身教坛育桃李,未应磨染是初心”三尺讲台，百年树人；冰心玉壶，是为师最后，再次衷心祝愿全体教师身体健康，工作顺利，节日愉快，合家安康！大学校长2022年教师节致辞老师们，同志们，同学们春华秋实，硕果盈枝在这美好的初秋时节，我们迎来了第38个教师节在此，我们谨代表学校党委和行政，向恪守本职、辛勤付出的全校教职员工，向关心学校、贡献余热的离退休老同志表示亲切的问候！祝愿大家节日快乐！教育大计，教师为本中国梦的实现，关键在人才，基础在教育，根本在教师一年来，在校党委的坚强领导下，全校教职工锐意改革创新，聚力攻坚克难，学校的办学水平、综合实力和社会影响力得到了新的提升作为学校事业发展的积极推动者和亲身参与者，广大教职工始终践行初心，勇担使命，知难而进，拼搏奉献，令我们充满敬意，倍感自豪当今世界正面临百年未有之大变局，新形势和新挑战都对高校提出了更高要求学校将始终把教师队伍建设放在全校工作的突出位置，一如既往地紧紧依靠广大教师办学，关心关爱教师发展，提升整体师资水平，保障教职工福利待遇，不遗余力地为大家解决实际困难，营造健康舒心的育人环境希望全体教职工康续立德树人初心，勇担教书育人使命，守护坚定信仰，践行崇高师德，涵养师者匠心，厚植教育情怀，以高度的责任感和使命感在“为党育人、为国育才”的伟大事业中实现人生价值！衷心祝愿老师们节日快乐、工作顺利、身体健康，生活幸福！职业学院2022年教师节致辞亲爱的老师们金秋九月，桃李芬芳薪火相传，不负韶华值此第38个教师节来临之际，我们谨代表学院党委和行政，向辛勤耕耘在各个岗位的教职员工致以节日的祝贺和亲切的问候！向为学院发展作出贡献的老教师、老领导、老同志致以崇高的敬意！向长期以来关心支持学院建设的社会各界人士表示衷心的感谢！百年大计，教育为本教育大计，教师为本近年来,学院全体教职员工执着坚守教书育人初心，自觉担负立德树人使命，积极践行“崇尚耕读、技艺扬志、行贵以恒、匠心逐梦”的校训，克服困难、顽强拼搏、苦干实干，推动学院职业教育总体发展水平实现了新跨越、服务地方经济社会发展能力水平实现了新提升，为学院跻身省级高水平高职院校建设行列付出了汗水、贡献了智慧学院党委行政由衷钦佩。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2023-07-14T04:48:36+08:00</dcterms:created>
  <dcterms:modified xsi:type="dcterms:W3CDTF">2023-07-14T04:48:36+08:00</dcterms:modified>
</cp:coreProperties>
</file>

<file path=docProps/custom.xml><?xml version="1.0" encoding="utf-8"?>
<Properties xmlns="http://schemas.openxmlformats.org/officeDocument/2006/custom-properties" xmlns:vt="http://schemas.openxmlformats.org/officeDocument/2006/docPropsVTypes"/>
</file>