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会计电算化专业实习报告(合集11篇)</w:t>
      </w:r>
    </w:p>
    <w:p/>
    <w:p/>
    <w:p>
      <w:pPr>
        <w:jc w:val="center"/>
      </w:pPr>
      <w:r>
        <w:rPr>
          <w:rStyle w:val="myStyleh4"/>
        </w:rPr>
        <w:t xml:space="preserve">会计电算化专业实习报告 篇1</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XX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
</w:t>
      </w:r>
    </w:p>
    <w:p/>
    <w:p>
      <w:pPr/>
      <w:r>
        <w:rPr>
          <w:rStyle w:val="myStyle"/>
        </w:rPr>
        <w:t xml:space="preserve">
	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jc w:val="center"/>
      </w:pPr>
      <w:r>
        <w:rPr>
          <w:rStyle w:val="myStyleh4"/>
        </w:rPr>
        <w:t xml:space="preserve">会计电算化专业实习报告 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20xx年1月25日，第一天上班，心里没底，感到既新鲜又紧张。新鲜的是能够接触很多在学校看不到、学不到的东西，紧张的则是万一做不好工作而受到批评。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
</w:t>
      </w:r>
    </w:p>
    <w:p/>
    <w:p>
      <w:pPr>
        <w:jc w:val="center"/>
      </w:pPr>
      <w:r>
        <w:rPr>
          <w:rStyle w:val="myStyleh4"/>
        </w:rPr>
        <w:t xml:space="preserve">会计电算化专业实习报告 篇3</w:t>
      </w:r>
    </w:p>
    <w:p/>
    <w:p>
      <w:pPr/>
      <w:r>
        <w:rPr>
          <w:rStyle w:val="myStyle"/>
        </w:rPr>
        <w:t xml:space="preserve">
	一、前言
</w:t>
      </w:r>
    </w:p>
    <w:p/>
    <w:p>
      <w:pPr/>
      <w:r>
        <w:rPr>
          <w:rStyle w:val="myStyle"/>
        </w:rPr>
        <w:t xml:space="preserve">
	实习是每个大学毕业生必须拥有的一段经历，它使我们在实践中了解社会、在实践中巩固知识;实习又是对每位大学毕业生专业知识的一种检验，它让我们学到了很多在课堂上根本就学不到的知识，既开阔了视野，又增长了见识，为我们以后进一步走向社会打下坚实的基础，也是我们走向工工作岗位
</w:t>
      </w:r>
    </w:p>
    <w:p/>
    <w:p>
      <w:pPr/>
      <w:r>
        <w:rPr>
          <w:rStyle w:val="myStyle"/>
        </w:rPr>
        <w:t xml:space="preserve">
	2、通过对移动公司实际的调查、研究，拓宽知识面，初步培养理论联系实际的能力和分析问题与解决问题的能力，并获得行业国内、外科技发展现状的最新信息，激发向会计实践学习和探索的积极性，为今后的学习和将从事的工作打下坚实的基础。
</w:t>
      </w:r>
    </w:p>
    <w:p/>
    <w:p>
      <w:pPr/>
      <w:r>
        <w:rPr>
          <w:rStyle w:val="myStyle"/>
        </w:rPr>
        <w:t xml:space="preserve">
	3、除了从会计方面对公司进行细致的了解之外，还应该较为全面地知晓移动公司的经营环境、经营特点、市场范围、运行(营销)方式，了解该分公司各项职能管理的特点和在企业经营中的作用，并了解公司的营销方略所起的作用，学习企业成功的营销管理经验和先进企业文化等，为进一步学习专业课程打下一定的基础。
</w:t>
      </w:r>
    </w:p>
    <w:p/>
    <w:p>
      <w:pPr/>
      <w:r>
        <w:rPr>
          <w:rStyle w:val="myStyle"/>
        </w:rPr>
        <w:t xml:space="preserve">
	实习方法：个人联系到实习单位，自己确认企业的指导者，要求主动学习、虚心请教，能够初步做到理论与实践相结合。
</w:t>
      </w:r>
    </w:p>
    <w:p/>
    <w:p>
      <w:pPr/>
      <w:r>
        <w:rPr>
          <w:rStyle w:val="myStyle"/>
        </w:rPr>
        <w:t xml:space="preserve">
	在公司有关人员的指导下，首先对公司的总体情况进行调查、了解，然后深入有关部门的业务活动之中，进行较深入的调查研究，阅读相关资料及参加有关的实践活动，学习并掌握企业各项管理、营销业务的具体内容、工作程序和工作方法等，其中公司的会计制度、会计方法是重点。
</w:t>
      </w:r>
    </w:p>
    <w:p/>
    <w:p>
      <w:pPr/>
      <w:r>
        <w:rPr>
          <w:rStyle w:val="myStyle"/>
        </w:rPr>
        <w:t xml:space="preserve">
	实习内容：
</w:t>
      </w:r>
    </w:p>
    <w:p/>
    <w:p>
      <w:pPr/>
      <w:r>
        <w:rPr>
          <w:rStyle w:val="myStyle"/>
        </w:rPr>
        <w:t xml:space="preserve">
	实习期间按照要求和公司安排主要完成以下实习工作任务：
</w:t>
      </w:r>
    </w:p>
    <w:p/>
    <w:p>
      <w:pPr/>
      <w:r>
        <w:rPr>
          <w:rStyle w:val="myStyle"/>
        </w:rPr>
        <w:t xml:space="preserve">
	1.了解移动公所机构组成、人员职责、基本业务。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二、正文
</w:t>
      </w:r>
    </w:p>
    <w:p/>
    <w:p>
      <w:pPr/>
      <w:r>
        <w:rPr>
          <w:rStyle w:val="myStyle"/>
        </w:rPr>
        <w:t xml:space="preserve">
	实习的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最后的任务就是将会计的帐页分类装订，凭证等一系列材料整理归类，基本任务就初步完成了!在这个过程中，我们了解到在组织各会计专业课程的实训中，不仅需要有所侧重，而且需要相互衔接，基础的和重要的实训内容适当重复，其中基础会计学的实训是基本和关键。完成原始凭证的简单分析和审核，记账凭证的编制，账簿的登记和报表的简单认识，使我们对会计实务的基本流程形成一个较系统的框架。实训内容在此基础上组织编制，财务会计的实训内容突出会计核算方法的应用和会计报表的编制，成本会计则突出成本计算方法的训练，我们根据课程的教学目的组织会计实训，使会计实训在会计理论知识衔接深入的同时得到有机衔接，循序渐进地进行模拟实训。
</w:t>
      </w:r>
    </w:p>
    <w:p/>
    <w:p>
      <w:pPr/>
      <w:r>
        <w:rPr>
          <w:rStyle w:val="myStyle"/>
        </w:rPr>
        <w:t xml:space="preserve">
	(二)操作要领
</w:t>
      </w:r>
    </w:p>
    <w:p/>
    <w:p>
      <w:pPr/>
      <w:r>
        <w:rPr>
          <w:rStyle w:val="myStyle"/>
        </w:rPr>
        <w:t xml:space="preserve">
	1.期初建账
</w:t>
      </w:r>
    </w:p>
    <w:p/>
    <w:p>
      <w:pPr/>
      <w:r>
        <w:rPr>
          <w:rStyle w:val="myStyle"/>
        </w:rPr>
        <w:t xml:space="preserve">
	(1)建总账时，要根据企业期初的余额信息来分类编制，特别是要防止漏记、错记，所以需要很认真的核对无误后再填入账簿。
</w:t>
      </w:r>
    </w:p>
    <w:p/>
    <w:p>
      <w:pPr/>
      <w:r>
        <w:rPr>
          <w:rStyle w:val="myStyle"/>
        </w:rPr>
        <w:t xml:space="preserve">
	(2)建明细账时，同样要服从总账建立时的要求，与此同时，与总账相比明细账更加的分散繁琐，有的需要在分户账中开设账户，而有的则需在后边的多栏式明细账中开设，同样明细账的记录也需要根据明细账余额表中的期初余额来填写。
</w:t>
      </w:r>
    </w:p>
    <w:p/>
    <w:p>
      <w:pPr/>
      <w:r>
        <w:rPr>
          <w:rStyle w:val="myStyle"/>
        </w:rPr>
        <w:t xml:space="preserve">
	(3)建日记账时，要注意只有库存现金和银行存款需要建日记账，因为它们都是按日结算的，这两种日记账要记录在特定的账户中。
</w:t>
      </w:r>
    </w:p>
    <w:p/>
    <w:p>
      <w:pPr/>
      <w:r>
        <w:rPr>
          <w:rStyle w:val="myStyle"/>
        </w:rPr>
        <w:t xml:space="preserve">
	2.审核或填制原始凭证
</w:t>
      </w:r>
    </w:p>
    <w:p/>
    <w:p>
      <w:pPr/>
      <w:r>
        <w:rPr>
          <w:rStyle w:val="myStyle"/>
        </w:rPr>
        <w:t xml:space="preserve">
	原始凭证的填制要本着其填制要求来填制。具体的要求有：记录要真实，内容要完整，填制应及时，书写清楚、正确、规范，以及金额数字的具体填制要求等等。而原始凭证的审核则要包含以下几个方面：真实性审核，合法性、合规性、合理性审核，完整性审核与正确性审核。凭证记录要真实，内容要完整，手续要齐全完备。同时书写要规范，在会计电算化中，要注意大小写金额写法，大写金额用汉字壹、贰、叁、肆、伍、陆、柒、捌、玖、拾、佰、仟、万、亿、元、角、分、零、整等，要注意汉字录入的正确。填制编号时要注意编号的连续性，在实习软件中一般都给出上一张凭证的编号，以方便会计人员录入工作。
</w:t>
      </w:r>
    </w:p>
    <w:p/>
    <w:p>
      <w:pPr/>
      <w:r>
        <w:rPr>
          <w:rStyle w:val="myStyle"/>
        </w:rPr>
        <w:t xml:space="preserve">
	3.编制记账凭证
</w:t>
      </w:r>
    </w:p>
    <w:p/>
    <w:p>
      <w:pPr/>
      <w:r>
        <w:rPr>
          <w:rStyle w:val="myStyle"/>
        </w:rPr>
        <w:t xml:space="preserve">
	在编制记账凭证时，应注意摘要要简明，日期要正确同时分录需正确，而且得逐项填写。而且凭证应按顺序编号，这样便于记账凭证和会计账簿之间的核对，最后就是应注意记账凭证所附的原始凭证数量要完整。
</w:t>
      </w:r>
    </w:p>
    <w:p/>
    <w:p>
      <w:pPr/>
      <w:r>
        <w:rPr>
          <w:rStyle w:val="myStyle"/>
        </w:rPr>
        <w:t xml:space="preserve">
	4.登记日记账，
</w:t>
      </w:r>
    </w:p>
    <w:p/>
    <w:p>
      <w:pPr/>
      <w:r>
        <w:rPr>
          <w:rStyle w:val="myStyle"/>
        </w:rPr>
        <w:t xml:space="preserve">
	库存现金日记账和银行存款日记账在登记时要按照业务发生的时间顺序，逐日逐笔顺序进行登记。
</w:t>
      </w:r>
    </w:p>
    <w:p/>
    <w:p>
      <w:pPr/>
      <w:r>
        <w:rPr>
          <w:rStyle w:val="myStyle"/>
        </w:rPr>
        <w:t xml:space="preserve">
	5.登记有关明细账。
</w:t>
      </w:r>
    </w:p>
    <w:p/>
    <w:p>
      <w:pPr/>
      <w:r>
        <w:rPr>
          <w:rStyle w:val="myStyle"/>
        </w:rPr>
        <w:t xml:space="preserve">
	明细账的登记可以直接根据原始凭证、记账凭证逐笔登记，但是要区分清楚明细账具体所属的科目和二级科目，以免混淆。
</w:t>
      </w:r>
    </w:p>
    <w:p/>
    <w:p>
      <w:pPr/>
      <w:r>
        <w:rPr>
          <w:rStyle w:val="myStyle"/>
        </w:rPr>
        <w:t xml:space="preserve">
	6.编制科目汇总表
</w:t>
      </w:r>
    </w:p>
    <w:p/>
    <w:p>
      <w:pPr/>
      <w:r>
        <w:rPr>
          <w:rStyle w:val="myStyle"/>
        </w:rPr>
        <w:t xml:space="preserve">
	编制科目汇总表之前，要根据记账凭证绘丁字账，然后根据丁字账的借贷双方核算出本期借
</w:t>
      </w:r>
    </w:p>
    <w:p/>
    <w:p>
      <w:pPr/>
      <w:r>
        <w:rPr>
          <w:rStyle w:val="myStyle"/>
        </w:rPr>
        <w:t xml:space="preserve">
	方安生额和本期贷方发生额。并将二者进行比较在双方相等的情况下再根据具体的科目逐笔登记。
</w:t>
      </w:r>
    </w:p>
    <w:p/>
    <w:p>
      <w:pPr/>
      <w:r>
        <w:rPr>
          <w:rStyle w:val="myStyle"/>
        </w:rPr>
        <w:t xml:space="preserve">
	7.登记总账
</w:t>
      </w:r>
    </w:p>
    <w:p/>
    <w:p>
      <w:pPr/>
      <w:r>
        <w:rPr>
          <w:rStyle w:val="myStyle"/>
        </w:rPr>
        <w:t xml:space="preserve">
	总账的登记需借助编制好的科目汇总表，由科目汇总表进行逐笔登记。总账也称总分类账。是根据总分类科目开设账户，用来登记全部经济业务，进行总分类核算，提供总括核算资料的分类账簿。银行存款日记账是专门用来记录银行存款收支业务的一种特种日记账。在实习填制过程中，日期，分类和编号均已在资料中给出。而摘要的填制要通过材料分析得出。在当日业务编制完成后，还要额外编制本日发生额及余额。
</w:t>
      </w:r>
    </w:p>
    <w:p/>
    <w:p>
      <w:pPr/>
      <w:r>
        <w:rPr>
          <w:rStyle w:val="myStyle"/>
        </w:rPr>
        <w:t xml:space="preserve">
	8.对账
</w:t>
      </w:r>
    </w:p>
    <w:p/>
    <w:p>
      <w:pPr/>
      <w:r>
        <w:rPr>
          <w:rStyle w:val="myStyle"/>
        </w:rPr>
        <w:t xml:space="preserve">
	在登记完总账之后，要跟先前的明细账进行核对，同时需总分类账户之间也应核对，还应该同凭证进行核对，以保证账证相符、账账相符、账实相符。
</w:t>
      </w:r>
    </w:p>
    <w:p/>
    <w:p>
      <w:pPr/>
      <w:r>
        <w:rPr>
          <w:rStyle w:val="myStyle"/>
        </w:rPr>
        <w:t xml:space="preserve">
	9.结账
</w:t>
      </w:r>
    </w:p>
    <w:p/>
    <w:p>
      <w:pPr/>
      <w:r>
        <w:rPr>
          <w:rStyle w:val="myStyle"/>
        </w:rPr>
        <w:t xml:space="preserve">
	结账前，要检查本期内发生的经济业务是否已全部登记入账，还需按权责发生制的原则调整和结转有关账项。最后要编制结账分录并计算本期发生额合计和期末余额。
</w:t>
      </w:r>
    </w:p>
    <w:p/>
    <w:p>
      <w:pPr/>
      <w:r>
        <w:rPr>
          <w:rStyle w:val="myStyle"/>
        </w:rPr>
        <w:t xml:space="preserve">
	10.编制财务会计报告
</w:t>
      </w:r>
    </w:p>
    <w:p/>
    <w:p>
      <w:pPr/>
      <w:r>
        <w:rPr>
          <w:rStyle w:val="myStyle"/>
        </w:rPr>
        <w:t xml:space="preserve">
	在编制财务会计报告时要根据总分类账户和明细分类账户的内容，并通过计算编制具体的资产负债表、现金流量表和利润表。
</w:t>
      </w:r>
    </w:p>
    <w:p/>
    <w:p>
      <w:pPr/>
      <w:r>
        <w:rPr>
          <w:rStyle w:val="myStyle"/>
        </w:rPr>
        <w:t xml:space="preserve">
	11.整理归档
</w:t>
      </w:r>
    </w:p>
    <w:p/>
    <w:p>
      <w:pPr/>
      <w:r>
        <w:rPr>
          <w:rStyle w:val="myStyle"/>
        </w:rPr>
        <w:t xml:space="preserve">
	最后一项任务就是整理归档了，把已经制好的会计凭证装订成册，然后将账簿和凭证上交。
</w:t>
      </w:r>
    </w:p>
    <w:p/>
    <w:p>
      <w:pPr/>
      <w:r>
        <w:rPr>
          <w:rStyle w:val="myStyle"/>
        </w:rPr>
        <w:t xml:space="preserve">
	另外还接触到企业会计的三张表格：即损益表、现金流量表和资产负债表。
</w:t>
      </w:r>
    </w:p>
    <w:p/>
    <w:p>
      <w:pPr/>
      <w:r>
        <w:rPr>
          <w:rStyle w:val="myStyle"/>
        </w:rPr>
        <w:t xml:space="preserve">
	资产负债表表示企业在一定日期的财务状况的主要会计报表。在我国，资产负债表采用账户式结构，报表分为左右两方，左方例示资产各项目，右方例示负债和所有者权益各项目。在填制过程中，“年初余额”栏内各项数字，应根据上年末资产负债表“期末余额”栏内的所列数字填制。具体数字实习软件材料中均有给出。“期末余额”栏可以根据材料中所给出的总账科目和明细账科目分析计算得出。
</w:t>
      </w:r>
    </w:p>
    <w:p/>
    <w:p>
      <w:pPr/>
      <w:r>
        <w:rPr>
          <w:rStyle w:val="myStyle"/>
        </w:rPr>
        <w:t xml:space="preserve">
	利润表是反映企业在一定会计期间经营成果的报表。例如，反映1月1日至12月31日经营成果的利润表，由于它反映的`是某一期间的情况，所以，又称为动态报表。有时，利润表也称为损益表、收益表。编制利润表的过程中，“本期金额”栏反映各项目的本期实际发生数。“上期金额”在实习软件中已给出。
</w:t>
      </w:r>
    </w:p>
    <w:p/>
    <w:p>
      <w:pPr/>
      <w:r>
        <w:rPr>
          <w:rStyle w:val="myStyle"/>
        </w:rPr>
        <w:t xml:space="preserve">
	现金流量表是指反映企业在一定会计期间现金和现金等价物流入和流出的报表。其中，现金是指企业库存现金以及可以随时用于支付的存款。
</w:t>
      </w:r>
    </w:p>
    <w:p/>
    <w:p>
      <w:pPr/>
      <w:r>
        <w:rPr>
          <w:rStyle w:val="myStyle"/>
        </w:rPr>
        <w:t xml:space="preserve">
	所有者权益变动表是指反映构成所有者权益各组成部分当期增减变动情况的报表。在这个表中，至少要反映净利润，提取的盈余公积等项。
</w:t>
      </w:r>
    </w:p>
    <w:p/>
    <w:p>
      <w:pPr/>
      <w:r>
        <w:rPr>
          <w:rStyle w:val="myStyle"/>
        </w:rPr>
        <w:t xml:space="preserve">
	(三)、注意事项：
</w:t>
      </w:r>
    </w:p>
    <w:p/>
    <w:p>
      <w:pPr/>
      <w:r>
        <w:rPr>
          <w:rStyle w:val="myStyle"/>
        </w:rPr>
        <w:t xml:space="preserve">
	1、改错更正。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在记帐过程中，可能由于种种原因会使帐薄记录发生错误，而作为会计人员应运用正确的更正方法，一般有划线更正法、补充登记法、红字更正法三种，而不是填补、挖改。我想这是我们在作帐时注意的一点。
</w:t>
      </w:r>
    </w:p>
    <w:p/>
    <w:p>
      <w:pPr/>
      <w:r>
        <w:rPr>
          <w:rStyle w:val="myStyle"/>
        </w:rPr>
        <w:t xml:space="preserve">
	2、对帐。在实训中我们必须做的是原始凭证与证帐凭证、各明细帐与总帐核对等。我想其中有好多人都省略了这一步。在会计的实践中，漏账、错账的更正，都不允许随意添改，不容弄虚作假。每一个程序、步骤都得以会计制度为前提、为基础。体现了会计的规范性，这为其三。这不禁使我反思到做人不亦是如此吗?我们需要待人诚实正直，做事细心谨慎，容不得半点马虎。
</w:t>
      </w:r>
    </w:p>
    <w:p/>
    <w:p>
      <w:pPr/>
      <w:r>
        <w:rPr>
          <w:rStyle w:val="myStyle"/>
        </w:rPr>
        <w:t xml:space="preserve">
	三、心得体会
</w:t>
      </w:r>
    </w:p>
    <w:p/>
    <w:p>
      <w:pPr/>
      <w:r>
        <w:rPr>
          <w:rStyle w:val="myStyle"/>
        </w:rPr>
        <w:t xml:space="preserve">
	在实训中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
</w:t>
      </w:r>
    </w:p>
    <w:p/>
    <w:p>
      <w:pPr>
        <w:jc w:val="center"/>
      </w:pPr>
      <w:r>
        <w:rPr>
          <w:rStyle w:val="myStyleh4"/>
        </w:rPr>
        <w:t xml:space="preserve">会计电算化专业实习报告 篇4</w:t>
      </w:r>
    </w:p>
    <w:p/>
    <w:p>
      <w:pPr/>
      <w:r>
        <w:rPr>
          <w:rStyle w:val="myStyle"/>
        </w:rPr>
        <w:t xml:space="preserve">
	一、 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二、 实习单位概况
</w:t>
      </w:r>
    </w:p>
    <w:p/>
    <w:p>
      <w:pPr/>
      <w:r>
        <w:rPr>
          <w:rStyle w:val="myStyle"/>
        </w:rPr>
        <w:t xml:space="preserve">
	为了加强自身的素质，培养较强的会计工作的操作能力，本学期初，我在一家工业企业进行了专业实习。此次实习的单位是德国倍福自动化有限公司。德国倍福自动化有限公司的总部位于德国威尔市。公司在世界各地设有分支机构，加上全球的.合作伙伴，目前公司业务已遍及60多个国家。
</w:t>
      </w:r>
    </w:p>
    <w:p/>
    <w:p>
      <w:pPr/>
      <w:r>
        <w:rPr>
          <w:rStyle w:val="myStyle"/>
        </w:rPr>
        <w:t xml:space="preserve">
	倍福始终以基于PC的自动化新技术作为公司的发展理念，所生产的工业电脑、现场总线模块、驱动产品和TwinCAT控制软件构成了一套完整的、相互兼容的控制系统，可为各个工控领域提供开放式自动化系统和完整的解决方案。近20年来，倍福公司的元件和系统解决方案在世界各地得到了广泛的应用。
</w:t>
      </w:r>
    </w:p>
    <w:p/>
    <w:p>
      <w:pPr/>
      <w:r>
        <w:rPr>
          <w:rStyle w:val="myStyle"/>
        </w:rPr>
        <w:t xml:space="preserve">
	自20xx年3月德国倍福成立北京代表处以来，公司在中国的业务迅速发展,先后成立了上海代表处和广州代表处。随着各种具有良好性价比的新产品、新技术不断进入中国市场，其勇于打破传统控制模式，倾力推广PC控制新技术的理念已被越来越多的中国用户所接受。
</w:t>
      </w:r>
    </w:p>
    <w:p/>
    <w:p>
      <w:pPr/>
      <w:r>
        <w:rPr>
          <w:rStyle w:val="myStyle"/>
        </w:rPr>
        <w:t xml:space="preserve">
	三、实习的主要内容和实习过程
</w:t>
      </w:r>
    </w:p>
    <w:p/>
    <w:p>
      <w:pPr/>
      <w:r>
        <w:rPr>
          <w:rStyle w:val="myStyle"/>
        </w:rPr>
        <w:t xml:space="preserve">
	实习真的是一种经历，只有亲身体验才知其中滋味。在两个多月的实习过程中，我对工业企业的会计流程进行了全面、系统的了解。
</w:t>
      </w:r>
    </w:p>
    <w:p/>
    <w:p>
      <w:pPr/>
      <w:r>
        <w:rPr>
          <w:rStyle w:val="myStyle"/>
        </w:rPr>
        <w:t xml:space="preserve">
	首先，我了解了本单位的基本概况及实习单位会计机构设置、相关岗位的设置及人员配备及单位会计制度的制定及执行情况。
</w:t>
      </w:r>
    </w:p>
    <w:p/>
    <w:p>
      <w:pPr/>
      <w:r>
        <w:rPr>
          <w:rStyle w:val="myStyle"/>
        </w:rPr>
        <w:t xml:space="preserve">
	其次，我在实践过程中核对了相关会计年度的记账凭证、登记相关明细账录入相关的数据，装订凭证，进行相关的稽核等工作。
</w:t>
      </w:r>
    </w:p>
    <w:p/>
    <w:p>
      <w:pPr/>
      <w:r>
        <w:rPr>
          <w:rStyle w:val="myStyle"/>
        </w:rPr>
        <w:t xml:space="preserve">
	此外，我还参与了核算工作，如编制资产负债表，试算平衡表、查阅材料发出汇总表等。而且学习了相关缴税流程的相关内容。
</w:t>
      </w:r>
    </w:p>
    <w:p/>
    <w:p>
      <w:pPr/>
      <w:r>
        <w:rPr>
          <w:rStyle w:val="myStyle"/>
        </w:rPr>
        <w:t xml:space="preserve">
	穿插其中我还在出纳的指导下，填制了支票，并前往银行、税务等单位，了解出纳的现金、银行存款收付业务、保管及日清日结、登记银行、现金日记账等工作内容。
</w:t>
      </w:r>
    </w:p>
    <w:p/>
    <w:p>
      <w:pPr/>
      <w:r>
        <w:rPr>
          <w:rStyle w:val="myStyle"/>
        </w:rPr>
        <w:t xml:space="preserve">
	在实习过程中十分充实，非常感谢实习单位及实习单位的会计人员，能让我在如此短暂的时间内充分的对会计基础岗位进行了一定的了解，为日后从事会计工作奠下了基石。
</w:t>
      </w:r>
    </w:p>
    <w:p/>
    <w:p>
      <w:pPr/>
      <w:r>
        <w:rPr>
          <w:rStyle w:val="myStyle"/>
        </w:rPr>
        <w:t xml:space="preserve">
	财务会计的一般流程：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
</w:t>
      </w:r>
    </w:p>
    <w:p/>
    <w:p>
      <w:pPr/>
      <w:r>
        <w:rPr>
          <w:rStyle w:val="myStyle"/>
        </w:rPr>
        <w:t xml:space="preserve">
	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四、实习的收获与体会
</w:t>
      </w:r>
    </w:p>
    <w:p/>
    <w:p>
      <w:pPr/>
      <w:r>
        <w:rPr>
          <w:rStyle w:val="myStyle"/>
        </w:rPr>
        <w:t xml:space="preserve">
	实习，虽然不是真正的工作，但却是是从学生过渡到工作人士的一个不可或缺的必经阶段。它使我们在实践中了解社会，让我们学到了很多在课堂上根本就学不到的知识,也打开了视野，增长了见识，为我们以后进一步走向社会打下坚实的基础。
</w:t>
      </w:r>
    </w:p>
    <w:p/>
    <w:p>
      <w:pPr/>
      <w:r>
        <w:rPr>
          <w:rStyle w:val="myStyle"/>
        </w:rPr>
        <w:t xml:space="preserve">
	通过实习我认为，作为一个会计人员，工作中一定要就具有良好的专业素质，职业操守以及敬业态度。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另外，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作为一个即将工作或刚迈入社会的新人，也要注意以下几点：有吃苦的决心，平和的心态和不耻下问的精神;工作中要多看，多观察，多听，少讲，不要说与工作无关的内容，多学习别人的艺术语言，和办事方法;除努力工作具有责任心外，要善于经常做工作总结。每天坚持写工作日记，每周做一次工作总结。主要是记录，计划，和总结错误。工作中坚决不犯同样的错误，对于工作要未雨绸缪，努力做到更好;坚持学习，不要只学习和会计有关的知识，还要学习与经济相关的知识。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最后非常感谢东华大学让我们在即将毕业的前夕进行了这次会计实习，也感谢家人朋友对我的关心，老师对我的帮助，以及实习单位及其会计人员对我的指导。
</w:t>
      </w:r>
    </w:p>
    <w:p/>
    <w:p>
      <w:pPr/>
      <w:r>
        <w:rPr>
          <w:rStyle w:val="myStyle"/>
        </w:rPr>
        <w:t xml:space="preserve">
	实习报告总结
</w:t>
      </w:r>
    </w:p>
    <w:p/>
    <w:p>
      <w:pPr/>
      <w:r>
        <w:rPr>
          <w:rStyle w:val="myStyle"/>
        </w:rPr>
        <w:t xml:space="preserve">
	院部名称：经济与管理学院专业：会计
</w:t>
      </w:r>
    </w:p>
    <w:p/>
    <w:p>
      <w:pPr/>
      <w:r>
        <w:rPr>
          <w:rStyle w:val="myStyle"/>
        </w:rPr>
        <w:t xml:space="preserve">
	班级：一班
</w:t>
      </w:r>
    </w:p>
    <w:p/>
    <w:p>
      <w:pPr/>
      <w:r>
        <w:rPr>
          <w:rStyle w:val="myStyle"/>
        </w:rPr>
        <w:t xml:space="preserve">
	实习时间：20xx年2月9日至20xx年2月13日 共5天
</w:t>
      </w:r>
    </w:p>
    <w:p/>
    <w:p>
      <w:pPr/>
      <w:r>
        <w:rPr>
          <w:rStyle w:val="myStyle"/>
        </w:rPr>
        <w:t xml:space="preserve">
	实习报告正文
</w:t>
      </w:r>
    </w:p>
    <w:p/>
    <w:p>
      <w:pPr/>
      <w:r>
        <w:rPr>
          <w:rStyle w:val="myStyle"/>
        </w:rPr>
        <w:t xml:space="preserve">
	实习目的：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实习的意义：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
</w:t>
      </w:r>
    </w:p>
    <w:p/>
    <w:p>
      <w:pPr>
        <w:jc w:val="center"/>
      </w:pPr>
      <w:r>
        <w:rPr>
          <w:rStyle w:val="myStyleh4"/>
        </w:rPr>
        <w:t xml:space="preserve">会计电算化专业实习报告 篇5</w:t>
      </w:r>
    </w:p>
    <w:p/>
    <w:p>
      <w:pPr/>
      <w:r>
        <w:rPr>
          <w:rStyle w:val="myStyle"/>
        </w:rPr>
        <w:t xml:space="preserve">
	我在大学学习的是会计专业，现代社会经济在不断的发展，对会计的要求也是一直在提高，不过这些都是我们能够应付的了的，只要我们能够时刻的注意到现实情况，将自己的专业知识和能力锻炼好，就可以适应任何情况。今年暑假，我就开始了我的暑假社会实习，希望提高自己的水平！
</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xx年7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小结
</w:t>
      </w:r>
    </w:p>
    <w:p/>
    <w:p>
      <w:pPr/>
      <w:r>
        <w:rPr>
          <w:rStyle w:val="myStyle"/>
        </w:rPr>
        <w:t xml:space="preserve">
	由于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一定的社会经验。
</w:t>
      </w:r>
    </w:p>
    <w:p/>
    <w:p>
      <w:pPr/>
      <w:r>
        <w:rPr>
          <w:rStyle w:val="myStyle"/>
        </w:rPr>
        <w:t xml:space="preserve">
	实习报告总结：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今后毕业之后的工作，我相信我将和会计工作分不开，所以我会一直不断的努力下去，将自己的工作做好，将我自己的本领锻炼到最强，相信自己。会计并不是一项很难的工作，我会一直不断的努力下去！
</w:t>
      </w:r>
    </w:p>
    <w:p/>
    <w:p>
      <w:pPr>
        <w:jc w:val="center"/>
      </w:pPr>
      <w:r>
        <w:rPr>
          <w:rStyle w:val="myStyleh4"/>
        </w:rPr>
        <w:t xml:space="preserve">会计电算化专业实习报告 篇6</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科目汇总表也由凭证文件生成，其编制方法为对用户输入需汇总的起止日期则计算机自动生成相应时间段的科目汇总表。学会计论坛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 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
</w:t>
      </w:r>
    </w:p>
    <w:p/>
    <w:p>
      <w:pPr/>
      <w:r>
        <w:rPr>
          <w:rStyle w:val="myStyle"/>
        </w:rPr>
        <w:t xml:space="preserve">
	一、共同点：
</w:t>
      </w:r>
    </w:p>
    <w:p/>
    <w:p>
      <w:pPr/>
      <w:r>
        <w:rPr>
          <w:rStyle w:val="myStyle"/>
        </w:rPr>
        <w:t xml:space="preserve">
	1、无论是传统手工会计和电算化会计其最终目标仍是为了加强经营管理，提供会计信息，参与经济决策，提高经济效益。
</w:t>
      </w:r>
    </w:p>
    <w:p/>
    <w:p>
      <w:pPr/>
      <w:r>
        <w:rPr>
          <w:rStyle w:val="myStyle"/>
        </w:rPr>
        <w:t xml:space="preserve">
	2、传统手工会计和电算化会计都是遵守会计法规，会计法规是会计工作的重要依据。
</w:t>
      </w:r>
    </w:p>
    <w:p/>
    <w:p>
      <w:pPr/>
      <w:r>
        <w:rPr>
          <w:rStyle w:val="myStyle"/>
        </w:rPr>
        <w:t xml:space="preserve">
	3、传统手工会计和电算化会计都遵循基本的会计理论与会计方法及会计准则。
</w:t>
      </w:r>
    </w:p>
    <w:p/>
    <w:p>
      <w:pPr/>
      <w:r>
        <w:rPr>
          <w:rStyle w:val="myStyle"/>
        </w:rPr>
        <w:t xml:space="preserve">
	4、传统手工会计和电算化会计基本功能相同，基本功能为：信息的采集与记录、信息的存储、信息的加工处理、信息的传输、信息的输出。
</w:t>
      </w:r>
    </w:p>
    <w:p/>
    <w:p>
      <w:pPr/>
      <w:r>
        <w:rPr>
          <w:rStyle w:val="myStyle"/>
        </w:rPr>
        <w:t xml:space="preserve">
	5、保存会计档案。
</w:t>
      </w:r>
    </w:p>
    <w:p/>
    <w:p>
      <w:pPr/>
      <w:r>
        <w:rPr>
          <w:rStyle w:val="myStyle"/>
        </w:rPr>
        <w:t xml:space="preserve">
	6、编制会计报表。
</w:t>
      </w:r>
    </w:p>
    <w:p/>
    <w:p>
      <w:pPr/>
      <w:r>
        <w:rPr>
          <w:rStyle w:val="myStyle"/>
        </w:rPr>
        <w:t xml:space="preserve">
	二、不同点：
</w:t>
      </w:r>
    </w:p>
    <w:p/>
    <w:p>
      <w:pPr/>
      <w:r>
        <w:rPr>
          <w:rStyle w:val="myStyle"/>
        </w:rPr>
        <w:t xml:space="preserve">
	1、运算工具不同传统手工会计运算工具是算盘或电子计算器等，计算过程每运算一次要重复一次，由于不能存储运算结果，人要边算边记录，工作量大，速度慢。电算化会计的运算工具是电子计算机，数据处理由计算机完成，能自动及时的存储运算结果，人只要输入原始数据便能得到所希望的信息。
</w:t>
      </w:r>
    </w:p>
    <w:p/>
    <w:p>
      <w:pPr/>
      <w:r>
        <w:rPr>
          <w:rStyle w:val="myStyle"/>
        </w:rPr>
        <w:t xml:space="preserve">
	2、信息载体不同;传统手工会计所有信息都以纸张为载体，占用空间大，不易保管，查找困难。电算化会计除了必要的会计凭证之外，均可用磁盘、磁带做信息载体，它占用空间小，保管容易，查找方便。
</w:t>
      </w:r>
    </w:p>
    <w:p/>
    <w:p>
      <w:pPr/>
      <w:r>
        <w:rPr>
          <w:rStyle w:val="myStyle"/>
        </w:rPr>
        <w:t xml:space="preserve">
	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对需要打印的帐页的空行、空页可以用手工处理。
</w:t>
      </w:r>
    </w:p>
    <w:p/>
    <w:p>
      <w:pPr/>
      <w:r>
        <w:rPr>
          <w:rStyle w:val="myStyle"/>
        </w:rPr>
        <w:t xml:space="preserve">
	4、帐务的处理程序(会计核算形式)不同传统手工会计处理帐务的程序有4种，但都避免不了重复转抄与计算的根本弱点，伴之而来的是人员与环节的增多和差错的增多。成熟的电算化会计的帐务处理程序用同一模式来处理不同企业的会计业务，成本核算程序以软件固化形式在计算机里，从会计凭证到会计报表的过程都由计算机处理完成后，而任何要求的输出都能得到满足。
</w:t>
      </w:r>
    </w:p>
    <w:p/>
    <w:p>
      <w:pPr/>
      <w:r>
        <w:rPr>
          <w:rStyle w:val="myStyle"/>
        </w:rPr>
        <w:t xml:space="preserve">
	5、会计工作组织体制不同;传统手工会计的会计组织工作以会计事物的不同性质作为制定的主要依据;电算化会计组织体制以数据的不同形态做为制定的主要依据。
</w:t>
      </w:r>
    </w:p>
    <w:p/>
    <w:p>
      <w:pPr/>
      <w:r>
        <w:rPr>
          <w:rStyle w:val="myStyle"/>
        </w:rPr>
        <w:t xml:space="preserve">
	6、人员结果不同;传统手工会计中的人员均是会计专业人员，其中的权威应是会计师;电算化会计中的人员由会计专业人员、电子计算机软件、硬件及操作人员组成，其中权威应为掌握电算化会计中级的会计师。
</w:t>
      </w:r>
    </w:p>
    <w:p/>
    <w:p>
      <w:pPr/>
      <w:r>
        <w:rPr>
          <w:rStyle w:val="myStyle"/>
        </w:rPr>
        <w:t xml:space="preserve">
	7、内部控制不同;传统手工会计对会计凭证的正确性，一般从摘要内容、数量、单价、金额、会计科目等项目来审核;对帐户的正确性一般从三套帐的相互核对来验证;还通过帐证相符、帐帐相符、帐实相符等内部控制方式来保证数据的正确，堵塞漏洞。电算化会计由于帐务处理程序和会计工作组体制的变化，除原始数据的收集、审核、编码由原会计人员进行外，其余的处理都由计算机部门负责。内部控制方式部分被计算机技术替代，由手工控制转为人机控制。
</w:t>
      </w:r>
    </w:p>
    <w:p/>
    <w:p>
      <w:pPr/>
      <w:r>
        <w:rPr>
          <w:rStyle w:val="myStyle"/>
        </w:rPr>
        <w:t xml:space="preserve">
	以上种种区别，集于一点，就是由于电算化会计数据处理方式的改变，引起了传统手工会计各个方面的变化，这一变化将使得系统功能更为加强，系统结构更为合理，系统管理更为完善。
</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作为自身而言，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当自己走出校园，成为一名名副其实的财会专业人才，在大浪淘沙中让自己能够找到自己屹立之地，让自己的所学为社会经济作出自己应有的贡献。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在这次会计实习中，我可谓受益非浅。仅仅的一个月实习，我将受益终生......
</w:t>
      </w:r>
    </w:p>
    <w:p/>
    <w:p>
      <w:pPr/>
      <w:r>
        <w:rPr>
          <w:rStyle w:val="myStyle"/>
        </w:rPr>
        <w:t xml:space="preserve">
	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会计电算化专业实习报告 篇7</w:t>
      </w:r>
    </w:p>
    <w:p/>
    <w:p>
      <w:pPr/>
      <w:r>
        <w:rPr>
          <w:rStyle w:val="myStyle"/>
        </w:rPr>
        <w:t xml:space="preserve">
	会计电算化是一门实践性很强的学科，经过两年半的专业学习后，在掌握了一定的会计基础知识的前提下，为了进一步巩固理论知识，将理论与实践有机地结合起来。本人于XX年1月4日起在xx省建设工程总公司xx公司进行了专业实习，以下是我在实习中的一些心得和体会。特写下这篇实习报告!
</w:t>
      </w:r>
    </w:p>
    <w:p/>
    <w:p>
      <w:pPr/>
      <w:r>
        <w:rPr>
          <w:rStyle w:val="myStyle"/>
        </w:rPr>
        <w:t xml:space="preserve">
	再来上班之前，心里没底，一想到可以上班了，感到既新鲜又紧张。新鲜的是能够接触很多在学校看不到、学不到的东西，紧张的则是万一做不好工作而受到批评 该怎么办。在这次实习中，本公司让一为财务老师指导我实习，期间我努力将自己在学校所学的理论知识向实践方面转化，尽量做到理论与实践相结合。在实习中我遵守了工作纪律，不迟到，不早退，认真完成领导交办的工作。
</w:t>
      </w:r>
    </w:p>
    <w:p/>
    <w:p>
      <w:pPr/>
      <w:r>
        <w:rPr>
          <w:rStyle w:val="myStyle"/>
        </w:rPr>
        <w:t xml:space="preserve">
	上班的第一天指导老师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我在心里想，能遇上这么好的指导老师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经过一段时间的学习后，指导我的老师就开始叫我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分录，以至于后来指导老师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1.写错数字就要用红笔划横线，再盖上责任人的章子，这样才能作废。而我们以前在学校模拟实习时，只要用红笔划掉，在写上“作废”两字就可以了。2.写错摘要栏，则可以用蓝笔划横线并在旁边写上正确的摘要，平常我们写字总觉得写正中点好看，可摘要却不行，一定要靠左写起不能空格，这样做是为了防止摘要栏被人任意篡改。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小心就会出错，要复查好几次才行。一开始我掌握了计算公式就以为按计算机这样的小事就简单了，可就是因为粗心大意反而算错了不少数据，好在指导老师教我先用铅笔写数据，否则真不知道要把帐本涂改成什么样子。除了编制记帐凭证，指导老师很有耐心地给我讲解了每一种原始凭证的样式和填写方式以及用途。
</w:t>
      </w:r>
    </w:p>
    <w:p/>
    <w:p>
      <w:pPr/>
      <w:r>
        <w:rPr>
          <w:rStyle w:val="myStyle"/>
        </w:rPr>
        <w:t xml:space="preserve">
	从制单到记帐的整个过程基本上了解了后，就要认真结合书本的知识总结一下手工做帐到底是怎么一回事。扎实的专业知识是你提高工作水平的坚实基础.在学校学习专业知识时,可能感觉枯燥无味,但当你工作以后,你才会发现专业知识是多么的重要. 期间我经历了许多充实的工作，虽然很多看起来是小事，微不足道，但从中可以学到的东西不是三言两语可以说得清的。在工作中遇到一些新情况时，指导老师总是主动向我说明，使我很快就融入了这个新环境。使我在这短短的3个月时间里，我学到了很多东西，不仅有学习方面的，更学到了很多做人的道理，对我来说受益非浅。做为一个刚踏入社会的年轻人来说，什么都不懂，没有任何社会经验。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了一定的社会经验。
</w:t>
      </w:r>
    </w:p>
    <w:p/>
    <w:p>
      <w:pPr/>
      <w:r>
        <w:rPr>
          <w:rStyle w:val="myStyle"/>
        </w:rPr>
        <w:t xml:space="preserve">
	在这实习期间，开始的时候我曾觉得整天要对着那枯燥无味的账目和数字而心生烦闷、厌倦，粗心、以致于登账登得错漏百出。后来经过指导老师耐心的指导下，我开始对那些枯燥无味的账目和数字感兴趣起来。我发现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班级：电会xx班
</w:t>
      </w:r>
    </w:p>
    <w:p/>
    <w:p>
      <w:pPr/>
      <w:r>
        <w:rPr>
          <w:rStyle w:val="myStyle"/>
        </w:rPr>
        <w:t xml:space="preserve">
	学号：xx
</w:t>
      </w:r>
    </w:p>
    <w:p/>
    <w:p>
      <w:pPr/>
      <w:r>
        <w:rPr>
          <w:rStyle w:val="myStyle"/>
        </w:rPr>
        <w:t xml:space="preserve">
	姓名：xx
</w:t>
      </w:r>
    </w:p>
    <w:p/>
    <w:p>
      <w:pPr>
        <w:jc w:val="center"/>
      </w:pPr>
      <w:r>
        <w:rPr>
          <w:rStyle w:val="myStyleh4"/>
        </w:rPr>
        <w:t xml:space="preserve">会计电算化专业实习报告 篇8</w:t>
      </w:r>
    </w:p>
    <w:p/>
    <w:p>
      <w:pPr/>
      <w:r>
        <w:rPr>
          <w:rStyle w:val="myStyle"/>
        </w:rPr>
        <w:t xml:space="preserve">
	根据专业教学计划和安排，20xx年11月16日至11月20日，学校组织我们会计电算化09-1.2班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11月16日至11月20日到景洪农场和云南农垦天然橡胶产业股份有限公司景洪分公司进行为其一周的专业认知实习。这次实习虽然只是短短的一周，但是对我们以后就业的帮助是很大的。我在这次实践中学到了很多在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2023-07-10T16:50:37+08:00</dcterms:created>
  <dcterms:modified xsi:type="dcterms:W3CDTF">2023-07-10T16:50:37+08:00</dcterms:modified>
</cp:coreProperties>
</file>

<file path=docProps/custom.xml><?xml version="1.0" encoding="utf-8"?>
<Properties xmlns="http://schemas.openxmlformats.org/officeDocument/2006/custom-properties" xmlns:vt="http://schemas.openxmlformats.org/officeDocument/2006/docPropsVTypes"/>
</file>