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财务部会计年终工作计划精品十五篇</w:t>
      </w:r>
    </w:p>
    <w:p/>
    <w:p/>
    <w:p>
      <w:pPr/>
      <w:r>
        <w:rPr>
          <w:rStyle w:val="myStyle"/>
        </w:rPr>
        <w:t xml:space="preserve">
	实践公司文化核心要求创造良好的企业工作氛围，我们需要努力写好一份工作计划。您是否为制定出一份精确的工作计划而烦恼？为了让你更好地了解“财务部会计年终工作计划”我做财务工作已经好多年，深知×年财务工作计划对加强财务管理、推动规范管理和加强财务知识学习教育，有着非常重要的作用。为了做到财务工作长计划，短安排。使财务工作在规范化、制度化的良好环境中更好地发挥作用。特拟订了×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年5月份我们要组织人员对×年5月至×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元，法人股入股起点为×元，投资股比例×%。入股起点的提高，给规范股本金带来了巨大困难，×年虽然开展了此项工作，但离票据兑付要求还有差距，需要进一步规范。××年底投资股比例×%，还差xx个百分点，需在一季内达到比例。×年要大力开展增资扩股工作，虽然××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财务部会计年终工作计划【篇2】</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20xx年x月至20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月份，市银监局分局批复我县信用社自然人股入股起点为x元，法人股入股起点为x元，投资股比例x%。入股起点的提高，给规范股本金带来了巨大困难，20xx年虽然开展了此项工作，但离票据兑付要求还有差距，需要进一步规范。20xx年底投资股比例%，还差xx个百分点， 需在一季内达到比例。20xx年要大力开展增资扩股工作，虽然20xx年底县信用社的资本充足率已达到%，但如果按票据兑付考核办法，我县信用社的资本充足率还不足以兑付专项票据，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jc w:val="center"/>
      </w:pPr>
      <w:r>
        <w:rPr>
          <w:rStyle w:val="myStyleh4"/>
        </w:rPr>
        <w:t xml:space="preserve">财务部会计年终工作计划【篇3】</w:t>
      </w:r>
    </w:p>
    <w:p/>
    <w:p>
      <w:pPr/>
      <w:r>
        <w:rPr>
          <w:rStyle w:val="myStyle"/>
        </w:rPr>
        <w:t xml:space="preserve">
	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xx年全球金融危机时刻警示着我们，在新的一年里，财务部工作人员应在厂领导的正确领导下制定对全厂其他部门的考核制度或者相关办法。我做财务工作已经好多年，深知xx年财务工作计划对加强财务管理、推动规范管理和加强财务知识学习教育，有着非常重要的作用。为了做到财务工作长计划，短安排。使财务工作在规范化、制度化的良好环境中更好地发挥作用。特拟订了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xx年5月至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 需在一季内达到比例。xx年要大力开展增资扩股工作，虽然xx年底县信用社的资本充足率已达到xxx%,但如果按票据兑付考核办法,我县信用社的资本充足率还不足以兑付专项票据,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根据我行20xx年这一年来会计结算工作中的实际情况，我们在**年的工作主要从三个方面着手：抓内控制度建设、抓会计核算质量、抓柜员业务素质以提高我行的服务水平与风险防范能力加强内控制度建设，防范风险的发生。随着近年来金融犯罪案件的增多。
</w:t>
      </w:r>
    </w:p>
    <w:p/>
    <w:p>
      <w:pPr/>
      <w:r>
        <w:rPr>
          <w:rStyle w:val="myStyle"/>
        </w:rPr>
        <w:t xml:space="preserve">
	一、促使我们对操作的规范、制度的执行有了更高的要求：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制定出培训计划，在20xx年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jc w:val="center"/>
      </w:pPr>
      <w:r>
        <w:rPr>
          <w:rStyle w:val="myStyleh4"/>
        </w:rPr>
        <w:t xml:space="preserve">财务部会计年终工作计划【篇5】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为了做到财务工作长计划，短安排。使财务工作在规范化、制度化的良好环境中更好地发挥作用。特拟订月财务工作计划：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xxx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xx年底投资股比例xxx%,还差xx个百分点, 需在一季内达到比例。20xx年要大力开展增资扩股工作，虽然xx年底县信用社的资本充足率已达到xxx%,但如果按票据兑付考核办法,我县信用社的资本充足率还不足以兑付专项票据,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财务部会计年终工作计划【篇6】</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元，法人股入股起点为x元，投资股比例%。入股起点的提高，给规范股本金带来了巨大困难，20xx年虽然开展了此项工作，但离票据兑付要求还有差距，需要进一步规范。xx年底投资股比例%，还差xx个百分点，需在一季内达到比例。20xx年要大力开展增资扩股工作，虽然xx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财务部会计年终工作计划【篇7】</w:t>
      </w:r>
    </w:p>
    <w:p/>
    <w:p>
      <w:pPr/>
      <w:r>
        <w:rPr>
          <w:rStyle w:val="myStyle"/>
        </w:rPr>
        <w:t xml:space="preserve">
	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二、会计工作中仍有许多待改进之处
</w:t>
      </w:r>
    </w:p>
    <w:p/>
    <w:p>
      <w:pPr/>
      <w:r>
        <w:rPr>
          <w:rStyle w:val="myStyle"/>
        </w:rPr>
        <w:t xml:space="preserve">
	去年集团公司财务管理部下发了《某某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五、鉴于工作中存在的几个问题以及个人的一些想法，计划在20xx年的工作中重点应在以下问题几个方面进行改进、提高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某某集团财务管理制度》的要求，做好日常会计核算工作。只有按照《工作规范》、《财务制度》做好日常会计核算工作，做好财务工作分析的基础工作，才能为领导提供真实有效的、具有参考价值的财务分析及决策依据。也争取在某某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财务部会计年终工作计划【篇8】</w:t>
      </w:r>
    </w:p>
    <w:p/>
    <w:p>
      <w:pPr/>
      <w:r>
        <w:rPr>
          <w:rStyle w:val="myStyle"/>
        </w:rPr>
        <w:t xml:space="preserve">
	20__年公司财务工作要重点抓好以下工作
</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1、降低生产经营成本。要求各单位20__年的成本费用必须控制在预算内，确保资产经营目标实现。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__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今年，受中共中央组织部委托，国家审计署将在电力系统进行20__年财务收支和领导人任期经济责任审计。为了配合审计部门检查，公司对迎审工作进行了布置，各单位要认真配合审计部门做好检查工作。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财务部会计年终工作计划【篇9】</w:t>
      </w:r>
    </w:p>
    <w:p/>
    <w:p>
      <w:pPr/>
      <w:r>
        <w:rPr>
          <w:rStyle w:val="myStyle"/>
        </w:rPr>
        <w:t xml:space="preserve">
	20xx年公司的生产经营工作遇到了一些困难，我们财务部也不例外。但是通过部门全体同事的努力以及各部门大力支持和积极配合下，我们逐步走出困境，各项工作开始正常化。
</w:t>
      </w:r>
    </w:p>
    <w:p/>
    <w:p>
      <w:pPr/>
      <w:r>
        <w:rPr>
          <w:rStyle w:val="myStyle"/>
        </w:rPr>
        <w:t xml:space="preserve">
	我们财务部根据领导班子的工作意见，围绕公司的中心目标，结合本部门的实际情况和工作重点，群策群力，充分调动全体财务人员的工作积极性和工作能动性，精心安排，通力合作，基本完成了20xx年的财务工作，取得了一定的工作成绩。现将20xx年财务部工作情况具体总结如下：
</w:t>
      </w:r>
    </w:p>
    <w:p/>
    <w:p>
      <w:pPr/>
      <w:r>
        <w:rPr>
          <w:rStyle w:val="myStyle"/>
        </w:rPr>
        <w:t xml:space="preserve">
	一、认真细致做好财务日常工作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
</w:t>
      </w:r>
    </w:p>
    <w:p/>
    <w:p>
      <w:pPr/>
      <w:r>
        <w:rPr>
          <w:rStyle w:val="myStyle"/>
        </w:rPr>
        <w:t xml:space="preserve">
	二是按会计档案管理的要求及时进行会计档案的整理、归档工作，确保会计档案全面、完整，便于以后日常查阅和利用。
</w:t>
      </w:r>
    </w:p>
    <w:p/>
    <w:p>
      <w:pPr/>
      <w:r>
        <w:rPr>
          <w:rStyle w:val="myStyle"/>
        </w:rPr>
        <w:t xml:space="preserve">
	三是积极与相关税务主管部门联系，争取相关部门对我公司的理解与支持，最大限度的利用国家相关的福利企业税收优惠政策，为公司节约每一分资金，创造经济效益，确保公司发展和生产经营工作的正常开展。
</w:t>
      </w:r>
    </w:p>
    <w:p/>
    <w:p>
      <w:pPr/>
      <w:r>
        <w:rPr>
          <w:rStyle w:val="myStyle"/>
        </w:rPr>
        <w:t xml:space="preserve">
	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
</w:t>
      </w:r>
    </w:p>
    <w:p/>
    <w:p>
      <w:pPr/>
      <w:r>
        <w:rPr>
          <w:rStyle w:val="myStyle"/>
        </w:rPr>
        <w:t xml:space="preserve">
	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
</w:t>
      </w:r>
    </w:p>
    <w:p/>
    <w:p>
      <w:pPr/>
      <w:r>
        <w:rPr>
          <w:rStyle w:val="myStyle"/>
        </w:rPr>
        <w:t xml:space="preserve">
	另一方面，根据公司经营方针与计划，合理地安排融资进度与额度，选择相对利率较低的银行去贷款，以保证生产经营所需。这样，通过以资金为纽带的综合调控，促进了公司生产经营发展的有序进行，今年我公司负责xx项目，该项目计划投资1。8亿目前已投资三千五百万元已预收房款近5000万元本年贷款1500万元。
</w:t>
      </w:r>
    </w:p>
    <w:p/>
    <w:p>
      <w:pPr/>
      <w:r>
        <w:rPr>
          <w:rStyle w:val="myStyle"/>
        </w:rPr>
        <w:t xml:space="preserve">
	四、加强财务会计制度建设，提高财务信息质量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七、20xx年的工作打算
</w:t>
      </w:r>
    </w:p>
    <w:p/>
    <w:p>
      <w:pPr/>
      <w:r>
        <w:rPr>
          <w:rStyle w:val="myStyle"/>
        </w:rPr>
        <w:t xml:space="preserve">
	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
</w:t>
      </w:r>
    </w:p>
    <w:p/>
    <w:p>
      <w:pPr/>
      <w:r>
        <w:rPr>
          <w:rStyle w:val="myStyle"/>
        </w:rPr>
        <w:t xml:space="preserve">
	按时完成有关会计核算和相关会计管理报表的编报工作，及时提交给相关的部门和有关领导，确保准确无误。
</w:t>
      </w:r>
    </w:p>
    <w:p/>
    <w:p>
      <w:pPr/>
      <w:r>
        <w:rPr>
          <w:rStyle w:val="myStyle"/>
        </w:rPr>
        <w:t xml:space="preserve">
	2、加强资金管理，做好资金调拨工作。
</w:t>
      </w:r>
    </w:p>
    <w:p/>
    <w:p>
      <w:pPr/>
      <w:r>
        <w:rPr>
          <w:rStyle w:val="myStyle"/>
        </w:rPr>
        <w:t xml:space="preserve">
	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
</w:t>
      </w:r>
    </w:p>
    <w:p/>
    <w:p>
      <w:pPr/>
      <w:r>
        <w:rPr>
          <w:rStyle w:val="myStyle"/>
        </w:rPr>
        <w:t xml:space="preserve">
	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20xx年，我们财务部在公司的领导下，认真努力工作，虽然在政治思想和业务知识上有了很大的提高，基本完成了工作任务，取得一定的成绩，但是与公司领导的要求相比，还是存在一些不足与差距，需要努力提高和改进。
</w:t>
      </w:r>
    </w:p>
    <w:p/>
    <w:p>
      <w:pPr/>
      <w:r>
        <w:rPr>
          <w:rStyle w:val="myStyle"/>
        </w:rPr>
        <w:t xml:space="preserve">
	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财务部会计年终工作计划【篇10】</w:t>
      </w:r>
    </w:p>
    <w:p/>
    <w:p>
      <w:pPr/>
      <w:r>
        <w:rPr>
          <w:rStyle w:val="myStyle"/>
        </w:rPr>
        <w:t xml:space="preserve">
	公司财务工作的指导思想是：
</w:t>
      </w:r>
    </w:p>
    <w:p/>
    <w:p>
      <w:pPr/>
      <w:r>
        <w:rPr>
          <w:rStyle w:val="myStyle"/>
        </w:rPr>
        <w:t xml:space="preserve">
	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20xx年公司财务工作要重点抓好以下工作：
</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
</w:t>
      </w:r>
    </w:p>
    <w:p/>
    <w:p>
      <w:pPr/>
      <w:r>
        <w:rPr>
          <w:rStyle w:val="myStyle"/>
        </w:rPr>
        <w:t xml:space="preserve">
	现代化管理培养高素质的财务管理队伍。
</w:t>
      </w:r>
    </w:p>
    <w:p/>
    <w:p>
      <w:pPr>
        <w:jc w:val="center"/>
      </w:pPr>
      <w:r>
        <w:rPr>
          <w:rStyle w:val="myStyleh4"/>
        </w:rPr>
        <w:t xml:space="preserve">财务部会计年终工作计划【篇11】</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xx年底投资股比例xxx%，还差xx个百分点，需在一季内达到比例。20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jc w:val="center"/>
      </w:pPr>
      <w:r>
        <w:rPr>
          <w:rStyle w:val="myStyleh4"/>
        </w:rPr>
        <w:t xml:space="preserve">财务部会计年终工作计划【篇12】</w:t>
      </w:r>
    </w:p>
    <w:p/>
    <w:p>
      <w:pPr/>
      <w:r>
        <w:rPr>
          <w:rStyle w:val="myStyle"/>
        </w:rPr>
        <w:t xml:space="preserve">
	一、树立正确服务思想：
</w:t>
      </w:r>
    </w:p>
    <w:p/>
    <w:p>
      <w:pPr/>
      <w:r>
        <w:rPr>
          <w:rStyle w:val="myStyle"/>
        </w:rPr>
        <w:t xml:space="preserve">
	根据XX县教育委员会财务科xx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1、根据XX县财政局、XX县教委关于下达的xx年预算标准的通知，准确做好学校年度预算和收支计划，并严格执行。全面做好年终的决算工作，为学校教育决策提供可靠的数据，确保实现三个增长。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1、执行XX县教育局资产报损管理办法，加强资产总量管理，完善各专室借阅、使用制度规则，提高现有仪器设备的利用率，实验开出率。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1、落实教育大会要求，加强农村基础教育工作，解决红寺学校粉刷教室、办公室和改善门窗的工作;解决大营满族小学27间教室漏雨问题，满足教育教学需要。需投入18.3万元。
</w:t>
      </w:r>
    </w:p>
    <w:p/>
    <w:p>
      <w:pPr/>
      <w:r>
        <w:rPr>
          <w:rStyle w:val="myStyle"/>
        </w:rPr>
        <w:t xml:space="preserve">
	2、中心校没有主席台，体育设备存放在教室，操场不平，影响学生上操和室外活动，需增加设施和进行休整，以便更好地开展教育教学活动。中心校建主席台一个，房屋4间;规划操场560平方米;北墙裂缝，重建90米。需投入30万元。
</w:t>
      </w:r>
    </w:p>
    <w:p/>
    <w:p>
      <w:pPr/>
      <w:r>
        <w:rPr>
          <w:rStyle w:val="myStyle"/>
        </w:rPr>
        <w:t xml:space="preserve">
	3、配备新锅炉，建3间锅炉房。需投入15万元。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2023-09-06T12:12:36+08:00</dcterms:created>
  <dcterms:modified xsi:type="dcterms:W3CDTF">2023-09-06T12:12:36+08:00</dcterms:modified>
</cp:coreProperties>
</file>

<file path=docProps/custom.xml><?xml version="1.0" encoding="utf-8"?>
<Properties xmlns="http://schemas.openxmlformats.org/officeDocument/2006/custom-properties" xmlns:vt="http://schemas.openxmlformats.org/officeDocument/2006/docPropsVTypes"/>
</file>