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被欢迎者在欢迎会上怎么发言</w:t>
      </w:r>
    </w:p>
    <w:p/>
    <w:p/>
    <w:p>
      <w:pPr/>
      <w:r>
        <w:rPr>
          <w:rStyle w:val="myStyle"/>
        </w:rPr>
        <w:t xml:space="preserve">
	被欢迎者在欢迎会上怎么发言
</w:t>
      </w:r>
    </w:p>
    <w:p/>
    <w:p>
      <w:pPr/>
      <w:r>
        <w:rPr>
          <w:rStyle w:val="myStyle"/>
        </w:rPr>
        <w:t xml:space="preserve">
	假如您作为某方面的专业人才被某单位引进重用。在四月份的某一天，单位特为您举办了欢迎宴会，单位领导致欢迎词后，特邀您说几句，此时，您该怎样构思，又该说写什么呢?
</w:t>
      </w:r>
    </w:p>
    <w:p/>
    <w:p>
      <w:pPr/>
      <w:r>
        <w:rPr>
          <w:rStyle w:val="myStyle"/>
        </w:rPr>
        <w:t xml:space="preserve">
	参考范例：
</w:t>
      </w:r>
    </w:p>
    <w:p/>
    <w:p>
      <w:pPr/>
      <w:r>
        <w:rPr>
          <w:rStyle w:val="myStyle"/>
        </w:rPr>
        <w:t xml:space="preserve">
	尊敬的各位领导，在座的同事们，大家好!
</w:t>
      </w:r>
    </w:p>
    <w:p/>
    <w:p>
      <w:pPr/>
      <w:r>
        <w:rPr>
          <w:rStyle w:val="myStyle"/>
        </w:rPr>
        <w:t xml:space="preserve">
	常言说：“人间四月天，人间送温暖。”此时此刻，我不仅感受到的是四月天的温暖，听了刚刚孙书记的一番赞美之词，更加感受到的是领导和同事们的温暖。我为今天能成为我们这个大家庭中的正式一员无比自豪!
</w:t>
      </w:r>
    </w:p>
    <w:p/>
    <w:p>
      <w:pPr/>
      <w:r>
        <w:rPr>
          <w:rStyle w:val="myStyle"/>
        </w:rPr>
        <w:t xml:space="preserve">
	借此机会，我想用桌上的三杯酒来提醒我自己：
</w:t>
      </w:r>
    </w:p>
    <w:p/>
    <w:p>
      <w:pPr/>
      <w:r>
        <w:rPr>
          <w:rStyle w:val="myStyle"/>
        </w:rPr>
        <w:t xml:space="preserve">
	先说这杯冰镇啤酒，喝下去那种清爽的感觉会让我时刻保持清醒的头脑，在今后的工作中让我充满理性，不骄不躁，认真履行好自己的职责;
</w:t>
      </w:r>
    </w:p>
    <w:p/>
    <w:p>
      <w:pPr/>
      <w:r>
        <w:rPr>
          <w:rStyle w:val="myStyle"/>
        </w:rPr>
        <w:t xml:space="preserve">
	再说这杯醇厚的.白酒，喝下去那种浓烈的感觉会更加强烈地激起我今后的工作热情，永远铭记我们单位的使命感和创业这个永恒的主题;
</w:t>
      </w:r>
    </w:p>
    <w:p/>
    <w:p>
      <w:pPr/>
      <w:r>
        <w:rPr>
          <w:rStyle w:val="myStyle"/>
        </w:rPr>
        <w:t xml:space="preserve">
	最后说这被晶莹剔透的葡萄酒，喝下去那种绵长的感觉引起我对我们眼下事业的憧憬和期盼，我坚信我们公司在孙书记的带领下，在大家的共同努力下，我们的事业会更加红火!
</w:t>
      </w:r>
    </w:p>
    <w:p/>
    <w:p>
      <w:pPr/>
      <w:r>
        <w:rPr>
          <w:rStyle w:val="myStyle"/>
        </w:rPr>
        <w:t xml:space="preserve">
	在此我提议，请在座的领导和同事们共同举杯，这酒里代表着我的感激之情;这酒里代表着我的期盼之意;这酒里更代表着我的信心和决心，祝福在座的大家身体健康，家庭幸福，工作顺利，为我们的共同事业举杯!
</w:t>
      </w:r>
    </w:p>
    <w:p/>
    <w:p>
      <w:pPr/>
      <w:r>
        <w:rPr>
          <w:rStyle w:val="myStyle"/>
        </w:rPr>
        <w:t xml:space="preserve">
	借鉴提示：
</w:t>
      </w:r>
    </w:p>
    <w:p/>
    <w:p>
      <w:pPr/>
      <w:r>
        <w:rPr>
          <w:rStyle w:val="myStyle"/>
        </w:rPr>
        <w:t xml:space="preserve">
	被欢迎者的讲话，同样以简短微妙;
</w:t>
      </w:r>
    </w:p>
    <w:p/>
    <w:p>
      <w:pPr/>
      <w:r>
        <w:rPr>
          <w:rStyle w:val="myStyle"/>
        </w:rPr>
        <w:t xml:space="preserve">
	这种场合构思不好，很容易说空话套话。避免的办法是，用眼、耳、身观察和感受现场，抓住某些具象表情达意，如范例中抓住的是“三种酒”。以酒为讲话的“红线”，贯穿上下。这样说起来言之有物，且有新意，让人耳目一新，不落俗套;
</w:t>
      </w:r>
    </w:p>
    <w:p/>
    <w:p>
      <w:pPr/>
      <w:r>
        <w:rPr>
          <w:rStyle w:val="myStyle"/>
        </w:rPr>
        <w:t xml:space="preserve">
	对照您的构思，看基本思路是不是：心情、表态、祝福这三层意思?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2023-09-18T20:41:05+08:00</dcterms:created>
  <dcterms:modified xsi:type="dcterms:W3CDTF">2023-09-18T20:41:05+08:00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