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部门年度工作计划开头怎么写1500字汇总</w:t>
      </w:r>
    </w:p>
    <w:p/>
    <w:p/>
    <w:p>
      <w:pPr>
        <w:jc w:val="center"/>
      </w:pPr>
      <w:r>
        <w:rPr>
          <w:rStyle w:val="myStyleh4"/>
        </w:rPr>
        <w:t xml:space="preserve">部门年度工作计划开头怎么写(篇1)</w:t>
      </w:r>
    </w:p>
    <w:p/>
    <w:p>
      <w:pPr/>
      <w:r>
        <w:rPr>
          <w:rStyle w:val="myStyle"/>
        </w:rPr>
        <w:t xml:space="preserve">
	第一、加强业管工作，构建优质、规范的承保服务体系，
</w:t>
      </w:r>
    </w:p>
    <w:p/>
    <w:p>
      <w:pPr/>
      <w:r>
        <w:rPr>
          <w:rStyle w:val="myStyle"/>
        </w:rPr>
        <w:t xml:space="preserve">
	保险公司销售业务员工作计划。承保是保险公司经营的源头，是风险管控、实现效益的重要基础，是保险公司生存的基础保障。因此，在**年度里，公司将狠抓业管工作，提高风险管控能力。
</w:t>
      </w:r>
    </w:p>
    <w:p/>
    <w:p>
      <w:pPr/>
      <w:r>
        <w:rPr>
          <w:rStyle w:val="myStyle"/>
        </w:rPr>
        <w:t xml:space="preserve">
	1、对承保业务及时地进行审核，利用风险管理技术及定价体系来控制承保风险，决定承保费率，确保承保质量。对超越公司权限拟承保的业务进行初审并签署意见后上报审批，确保此类业务的严格承保。
</w:t>
      </w:r>
    </w:p>
    <w:p/>
    <w:p>
      <w:pPr/>
      <w:r>
        <w:rPr>
          <w:rStyle w:val="myStyle"/>
        </w:rPr>
        <w:t xml:space="preserve">
	2、加强信息技术部门的管理，完善各类险种业务的处理平台，通过建设、使用电子化承保业务处理系统，建立完善的承保基础数据库，并缮制相关报表和承保分析。同时做好市场调研，并定期编制中、长期业务计划。
</w:t>
      </w:r>
    </w:p>
    <w:p/>
    <w:p>
      <w:pPr/>
      <w:r>
        <w:rPr>
          <w:rStyle w:val="myStyle"/>
        </w:rPr>
        <w:t xml:space="preserve">
	3、建立健全重大标的业务和特殊风险业务的风险评估制度，确保风险的合理控制，同时根据业务的风险情况，执行有关分保或再保险管理规定，确保合理分散承保风险。
</w:t>
      </w:r>
    </w:p>
    <w:p/>
    <w:p>
      <w:pPr/>
      <w:r>
        <w:rPr>
          <w:rStyle w:val="myStyle"/>
        </w:rPr>
        <w:t xml:space="preserve">
	4、强化承保、核保规范，严格执行条款、费率体系，熟练掌握新核心业务系统的操作，对中支所属的承保、核保人员进行全面、系统的培训，以提高他们的综合业务技能和素质，为公司业务发展提供良好的保障。
</w:t>
      </w:r>
    </w:p>
    <w:p/>
    <w:p>
      <w:pPr/>
      <w:r>
        <w:rPr>
          <w:rStyle w:val="myStyle"/>
        </w:rPr>
        <w:t xml:space="preserve">
	第二、提高客户服务工作质量，建设一流的客户服务平台。
</w:t>
      </w:r>
    </w:p>
    <w:p/>
    <w:p>
      <w:pPr/>
      <w:r>
        <w:rPr>
          <w:rStyle w:val="myStyle"/>
        </w:rPr>
        <w:t xml:space="preserve">
	随着保险市场竞争主体的不断增加，各家保险公司都加大了对市场业务竞争的力度，而保险公司所经营的不是有形产品，而是一种规避风险或风险投资的服务，因此，建设一个优质服务的客服平台显得极为重要，当服务已经成为核心内容纳入保险企业的价值观，成为核心竞争时，客服工作就成为一种具有独特理念的一种服务文化。经过**年的努力，我司已在市场占有了一定的份额，同时也拥有了较大的客户群体，随着业务发展的不断深入，客服工作的重要性将尤其突出，因此，中支在**年里将严格规范客服工作，把一流的客服管理平台运用、落实到位。
</w:t>
      </w:r>
    </w:p>
    <w:p/>
    <w:p>
      <w:pPr/>
      <w:r>
        <w:rPr>
          <w:rStyle w:val="myStyle"/>
        </w:rPr>
        <w:t xml:space="preserve">
	1、建立健全语音服务系统，加大热线的宣传力度，以多种形式将热线推向社会，让众多的客户全面了解公司语音服务系统强大的支持功能，以提高自身的市场竞争力，实现客户满意化。
</w:t>
      </w:r>
    </w:p>
    <w:p/>
    <w:p>
      <w:pPr/>
      <w:r>
        <w:rPr>
          <w:rStyle w:val="myStyle"/>
        </w:rPr>
        <w:t xml:space="preserve">
	2、加强客服人员培训，提高客服人员综合技能素质，严格奉行“热情、周到、优质、高效”的服务宗旨，坚持“主动、迅速、准确、合理”的原则，严格按照岗位职责和业务操作实务流程的规定作好接、报案、查勘定损、条款解释、理赔投诉等各项工作。
</w:t>
      </w:r>
    </w:p>
    <w:p/>
    <w:p>
      <w:pPr/>
      <w:r>
        <w:rPr>
          <w:rStyle w:val="myStyle"/>
        </w:rPr>
        <w:t xml:space="preserve">
	3、以中心支公司为中心，专、兼职并行，建立一个覆盖全区的查勘、定损网点，初期由中支设立专职查勘定损人员3名，同时搭配非专职人员共同查勘，以提高中支业务人员的整体素质，切实提高查勘、定损理赔质量，做到查勘准确，定损合理，理赔快捷。
</w:t>
      </w:r>
    </w:p>
    <w:p/>
    <w:p>
      <w:pPr/>
      <w:r>
        <w:rPr>
          <w:rStyle w:val="myStyle"/>
        </w:rPr>
        <w:t xml:space="preserve">
	4、在**年6月之前完成**营销服务部、YY营销服务部两个服务机构的下延工作，至此，全区的服务网点建设基本完善，为公司的客户提供高效、便捷的保险售后服务。
</w:t>
      </w:r>
    </w:p>
    <w:p/>
    <w:p>
      <w:pPr/>
      <w:r>
        <w:rPr>
          <w:rStyle w:val="myStyle"/>
        </w:rPr>
        <w:t xml:space="preserve">
	第三、加快业务发展，提高市场占有率，做大做强公司保险品牌。
</w:t>
      </w:r>
    </w:p>
    <w:p/>
    <w:p>
      <w:pPr/>
      <w:r>
        <w:rPr>
          <w:rStyle w:val="myStyle"/>
        </w:rPr>
        <w:t xml:space="preserve">
	根据**年中支保费收入****万元为依据，其中各险种的占比为：机动车辆险85%，非车险10%，人意险5%。**年度，中心支公司拟定业务发展工作计划为实现全年保费收入****万元，各险种比例计划为机动车辆险75%，非车险15%，人意险10%，计划的实现将从以下几个方面去实施完成。
</w:t>
      </w:r>
    </w:p>
    <w:p/>
    <w:p>
      <w:pPr/>
      <w:r>
        <w:rPr>
          <w:rStyle w:val="myStyle"/>
        </w:rPr>
        <w:t xml:space="preserve">
	1、机动车辆险是我司业务的重中之重，因此，大力发展机动车辆险业务，充分发挥公司的车险优势，打好车险业务的攻坚战，还是我们工作的重点，**年在车险业务上要巩固老的客户，争取新客户，侧重点在发展车队业务以及新车业务的承保上，以实现车险业务更上一个新的台阶。
</w:t>
      </w:r>
    </w:p>
    <w:p/>
    <w:p>
      <w:pPr/>
      <w:r>
        <w:rPr>
          <w:rStyle w:val="myStyle"/>
        </w:rPr>
        <w:t xml:space="preserve">
	2、认真做好非车险的展业工作，选择拜访一些大、中型企业，对效益好，风险低的企业要重点公关，与企业建立良好的关系，力争财产、人员、车辆一揽子承保，同时也要做好非车险效益型险种的市场开发工作，在**年里努力使非车险业务在发展上形成新的格局。
</w:t>
      </w:r>
    </w:p>
    <w:p/>
    <w:p>
      <w:pPr/>
      <w:r>
        <w:rPr>
          <w:rStyle w:val="myStyle"/>
        </w:rPr>
        <w:t xml:space="preserve">
	3、积极做好与银行的代理业务工作。**年10月我司经过积极地努力已与中国银行、中国建设银行、中国工商银行、中国农业银行、福建兴业银行等签定了兼业代理合作协议，**年要集中精力与各大银行加强业务上的沟通联系，让银行充分地了解中华保险的品牌及优势，争取加大银行在代理业务上对我司的支持与政策倾斜力度，力求在银行代理业务上的新突破，实现险种结构调整的战略目标，为公司实现效益化奠定良好的基础。
</w:t>
      </w:r>
    </w:p>
    <w:p/>
    <w:p>
      <w:pPr/>
      <w:r>
        <w:rPr>
          <w:rStyle w:val="myStyle"/>
        </w:rPr>
        <w:t xml:space="preserve">
	今年，虽然受金融风暴经济方面还是有所影响的，虽然市场的竞争将更加激烈，但有省公司的正确领导，中支将开拓思路，奋力进取，去创造新的业绩，为做大做强公司保险事业而奋斗。
</w:t>
      </w:r>
    </w:p>
    <w:p/>
    <w:p>
      <w:pPr>
        <w:jc w:val="center"/>
      </w:pPr>
      <w:r>
        <w:rPr>
          <w:rStyle w:val="myStyleh4"/>
        </w:rPr>
        <w:t xml:space="preserve">部门年度工作计划开头怎么写(篇2)</w:t>
      </w:r>
    </w:p>
    <w:p/>
    <w:p>
      <w:pPr/>
      <w:r>
        <w:rPr>
          <w:rStyle w:val="myStyle"/>
        </w:rPr>
        <w:t xml:space="preserve">
	在这XX年的一年里，凭借前几年的蓄势，已具备步入了快车道，为实现了稳步的效益增长，以崭新姿态展现在客户面前，一个更具朝气和活力的、车间完善后，管理水平必将大幅度提高，这不仅仅是市场竞争的外在要求，更是自身发展壮大的内在要求。对于各部门来说，全面提升管理水平，与公司同步发展，既是一种压力，又是一种动力。为了完成公司20xx年的总体经营管理目标，厂部特制订20xx年工作计划如下。
</w:t>
      </w:r>
    </w:p>
    <w:p/>
    <w:p>
      <w:pPr/>
      <w:r>
        <w:rPr>
          <w:rStyle w:val="myStyle"/>
        </w:rPr>
        <w:t xml:space="preserve">
	一、根据本年度工作情况与存在不足，结合目前公司发展状况和今后趋势，人力资源计划从九个方面开展20xx年度的工作：
</w:t>
      </w:r>
    </w:p>
    <w:p/>
    <w:p>
      <w:pPr/>
      <w:r>
        <w:rPr>
          <w:rStyle w:val="myStyle"/>
        </w:rPr>
        <w:t xml:space="preserve">
	1、进一步完善公司的组织架构，确定和区分每个职能部门的权责，争取做到组织架构的科学适用，三年不再做大的调整，保证公司的运营在既有的组织架构中运行。
</w:t>
      </w:r>
    </w:p>
    <w:p/>
    <w:p>
      <w:pPr/>
      <w:r>
        <w:rPr>
          <w:rStyle w:val="myStyle"/>
        </w:rPr>
        <w:t xml:space="preserve">
	2、完成公司各部门各职位的工作分析，为人才招募与评定薪资、绩效考核提供科学依据;
</w:t>
      </w:r>
    </w:p>
    <w:p/>
    <w:p>
      <w:pPr/>
      <w:r>
        <w:rPr>
          <w:rStyle w:val="myStyle"/>
        </w:rPr>
        <w:t xml:space="preserve">
	3、完成日常人力资源招聘与配置
</w:t>
      </w:r>
    </w:p>
    <w:p/>
    <w:p>
      <w:pPr/>
      <w:r>
        <w:rPr>
          <w:rStyle w:val="myStyle"/>
        </w:rPr>
        <w:t xml:space="preserve">
	4、推行薪酬管理，完善员工薪资结构，实行科学公平的薪酬制度;
</w:t>
      </w:r>
    </w:p>
    <w:p/>
    <w:p>
      <w:pPr/>
      <w:r>
        <w:rPr>
          <w:rStyle w:val="myStyle"/>
        </w:rPr>
        <w:t xml:space="preserve">
	5、充分考虑员工福利，做好员工激励工作，建立内部升迁制度，做好员工职业生涯规划，培养雇员主人翁精神和献身精神，增强企业凝聚力。
</w:t>
      </w:r>
    </w:p>
    <w:p/>
    <w:p>
      <w:pPr/>
      <w:r>
        <w:rPr>
          <w:rStyle w:val="myStyle"/>
        </w:rPr>
        <w:t xml:space="preserve">
	6在现有绩效考核制度基础上，参考先进企业的绩效考评办法，实现绩效评价体系的完善与正常运行，并保证与薪资挂钩。从而提高绩效考核的权威性、有效性
</w:t>
      </w:r>
    </w:p>
    <w:p/>
    <w:p>
      <w:pPr/>
      <w:r>
        <w:rPr>
          <w:rStyle w:val="myStyle"/>
        </w:rPr>
        <w:t xml:space="preserve">
	7、大力加强员工岗位知识、技能和素质培训，加大内部人才开发力度。
</w:t>
      </w:r>
    </w:p>
    <w:p/>
    <w:p>
      <w:pPr/>
      <w:r>
        <w:rPr>
          <w:rStyle w:val="myStyle"/>
        </w:rPr>
        <w:t xml:space="preserve">
	8、建立内部纵向、横向沟通机制，调动公司所有员工的主观能动性，建立和-谐、融洽的企业内部关系。集思广益，为企业发展服务。
</w:t>
      </w:r>
    </w:p>
    <w:p/>
    <w:p>
      <w:pPr/>
      <w:r>
        <w:rPr>
          <w:rStyle w:val="myStyle"/>
        </w:rPr>
        <w:t xml:space="preserve">
	9、做好人员流动率的控制与劳资关系、纠纷的预见与处理。既保障员工合法权益，又维护公司的形象和根本利益。
</w:t>
      </w:r>
    </w:p>
    <w:p/>
    <w:p>
      <w:pPr/>
      <w:r>
        <w:rPr>
          <w:rStyle w:val="myStyle"/>
        </w:rPr>
        <w:t xml:space="preserve">
	二、增加人员配置：
</w:t>
      </w:r>
    </w:p>
    <w:p/>
    <w:p>
      <w:pPr/>
      <w:r>
        <w:rPr>
          <w:rStyle w:val="myStyle"/>
        </w:rPr>
        <w:t xml:space="preserve">
	(1)前台：前台增加至3名，分管不同区域。
</w:t>
      </w:r>
    </w:p>
    <w:p/>
    <w:p>
      <w:pPr/>
      <w:r>
        <w:rPr>
          <w:rStyle w:val="myStyle"/>
        </w:rPr>
        <w:t xml:space="preserve">
	(2)车间管理人员：车间行政主管1人、技术主管1人、所需机电维修组长约3名。
</w:t>
      </w:r>
    </w:p>
    <w:p/>
    <w:p>
      <w:pPr/>
      <w:r>
        <w:rPr>
          <w:rStyle w:val="myStyle"/>
        </w:rPr>
        <w:t xml:space="preserve">
	三、强化人员素质培训
</w:t>
      </w:r>
    </w:p>
    <w:p/>
    <w:p>
      <w:pPr/>
      <w:r>
        <w:rPr>
          <w:rStyle w:val="myStyle"/>
        </w:rPr>
        <w:t xml:space="preserve">
	春节前完成对各区域所需人员的招聘和培训，使20xx年新的管理制度实施过程中人员素质方面有充分的保障。认真选择和慎重录用基层管理人员，切勿滥竽充数。
</w:t>
      </w:r>
    </w:p>
    <w:p/>
    <w:p>
      <w:pPr/>
      <w:r>
        <w:rPr>
          <w:rStyle w:val="myStyle"/>
        </w:rPr>
        <w:t xml:space="preserve">
	四、加大人员考核力度
</w:t>
      </w:r>
    </w:p>
    <w:p/>
    <w:p>
      <w:pPr/>
      <w:r>
        <w:rPr>
          <w:rStyle w:val="myStyle"/>
        </w:rPr>
        <w:t xml:space="preserve">
	在人员配置、资源保证、业绩考核等方面作出实施细则规定，从制度上对此项工作作出保证。并根据各区域实际情况和存在的问题，有针对性地加以分析和研究，以督促其在短期内按规定建立和健全管理的工作。
</w:t>
      </w:r>
    </w:p>
    <w:p/>
    <w:p>
      <w:pPr/>
      <w:r>
        <w:rPr>
          <w:rStyle w:val="myStyle"/>
        </w:rPr>
        <w:t xml:space="preserve">
	五、加强市场调研，以业务部提供的信息量和公司在各区域的业务进展情况，将以专人(兼职)对各区域业务的发展现状和潜在的发展趋势，进行充分的市场调研。通过调研获取第一手资料，为公司在各区域开拓新的市场方面作好参谋。
</w:t>
      </w:r>
    </w:p>
    <w:p/>
    <w:p>
      <w:pPr/>
      <w:r>
        <w:rPr>
          <w:rStyle w:val="myStyle"/>
        </w:rPr>
        <w:t xml:space="preserve">
	六、品牌推广
</w:t>
      </w:r>
    </w:p>
    <w:p/>
    <w:p>
      <w:pPr/>
      <w:r>
        <w:rPr>
          <w:rStyle w:val="myStyle"/>
        </w:rPr>
        <w:t xml:space="preserve">
	1、为进一步打响“振兴”品牌，扩大振兴的市场占有率，20xx年乘公司车间乘改建的东风，初步考虑以宣传和扩大品牌，创造更大市场空间，从而为实现奠定坚实的市场基础上更上一层楼。
</w:t>
      </w:r>
    </w:p>
    <w:p/>
    <w:p>
      <w:pPr/>
      <w:r>
        <w:rPr>
          <w:rStyle w:val="myStyle"/>
        </w:rPr>
        <w:t xml:space="preserve">
	2、进一步做好内部管理及宣传工作。在各个现场制作和安装宣传条幅或广告牌，现场展示企业实力;及时制作企业新的业绩和宣传资料
</w:t>
      </w:r>
    </w:p>
    <w:p/>
    <w:p>
      <w:pPr/>
      <w:r>
        <w:rPr>
          <w:rStyle w:val="myStyle"/>
        </w:rPr>
        <w:t xml:space="preserve">
	3、加强和外界接触人员的专业知识培训和素质教育工作，树立良好的企业员工形象和企业文化内涵，给每一位与我厂人员接触的人都能够留下美好而深刻的印象，从而对有更清晰和深层次的认识。
</w:t>
      </w:r>
    </w:p>
    <w:p/>
    <w:p>
      <w:pPr>
        <w:jc w:val="center"/>
      </w:pPr>
      <w:r>
        <w:rPr>
          <w:rStyle w:val="myStyleh4"/>
        </w:rPr>
        <w:t xml:space="preserve">部门年度工作计划开头怎么写(篇3)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党的xx届xx全会精神为指导，坚持科学发展观，深入贯彻国家、省、市关于关心下一代工作的指示精神，充分发挥关工委的作用。组织干部职工子女进行爱国主义、集体主义教育，关心他(她)们的成长，积极配合机关加强单位青年干部职工爱岗敬业、无私奉献思想道德教育，深入开展“老少同心共筑中国梦”主题教育活动，为提升人大机关综合形象，建设和谐家园、和谐单位、和谐社会作出贡献。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(一)加强关工委自身建设，起好步开好局
</w:t>
      </w:r>
    </w:p>
    <w:p/>
    <w:p>
      <w:pPr/>
      <w:r>
        <w:rPr>
          <w:rStyle w:val="myStyle"/>
        </w:rPr>
        <w:t xml:space="preserve">
	1、在关工委成立的基础上，加强学习，贯彻党的xx大和xx届xx全会精神，主动参加上级关工委举办的专题辅导和各项活动。注重理论学习，定期召开关工委会议，学习业务，讨论工作。
</w:t>
      </w:r>
    </w:p>
    <w:p/>
    <w:p>
      <w:pPr/>
      <w:r>
        <w:rPr>
          <w:rStyle w:val="myStyle"/>
        </w:rPr>
        <w:t xml:space="preserve">
	2、完善制定《机关关心下一代工作委员会工作职责》，并落实到日常工作中。编制《机关关工委“双创建”工作三年规划》。
</w:t>
      </w:r>
    </w:p>
    <w:p/>
    <w:p>
      <w:pPr/>
      <w:r>
        <w:rPr>
          <w:rStyle w:val="myStyle"/>
        </w:rPr>
        <w:t xml:space="preserve">
	3、发挥关工委的协调作用，加强与上级部门和兄弟单位的相互联系、配合，丰富创建“五好”关工委内容，确保创建工作取得实效。
</w:t>
      </w:r>
    </w:p>
    <w:p/>
    <w:p>
      <w:pPr/>
      <w:r>
        <w:rPr>
          <w:rStyle w:val="myStyle"/>
        </w:rPr>
        <w:t xml:space="preserve">
	4、加强“五老”队伍建设，动员老同志参与到关心下一代工作中来，发挥他们的优势，更好地做好关心下一代的工作。
</w:t>
      </w:r>
    </w:p>
    <w:p/>
    <w:p>
      <w:pPr/>
      <w:r>
        <w:rPr>
          <w:rStyle w:val="myStyle"/>
        </w:rPr>
        <w:t xml:space="preserve">
	(二)开展多种教育活动，培养青少年健康成长
</w:t>
      </w:r>
    </w:p>
    <w:p/>
    <w:p>
      <w:pPr/>
      <w:r>
        <w:rPr>
          <w:rStyle w:val="myStyle"/>
        </w:rPr>
        <w:t xml:space="preserve">
	联系人大机关工作实际，认真分析关心下一代工作面临的新形势、新任务，积极引导青少年把个人理想与中国梦目标联系起来，培养青少年健康成长。20xx年计划开展以下活动：【BMrBH.COm 】
</w:t>
      </w:r>
    </w:p>
    <w:p/>
    <w:p>
      <w:pPr/>
      <w:r>
        <w:rPr>
          <w:rStyle w:val="myStyle"/>
        </w:rPr>
        <w:t xml:space="preserve">
	1、组织开展“践行社会主义核心价值观，老少同心共筑中国梦”征文活动，组织机关年轻干部职工和机关干部职工子女参加。
</w:t>
      </w:r>
    </w:p>
    <w:p/>
    <w:p>
      <w:pPr/>
      <w:r>
        <w:rPr>
          <w:rStyle w:val="myStyle"/>
        </w:rPr>
        <w:t xml:space="preserve">
	2、利用寒(暑)假组织开展以《学习践行社会主义核心价值观》为主题的冬(夏)令营活动，组织机关年轻干部职工和干部职工子女走进爱国主义教育基地，接受爱国主义和革命传统题教育。
</w:t>
      </w:r>
    </w:p>
    <w:p/>
    <w:p>
      <w:pPr/>
      <w:r>
        <w:rPr>
          <w:rStyle w:val="myStyle"/>
        </w:rPr>
        <w:t xml:space="preserve">
	3、组织机关年轻干部职工子女开展“和谐家园”、“中国梦”等为主题的绘画比赛。组织机关年轻干部职工和机关干部子女参加。由关工委分年龄段进行评选，并根据评选结果给予一定的奖励。
</w:t>
      </w:r>
    </w:p>
    <w:p/>
    <w:p>
      <w:pPr/>
      <w:r>
        <w:rPr>
          <w:rStyle w:val="myStyle"/>
        </w:rPr>
        <w:t xml:space="preserve">
	(三)建立帮扶制度，关注弱势群体
</w:t>
      </w:r>
    </w:p>
    <w:p/>
    <w:p>
      <w:pPr/>
      <w:r>
        <w:rPr>
          <w:rStyle w:val="myStyle"/>
        </w:rPr>
        <w:t xml:space="preserve">
	1、建立人大机关帮扶制度，对机关干部职工子女因病或发生其他困难时实施救助帮扶;机关若有留守儿童或失足少年，关工委安排人员定期进行走访帮扶，真正关爱他们的健康成长。
</w:t>
      </w:r>
    </w:p>
    <w:p/>
    <w:p>
      <w:pPr/>
      <w:r>
        <w:rPr>
          <w:rStyle w:val="myStyle"/>
        </w:rPr>
        <w:t xml:space="preserve">
	2、对机关干部职工因家庭原因需将子女临时带到办公室，关工委将组织人员利用单位图书室、机关活动室等场所，安排人员对其进行临时管护，确保机关干部职工正常工作不受影响。
</w:t>
      </w:r>
    </w:p>
    <w:p/>
    <w:p>
      <w:pPr/>
      <w:r>
        <w:rPr>
          <w:rStyle w:val="myStyle"/>
        </w:rPr>
        <w:t xml:space="preserve">
	三、提升“双创建”水平，争创“五好”关工委
</w:t>
      </w:r>
    </w:p>
    <w:p/>
    <w:p>
      <w:pPr/>
      <w:r>
        <w:rPr>
          <w:rStyle w:val="myStyle"/>
        </w:rPr>
        <w:t xml:space="preserve">
	1、根据中共六安市委办公室《关于进一步提升“双创建”水平，推动关工委工作发展的意见》，结合人大机关工作实际，提升创建水平，积极创建“五好”(领导班子建设好、“五老”队伍作用好、活动经常效果好、制度健全执行好、积极探索创新好)关工委。
</w:t>
      </w:r>
    </w:p>
    <w:p/>
    <w:p>
      <w:pPr/>
      <w:r>
        <w:rPr>
          <w:rStyle w:val="myStyle"/>
        </w:rPr>
        <w:t xml:space="preserve">
	2、积极向市和市直关工委投稿，汇报人大机关关工委的工作情况，联系工作实际，要宣传典型，以典型引路，扎实地开展活动。
</w:t>
      </w:r>
    </w:p>
    <w:p/>
    <w:p>
      <w:pPr/>
      <w:r>
        <w:rPr>
          <w:rStyle w:val="myStyle"/>
        </w:rPr>
        <w:t xml:space="preserve">
	3、利用人大网站、简报等多渠道，及时宣传关工委工作，形成关心下一代工作的浓厚社会氛围，推动关心下一代事业持续发展。
</w:t>
      </w:r>
    </w:p>
    <w:p/>
    <w:p>
      <w:pPr/>
      <w:r>
        <w:rPr>
          <w:rStyle w:val="myStyle"/>
        </w:rPr>
        <w:t xml:space="preserve">
	20xx年是人大机关关工委组建之年，我们将在上级主管部门的指导下，在人大机关的关心和支持下，扎扎实实，用心、用情、用力做好关心下一代工作，努力为青少年健康成长做好事，办实事。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2023-07-12T02:55:14+08:00</dcterms:created>
  <dcterms:modified xsi:type="dcterms:W3CDTF">2023-07-12T02:55:14+08:00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