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2023季度物业工作计划合集5篇</w:t>
      </w:r>
    </w:p>
    <w:p/>
    <w:p/>
    <w:p>
      <w:pPr>
        <w:jc w:val="center"/>
      </w:pPr>
      <w:r>
        <w:rPr>
          <w:rStyle w:val="myStyleh4"/>
        </w:rPr>
        <w:t xml:space="preserve">
	2023季度物业工作计划 篇1</w:t>
      </w:r>
    </w:p>
    <w:p/>
    <w:p>
      <w:pPr/>
      <w:r>
        <w:rPr>
          <w:rStyle w:val="myStyle"/>
        </w:rPr>
        <w:t xml:space="preserve">
	为落实市XXXX届人大三次会议审议通过的《关于依法加强居民小区物业管理的议案》，进一步规范物业管理活动，切实维护业主和物业管理企业的合法权益，努力提高物业管理水平，根据《物业管理条例》及有关法律、法规，结合我市物业管理工作实际，特制定本方案：
</w:t>
      </w:r>
    </w:p>
    <w:p/>
    <w:p>
      <w:pPr/>
      <w:r>
        <w:rPr>
          <w:rStyle w:val="myStyle"/>
        </w:rPr>
        <w:t xml:space="preserve">
	一、指导思想
</w:t>
      </w:r>
    </w:p>
    <w:p/>
    <w:p>
      <w:pPr/>
      <w:r>
        <w:rPr>
          <w:rStyle w:val="myStyle"/>
        </w:rPr>
        <w:t xml:space="preserve">
	以国家《物业管理条例》为依据，以XXXX市城市管理工作会议精神为指导，以落实《关于依法加强居民小区物业管理的议案》为重点，以规范管理、提高物业服务水平为宗旨，进一步加强居民小区物业管理工作，推动我市物业管理健康发展。
</w:t>
      </w:r>
    </w:p>
    <w:p/>
    <w:p>
      <w:pPr/>
      <w:r>
        <w:rPr>
          <w:rStyle w:val="myStyle"/>
        </w:rPr>
        <w:t xml:space="preserve">
	二、目标和范围
</w:t>
      </w:r>
    </w:p>
    <w:p/>
    <w:p>
      <w:pPr/>
      <w:r>
        <w:rPr>
          <w:rStyle w:val="myStyle"/>
        </w:rPr>
        <w:t xml:space="preserve">
	（一）目标：
</w:t>
      </w:r>
    </w:p>
    <w:p/>
    <w:p>
      <w:pPr/>
      <w:r>
        <w:rPr>
          <w:rStyle w:val="myStyle"/>
        </w:rPr>
        <w:t xml:space="preserve">
	1、有效解决开发遗留问题，年底前整改率达到9XXXXXXXX；对存在工程质量问题的房屋要及时维修，维修及时率达到9XXXXXXXX。
</w:t>
      </w:r>
    </w:p>
    <w:p/>
    <w:p>
      <w:pPr/>
      <w:r>
        <w:rPr>
          <w:rStyle w:val="myStyle"/>
        </w:rPr>
        <w:t xml:space="preserve">
	2、新建住宅小区推行招投标率达到10XXXXXXXX；XX年新进入市场的楼盘，在商品房销售前要10XXXXXXXX签订《前期物业管理合同》和《业主临时公约》。
</w:t>
      </w:r>
    </w:p>
    <w:p/>
    <w:p>
      <w:pPr/>
      <w:r>
        <w:rPr>
          <w:rStyle w:val="myStyle"/>
        </w:rPr>
        <w:t xml:space="preserve">
	3、凡从事物业管理活动的企业，要10XXXXXXXX取得《物业企业资质证书》。
</w:t>
      </w:r>
    </w:p>
    <w:p/>
    <w:p>
      <w:pPr/>
      <w:r>
        <w:rPr>
          <w:rStyle w:val="myStyle"/>
        </w:rPr>
        <w:t xml:space="preserve">
	4、强化对物业管理行为的监督及从业人员的培训，物业企业经理持证率达到10XXXXXXXX，并建立起物业管理企业诚信档案、物业管理企业经理信用档案。
</w:t>
      </w:r>
    </w:p>
    <w:p/>
    <w:p>
      <w:pPr/>
      <w:r>
        <w:rPr>
          <w:rStyle w:val="myStyle"/>
        </w:rPr>
        <w:t xml:space="preserve">
	5、大力推行物业管理，年底前对具备物业管理条件的住宅小区物业化率达到10XXXXXXXX。
</w:t>
      </w:r>
    </w:p>
    <w:p/>
    <w:p>
      <w:pPr/>
      <w:r>
        <w:rPr>
          <w:rStyle w:val="myStyle"/>
        </w:rPr>
        <w:t xml:space="preserve">
	6、加强业主自治自律行为，具备条件的住宅小区年底前要达到8XXXXXXXX以上成立业主大会和业主委员会。
</w:t>
      </w:r>
    </w:p>
    <w:p/>
    <w:p>
      <w:pPr/>
      <w:r>
        <w:rPr>
          <w:rStyle w:val="myStyle"/>
        </w:rPr>
        <w:t xml:space="preserve">
	（二）范围：对全市实行物业管理的24XXXXXXXX住宅小区进行排查。根据排查结果，进行清理整顿，进一步规范物业管理行为。
</w:t>
      </w:r>
    </w:p>
    <w:p/>
    <w:p>
      <w:pPr/>
      <w:r>
        <w:rPr>
          <w:rStyle w:val="myStyle"/>
        </w:rPr>
        <w:t xml:space="preserve">
	三、工作内容
</w:t>
      </w:r>
    </w:p>
    <w:p/>
    <w:p>
      <w:pPr/>
      <w:r>
        <w:rPr>
          <w:rStyle w:val="myStyle"/>
        </w:rPr>
        <w:t xml:space="preserve">
	（一）完善我市物业管理地方性规章建设。依据国家《物业管理条例》及相关配套法规、规章，结合我市物业管理实际情况，通过调研，同时借鉴国内先进城市取得的成功经验，尽快颁布实施《沈阳市物业管理规定》，依法加强我市物业管理活动的监督管理。
</w:t>
      </w:r>
    </w:p>
    <w:p/>
    <w:p>
      <w:pPr/>
      <w:r>
        <w:rPr>
          <w:rStyle w:val="myStyle"/>
        </w:rPr>
        <w:t xml:space="preserve">
	（二）全力解决开发建设遗留问题。开发建设单位作为行为主体要切实承担起责任，按照规划设计和施工标准，对住宅小区存在的问题从新进行完善，建委、规划、房产等相关部门，按照各部门职责，落实到责任单位，做到谁的问题、谁负责、谁解决。并对存在开发建设遗留问题的住宅小区，逐个建立整改档案，制定整改措施，整改合格后再行消号。特别是存在工程质量问题的房屋要确保及时维修，年底前房屋维修责任要全部落实到单位、到个人，维修及时率确保在9XXXXXXXX以上。同时，有关部门要抓紧制定相应的规定和措施，明确住宅区的交付使用制度，杜绝新建住宅小区产生开发建设遗留问题。
</w:t>
      </w:r>
    </w:p>
    <w:p/>
    <w:p>
      <w:pPr/>
      <w:r>
        <w:rPr>
          <w:rStyle w:val="myStyle"/>
        </w:rPr>
        <w:t xml:space="preserve">
	（三）加大对物业市场的监管力度，规范物业管理行为。
</w:t>
      </w:r>
    </w:p>
    <w:p/>
    <w:p>
      <w:pPr/>
      <w:r>
        <w:rPr>
          <w:rStyle w:val="myStyle"/>
        </w:rPr>
        <w:t xml:space="preserve">
	一是加强物业管理招投标的监督和指导，全面推行前期物业管理招投标机制，创造公平、公正的竞争环境，促进物业管理的专业化、市场化和社会化。依据国家《物业管理条例》和《前期物业管理招投标办法》，及时制定符合我市实际的《XXXX市前期物业管理招投标管理办法》。要求新建住宅小区实行招投标制度，建筑面积在XXXXXXXX平方米以上的（含XXXXXXXX平方米）的新建住宅区，必须采取公开招投标的方式选聘物业管理企业，建筑面积XXXXXXXX米以下的新建住宅区在区、县（市）房产行政主管部门的批准下可以采用邀标和议标的方式选聘物业管理企业。同时，鼓励业主大会采用招投标的方式依法选聘物业管理企业。并且，及时签订《（前期）物业服务合同》和《业主（临时）公约》，对于新建住宅小区要在商品房销售前10XXXXXXXX签订《前期物业管理合同》和《业主临时公约》。
</w:t>
      </w:r>
    </w:p>
    <w:p/>
    <w:p>
      <w:pPr/>
      <w:r>
        <w:rPr>
          <w:rStyle w:val="myStyle"/>
        </w:rPr>
        <w:t xml:space="preserve">
	二是严格物业管理企业的资质审查。在我市从事物业管理活动的物业管理企业，要按照国家《物业管理条例》的要求依法取得《物业企业资质证书》，并遵照建设部《物业管理企业资质管理办法》的规定，按物业管理企业取得资质等级，承接物业管理项目。同时，加强物业管理企业的年检和资质评定，出现违规违诺等行为的要予以警告，限期整改，情节严重的取消其物业管理资质。
</w:t>
      </w:r>
    </w:p>
    <w:p/>
    <w:p>
      <w:pPr/>
      <w:r>
        <w:rPr>
          <w:rStyle w:val="myStyle"/>
        </w:rPr>
        <w:t xml:space="preserve">
	三是强化对物业管理行为的监督及从业人员的培训，提高物业管理水平。建立物业管理企业诚信档案、物业管理企业经理信用档案和准入、退出机制，监督物业管理企业和从业人员以及物业管理企业履行《物业服务合同》情况，对物业管理企业和物业管理项目经理，实行实名诚信考评制度，如物业管理企业或物业项目经理出现违法、违规、违诺现象，依据情节的严重程度，扣除相应的分数，年终进行综合考评，考评结果作为物业管理企业年检和定级的要件，报房产行政主管部门，并在沈阳房产信息网予以公布。督促物业企业按照《合同》约定的标准提供质价相符的服务，提高管理服务水平。同时，加强对物业管理从业人员的培训，与建设部培训中心联合，继续对我市物业管理从业人员进行培训，达到从业人员要持证上岗。特别是要对物业管理企业经理以及项目经理（物业管理处主任）进行培训，在取得建设部《物业管理企业经理岗位证书》的基础上，市房产行政主管部门与中国物业协会联合进行上岗培训制度，经过实务操作培训，考试合格的颁发中物协《物业管理实务操作专业岗位证书》，不合格的取消其上岗资格。
</w:t>
      </w:r>
    </w:p>
    <w:p/>
    <w:p>
      <w:pPr/>
      <w:r>
        <w:rPr>
          <w:rStyle w:val="myStyle"/>
        </w:rPr>
        <w:t xml:space="preserve">
	四是规范业主大会和业主委员会，积极引导业主正确行使权力和履行义务。根据国家和建设部的有关文件，结合我市实际，争取年底前出台《关于加强组建业主大会、业主委员会工作的指导意见》，明确各部门职责，充分调动街道、社区的积极性，依据《条例》依法成立业主大会、业主委员会，使这项关系到群众利益、社区稳定的工作，更具规范性、操作性。引导业主大会，在充分尊重全体业主意愿的基础上，按照合法程序选举热心公益事业、责任心强、有一定组织能力的业主进入业主委员会。规范业主大会、业主委员会的行为，促进业主自律和民主决策，切实维护自身的合法权益。
</w:t>
      </w:r>
    </w:p>
    <w:p/>
    <w:p>
      <w:pPr/>
      <w:r>
        <w:rPr>
          <w:rStyle w:val="myStyle"/>
        </w:rPr>
        <w:t xml:space="preserve">
	（四）建立市、区、街道、社区职责明确责任体系。对于具备物业管理条件的住宅小区，要明确由物业管理企业实行专业化管理，争取年底前物业化率达到10XXXXXXXX；对于尚不具备物业管理条件的住宅区，要确定管理单位，实行专项服务，待具备条件后，推行物业管理。逐步形成以社区为主，专业管理和业主自治管理相结合的新型管理体制。各涉及物业管理活动的相关单位、部门按各自的职责承担社会管理的责任，为物业管理创造良好的环境。
</w:t>
      </w:r>
    </w:p>
    <w:p/>
    <w:p>
      <w:pPr/>
      <w:r>
        <w:rPr>
          <w:rStyle w:val="myStyle"/>
        </w:rPr>
        <w:t xml:space="preserve">
	（五）采取多种形式，加大对物业管理方面法规的宣传工作。制定具体的宣传方案，分阶段、有步骤、深入细致宣传国家《物业管理条例》及相关配套文件，引起社会各界物业管理的重视，让广大业主不断了解物业管理的政策法规，引导全社会树立正确的消费观念，促进社会的和谐。
</w:t>
      </w:r>
    </w:p>
    <w:p/>
    <w:p>
      <w:pPr/>
      <w:r>
        <w:rPr>
          <w:rStyle w:val="myStyle"/>
        </w:rPr>
        <w:t xml:space="preserve">
	四、组织领导
</w:t>
      </w:r>
    </w:p>
    <w:p/>
    <w:p>
      <w:pPr/>
      <w:r>
        <w:rPr>
          <w:rStyle w:val="myStyle"/>
        </w:rPr>
        <w:t xml:space="preserve">
	为使这项工作落到实处，市政府成立领导小组。
</w:t>
      </w:r>
    </w:p>
    <w:p/>
    <w:p>
      <w:pPr/>
      <w:r>
        <w:rPr>
          <w:rStyle w:val="myStyle"/>
        </w:rPr>
        <w:t xml:space="preserve">
	组长：邢XXXX
</w:t>
      </w:r>
    </w:p>
    <w:p/>
    <w:p>
      <w:pPr/>
      <w:r>
        <w:rPr>
          <w:rStyle w:val="myStyle"/>
        </w:rPr>
        <w:t xml:space="preserve">
	副组长：王XXXX
</w:t>
      </w:r>
    </w:p>
    <w:p/>
    <w:p>
      <w:pPr/>
      <w:r>
        <w:rPr>
          <w:rStyle w:val="myStyle"/>
        </w:rPr>
        <w:t xml:space="preserve">
	成员单位：市房产局、建委、规划局、公安局、行政执法局、民政局、各区政府。
</w:t>
      </w:r>
    </w:p>
    <w:p/>
    <w:p>
      <w:pPr/>
      <w:r>
        <w:rPr>
          <w:rStyle w:val="myStyle"/>
        </w:rPr>
        <w:t xml:space="preserve">
	领导小组办公室设在市房产局，负责日常的组织协调。各区政府也要成立相应的组织机构，抓好具体的组织实施。
</w:t>
      </w:r>
    </w:p>
    <w:p/>
    <w:p>
      <w:pPr/>
      <w:r>
        <w:rPr>
          <w:rStyle w:val="myStyle"/>
        </w:rPr>
        <w:t xml:space="preserve">
	五、职责分工
</w:t>
      </w:r>
    </w:p>
    <w:p/>
    <w:p>
      <w:pPr/>
      <w:r>
        <w:rPr>
          <w:rStyle w:val="myStyle"/>
        </w:rPr>
        <w:t xml:space="preserve">
	规范物业管理工作是一项系统工程，要坚持“条块结合、区域负责”的原则，市领导小组全面负责此项工作的监督、指导；市领导小组办公室具体负责此项工作的日常指导、协调和监督、检查；各区政府要针对物业管理存在的问题负责此项工作的具体实施；各相关部门按照职责分工，密切配合各区政府实施整改工作。各单位、各部门要明确分工，落实责任，相互配合，加强检查验收，切实提高我市的物业管理水平。
</w:t>
      </w:r>
    </w:p>
    <w:p/>
    <w:p>
      <w:pPr/>
      <w:r>
        <w:rPr>
          <w:rStyle w:val="myStyle"/>
        </w:rPr>
        <w:t xml:space="preserve">
	市房产局为全市住宅小区物业管理的行政主管部门，具体负责全市物业管理工作的指导、监督，并会同相关部门抓好物业管理企业和住宅小区存在问题的整改工作，如：物业管理立法、前期物业管理招投标、物业管理企业资质审查、业主大会、业主委员会组建、物业管理工作的调研和宣传等工作。
</w:t>
      </w:r>
    </w:p>
    <w:p/>
    <w:p>
      <w:pPr/>
      <w:r>
        <w:rPr>
          <w:rStyle w:val="myStyle"/>
        </w:rPr>
        <w:t xml:space="preserve">
	市建委、规划局为开发、建设单位的管理部门。一是在进行住宅小区前期规划时，要规划建设必要的物业管理服务用房等相关配套设施，以方便后期的物业管理工作；二是严格按照规划对住宅小区进行竣工验收，不按规划建设的住宅小区，不能予以验收，并限期整改；三是对开发建设遗留问题，要制定整改工作方案，积极组织整改，达到合格标准。
</w:t>
      </w:r>
    </w:p>
    <w:p/>
    <w:p>
      <w:pPr/>
      <w:r>
        <w:rPr>
          <w:rStyle w:val="myStyle"/>
        </w:rPr>
        <w:t xml:space="preserve">
	市行政执法局、公安局负责对物业管理行为的查处工作，使物业管理活动更加规范，促进物业管理水平的提高。
</w:t>
      </w:r>
    </w:p>
    <w:p/>
    <w:p>
      <w:pPr/>
      <w:r>
        <w:rPr>
          <w:rStyle w:val="myStyle"/>
        </w:rPr>
        <w:t xml:space="preserve">
	各区政府为物业管理工作的责任主体，要针对目前物业管理工作存在的问题，制定具体的整改工作方案，积极配合市政府相关部门，加大管理力度，认真组织整改，使问题得到及时有效的解决。
</w:t>
      </w:r>
    </w:p>
    <w:p/>
    <w:p>
      <w:pPr/>
      <w:r>
        <w:rPr>
          <w:rStyle w:val="myStyle"/>
        </w:rPr>
        <w:t xml:space="preserve">
	六、实施措施
</w:t>
      </w:r>
    </w:p>
    <w:p/>
    <w:p>
      <w:pPr/>
      <w:r>
        <w:rPr>
          <w:rStyle w:val="myStyle"/>
        </w:rPr>
        <w:t xml:space="preserve">
	依法加强居民小区物业管理是一项长期工作，为确保完成本方案确定的工作内容，今年要分三个阶段进行实施。
</w:t>
      </w:r>
    </w:p>
    <w:p/>
    <w:p>
      <w:pPr/>
      <w:r>
        <w:rPr>
          <w:rStyle w:val="myStyle"/>
        </w:rPr>
        <w:t xml:space="preserve">
	（一）排查阶段（XX年5月10日至5月31日）
</w:t>
      </w:r>
    </w:p>
    <w:p/>
    <w:p>
      <w:pPr/>
      <w:r>
        <w:rPr>
          <w:rStyle w:val="myStyle"/>
        </w:rPr>
        <w:t xml:space="preserve">
	由市领导小组牵头，建委、规划、房产、公安、行政执法等相关部门配合，各区政府组织实施，对开发建设遗留问题、物业管理和住宅小区存在的问题进行一次拉网式排查，并进行登记造册，建立管理档案。
</w:t>
      </w:r>
    </w:p>
    <w:p/>
    <w:p>
      <w:pPr/>
      <w:r>
        <w:rPr>
          <w:rStyle w:val="myStyle"/>
        </w:rPr>
        <w:t xml:space="preserve">
	（二）整改完善阶段（XX年6月1日至10月31日）
</w:t>
      </w:r>
    </w:p>
    <w:p/>
    <w:p>
      <w:pPr/>
      <w:r>
        <w:rPr>
          <w:rStyle w:val="myStyle"/>
        </w:rPr>
        <w:t xml:space="preserve">
	各区政府对排查中出现的各类问题进行认真分析，查找根源，制定相应的整改措施，报市领导小组审查，审查合格后，方可按责任分工认真组织整改。
</w:t>
      </w:r>
    </w:p>
    <w:p/>
    <w:p>
      <w:pPr/>
      <w:r>
        <w:rPr>
          <w:rStyle w:val="myStyle"/>
        </w:rPr>
        <w:t xml:space="preserve">
	（三）验收阶段（XX年11月1日至11月15日）
</w:t>
      </w:r>
    </w:p>
    <w:p/>
    <w:p>
      <w:pPr/>
      <w:r>
        <w:rPr>
          <w:rStyle w:val="myStyle"/>
        </w:rPr>
        <w:t xml:space="preserve">
	领导小组成员单位按照工作内容和标准，集中时间，认真组织，对整改后的物业企业和住宅小区逐个进行审核，确保达标。
</w:t>
      </w:r>
    </w:p>
    <w:p/>
    <w:p>
      <w:pPr/>
      <w:r>
        <w:rPr>
          <w:rStyle w:val="myStyle"/>
        </w:rPr>
        <w:t xml:space="preserve">
	七、保障措施
</w:t>
      </w:r>
    </w:p>
    <w:p/>
    <w:p>
      <w:pPr/>
      <w:r>
        <w:rPr>
          <w:rStyle w:val="myStyle"/>
        </w:rPr>
        <w:t xml:space="preserve">
	（一）提高认识，明确责任。各级领导要把加强居民小区物业管理工作当作重要工作来抓，实行“一把手”负责制，层层落实责任。建立市、区、街道、社区职责明确的责任体系和长效管理机制。市政府有关职能部门要按照各自的职责承担起社会管理责任，切实把居民小区物业管理工作抓细、抓实、抓出成效。
</w:t>
      </w:r>
    </w:p>
    <w:p/>
    <w:p>
      <w:pPr/>
      <w:r>
        <w:rPr>
          <w:rStyle w:val="myStyle"/>
        </w:rPr>
        <w:t xml:space="preserve">
	（二）密切配合，抓好整改。市政府相关部门和各区政府要上下联动，密切配合，针对物业管理存在的问题，制定切实可行的整改措施，认真抓好整改。对整改不及时或不彻底的，有关部门要按照相关规定进行查处，确保全部达标。
</w:t>
      </w:r>
    </w:p>
    <w:p/>
    <w:p>
      <w:pPr/>
      <w:r>
        <w:rPr>
          <w:rStyle w:val="myStyle"/>
        </w:rPr>
        <w:t xml:space="preserve">
	（三）加强宣传，营造氛围。要结合开展“贯彻《物业管理条例》，整顿规范物业管理市场”活动，大力宣传物业管理的政策法规及有关规章制度，使广大居民了解物业管理的有关政策和权利义务，进一步增强参与意识和维权意识，树立正确的消费观念，使物业管理逐步走向良性循环轨道。
</w:t>
      </w:r>
    </w:p>
    <w:p/>
    <w:p>
      <w:pPr/>
      <w:r>
        <w:rPr>
          <w:rStyle w:val="myStyle"/>
        </w:rPr>
        <w:t xml:space="preserve">
	（四）强化管理，巩固成果。市政府相关部门和各区政府要把物业管理作为社会管理的重要组成部分，分工负责，强化管理。特别是对存在问题进行整改后，要进一步明确管理单位和管理责任，避免类似问题的再次发生，切实维护广大居民的切身利益和社会稳定。
</w:t>
      </w:r>
    </w:p>
    <w:p/>
    <w:p>
      <w:pPr>
        <w:jc w:val="center"/>
      </w:pPr>
      <w:r>
        <w:rPr>
          <w:rStyle w:val="myStyleh4"/>
        </w:rPr>
        <w:t xml:space="preserve">2023季度物业工作计划 篇2</w:t>
      </w:r>
    </w:p>
    <w:p/>
    <w:p>
      <w:pPr/>
      <w:r>
        <w:rPr>
          <w:rStyle w:val="myStyle"/>
        </w:rPr>
        <w:t xml:space="preserve">
	xxxx年上半年，xx部全体员工在物业公司的领导下，加强政治理论学习和业务知识学习，不断创新，努力完成各项任务，现将主要完成的工作、经验体会及今后工作打算汇报一下：
</w:t>
      </w:r>
    </w:p>
    <w:p/>
    <w:p>
      <w:pPr/>
      <w:r>
        <w:rPr>
          <w:rStyle w:val="myStyle"/>
        </w:rPr>
        <w:t xml:space="preserve">
	一、主要完成的工作：1、完成了东部新城XXX国道供水管道的PE管的投标工作，该工程是济南市第一次大批量使用PE管的工程，影响力巨大，工作总结-xx公司半年工作总结。经过两个月的努力，该工程已基本竣工，并得到监理和甲方的认可，为伟星PE管道在济南市场推广打下了坚实的基础。2、完成了经一路供水管道改造工程的PE管的投标工作，该工程中标价为XX.X万元，目前合同正在履行中。因为经一路地处市区，在开挖和与驻地单位协调配合上比较困难，所以工程进度缓慢，可能会影响我们的结算。3、完成了山大新校供水管道PE管的投标工作，工程中标价XX万元，已履约XX万元，该工程地处南外环，是市里的重点工程，目前已经打压实验，验收合格，只差一点后来增加的收尾工程。4、完成了资产评估物业公司的仓库清点工作。
</w:t>
      </w:r>
    </w:p>
    <w:p/>
    <w:p>
      <w:pPr/>
      <w:r>
        <w:rPr>
          <w:rStyle w:val="myStyle"/>
        </w:rPr>
        <w:t xml:space="preserve">
	二、工作中出现的问题及解决办法：1、在年初工作中，因为自身业务水平较低、经验不足，在刚开始的招投标工作中摸不到头绪，屡次失败。问题究竟出在哪里?面对多次失败的教训，我们查找自身原因、分析工程标书、对比竞争对手，找出了自己的不足。在今后的工作中我们要不断加强业务学习，提高自身能力，增强企业市场竞争力，在今后的招投标工作中使公司处于不败之地。2、不能正确的处理市场信息，具体表现在：①缺乏把握市场信息的能力，在信息高度发达的现代社会，信息一纵而过，有很多有效的信息在我们身边流过，但是我们却没有抓住；②缺少处理市场信息的能力，有效的信息是靠把握、分析、处理、提交的，及时掌握了信息，我们又往往缺乏如何判断信息的正确性；③缺乏信息交流，使很多有效信息白白流失。在今后的工作中，应采取有效措施，发挥信息的作用，加强处理信息的能力，加强沟通交流，能够正确判断信息的准确性，工作总结《工作总结-xx公司半年工作总结》。3、缺乏计划，缺少保障措施。具体表现在山大新校工程中，因为对工程进度缺乏了解，没有分清轻重缓急，在安排生产上对计划的先后没有做好正确的排序，导致供货缓慢；在设备维护方面又没有保障措施，机器坏了没有配件，影响正常施工，造成不良影响。在今后的工作中，应该加强与业主的沟通，帮助业主分析图纸，了解工程进度，提前做出规划，在管件上做出余量计划。对焊接设备加强维护保养，发现问题及时处理，不留隐患。对于经常损坏的配件，提前做好储备，要在第一时间维护设备。
</w:t>
      </w:r>
    </w:p>
    <w:p/>
    <w:p>
      <w:pPr/>
      <w:r>
        <w:rPr>
          <w:rStyle w:val="myStyle"/>
        </w:rPr>
        <w:t xml:space="preserve">
	三、今后的工作打算：1、培养市场，加大广告宣传，树立品牌意识。济南目前正在大搞城市建设，东部新城、西部大学城、市内大面积的管网改造以及分支供水的实施改造都给我们带来了无限商机。我们要做好市场调查，总结上半年三个工程的经验教训，做好客户的回访工作，利用伟星管材良好的性能特点，适当的投入一定的广告宣传，提高企业知名度，加大营销力度，进一步的进行推广。2、做好售后服务方面的工作，特别是抢修工作。现在市场竞争最激烈的还是服务方面的竞争，一个好的产品的推广不光是良好的质量，还要有全面的售后服务。很多新兴的管材，刚开始打入市场时轰轰烈烈，但是为什么没过多久就消声隐迹了呢?就是因为保障措施不到位，服务水平达不到。我们要在维修方面下工夫，对人员进行系统的培训，购买抢修专用工具，备齐维修管件，真正做到使客户无后顾之忧。3、分析竞争对手，加强与竞争对手的沟通，实施合作竞争。目前，我们最强大的竞争对手是'四川森普管业'，该公司的销售网络覆盖整个山东市场，有着庞大的人际关系网络，在济南的销售业绩仅次于我们。现在，我们两家为了争夺市场份额，都采取了降低价格这一策略，这样下去只会损失双方更多的利润，两败具伤。
</w:t>
      </w:r>
    </w:p>
    <w:p/>
    <w:p>
      <w:pPr/>
      <w:r>
        <w:rPr>
          <w:rStyle w:val="myStyle"/>
        </w:rPr>
        <w:t xml:space="preserve">
	在下半年的工作中，应加强双方的联系，互相完善、互相补充、互相利用、共同促进、联合竞争、利益循环、共享市场。1、加强部门间的沟通合作。作为经营部门，应该多向兄弟部门学习，加强联系，共同合作，做好服务工作。为了物业公司共同的目标，各部门应该紧密合作，减少内耗，充分发挥团队精神，利用集体的力量提高物业公司整体作战能力。2、加强学习和内部管理，加强培训，规范各项管理制度，提高人员素质。不断的学习专业知识，提高业务水平。不断完善和规范各项管理制度，为各项工作的开展打下良好的基础。3、做好安全方面的工作，安全是企业永恒的主题坚持预防为主、防治结合、加强教育、群防群治的原则，通过安全教育，不断增强员工的安全意识和自我防护能力，为员工创造一个安全、舒适的工作环境。
</w:t>
      </w:r>
    </w:p>
    <w:p/>
    <w:p>
      <w:pPr>
        <w:jc w:val="center"/>
      </w:pPr>
      <w:r>
        <w:rPr>
          <w:rStyle w:val="myStyleh4"/>
        </w:rPr>
        <w:t xml:space="preserve">2023季度物业工作计划 篇3</w:t>
      </w:r>
    </w:p>
    <w:p/>
    <w:p>
      <w:pPr/>
      <w:r>
        <w:rPr>
          <w:rStyle w:val="myStyle"/>
        </w:rPr>
        <w:t xml:space="preserve">
	____年上半年，__部全体员工在物业公司的领导下，加强政治理论学习和业务知识学习，不断创新，努力完成各项任务，现将主要完成的工作、经验体会及今后工作打算汇报一下：
</w:t>
      </w:r>
    </w:p>
    <w:p/>
    <w:p>
      <w:pPr/>
      <w:r>
        <w:rPr>
          <w:rStyle w:val="myStyle"/>
        </w:rPr>
        <w:t xml:space="preserve">
	一、主要完成的工作：
</w:t>
      </w:r>
    </w:p>
    <w:p/>
    <w:p>
      <w:pPr/>
      <w:r>
        <w:rPr>
          <w:rStyle w:val="myStyle"/>
        </w:rPr>
        <w:t xml:space="preserve">
	1、完成了东部新城___国道供水管道的PE管的投标工作，该工程是济南市第一次大批量使用PE管的工程，影响力巨大。经过两个月的努力，该工程已基本竣工，并得到监理和甲方的认可，为伟星PE管道在济南市场推广打下了坚实的基础。
</w:t>
      </w:r>
    </w:p>
    <w:p/>
    <w:p>
      <w:pPr/>
      <w:r>
        <w:rPr>
          <w:rStyle w:val="myStyle"/>
        </w:rPr>
        <w:t xml:space="preserve">
	2、完成了经一路供水管道改造工程的PE管的投标工作，该工程中标价为__._万元，目前合同正在履行中。因为经一路地处市区，在开挖和与驻地单位协调配合上比较困难，所以工程进度缓慢，可能会影响我们的结算。
</w:t>
      </w:r>
    </w:p>
    <w:p/>
    <w:p>
      <w:pPr/>
      <w:r>
        <w:rPr>
          <w:rStyle w:val="myStyle"/>
        </w:rPr>
        <w:t xml:space="preserve">
	3、完成了山大新校供水管道PE管的投标工作，工程中标价__万元，已履约__万元，该工程地处南外环，是市里的重点工程，目前已经打压实验，验收合格，只差一点后来增加的收尾工程。
</w:t>
      </w:r>
    </w:p>
    <w:p/>
    <w:p>
      <w:pPr/>
      <w:r>
        <w:rPr>
          <w:rStyle w:val="myStyle"/>
        </w:rPr>
        <w:t xml:space="preserve">
	4、完成了资产评估物业公司的仓库清点工作。
</w:t>
      </w:r>
    </w:p>
    <w:p/>
    <w:p>
      <w:pPr/>
      <w:r>
        <w:rPr>
          <w:rStyle w:val="myStyle"/>
        </w:rPr>
        <w:t xml:space="preserve">
	二、工作中出现的问题及解决办法：
</w:t>
      </w:r>
    </w:p>
    <w:p/>
    <w:p>
      <w:pPr/>
      <w:r>
        <w:rPr>
          <w:rStyle w:val="myStyle"/>
        </w:rPr>
        <w:t xml:space="preserve">
	1、在年初工作中，因为自身业务水平较低、经验不足，在刚开始的招投标工作中摸不到头绪，屡次失败。问题究竟出在哪里?面对多次失败的教训，我们查找自身原因、分析工程标书、对比竞争对手，找出了自己的不足。在今后的工作中我们要不断加强业务学习，提高自身能力，增强企业市场竞争力，在今后的招投标工作中使公司处于不败之地。
</w:t>
      </w:r>
    </w:p>
    <w:p/>
    <w:p>
      <w:pPr/>
      <w:r>
        <w:rPr>
          <w:rStyle w:val="myStyle"/>
        </w:rPr>
        <w:t xml:space="preserve">
	2、不能正确的处理市场信息，具体表现在：
</w:t>
      </w:r>
    </w:p>
    <w:p/>
    <w:p>
      <w:pPr/>
      <w:r>
        <w:rPr>
          <w:rStyle w:val="myStyle"/>
        </w:rPr>
        <w:t xml:space="preserve">
	①缺乏把握市场信息的能力，在信息高度发达的现代社会，信息一纵而过，有很多有效的信息在我们身边流过，但是我们却没有抓住;
</w:t>
      </w:r>
    </w:p>
    <w:p/>
    <w:p>
      <w:pPr/>
      <w:r>
        <w:rPr>
          <w:rStyle w:val="myStyle"/>
        </w:rPr>
        <w:t xml:space="preserve">
	②缺少处理市场信息的能力，有效的信息是靠把握、分析、处理、提交的，及时掌握了信息，我们又往往缺乏如何判断信息的正确性;
</w:t>
      </w:r>
    </w:p>
    <w:p/>
    <w:p>
      <w:pPr/>
      <w:r>
        <w:rPr>
          <w:rStyle w:val="myStyle"/>
        </w:rPr>
        <w:t xml:space="preserve">
	③缺乏信息交流，使很多有效信息白白流失。在今后的工作中，应采取有效措施，发挥信息的作用，加强处理信息的能力，加强沟通交流，能够正确判断信息的准确性。
</w:t>
      </w:r>
    </w:p>
    <w:p/>
    <w:p>
      <w:pPr/>
      <w:r>
        <w:rPr>
          <w:rStyle w:val="myStyle"/>
        </w:rPr>
        <w:t xml:space="preserve">
	3、缺乏计划，缺少保障措施。具体表现在山大新校工程中，因为对工程进度缺乏了解，没有分清轻重缓急，在安排生产上对计划的先后没有做好正确的排序，导致供货缓慢;在设备维护方面又没有保障措施，机器坏了没有配件，影响正常施工，造成不良影响。在今后的工作中，应该加强与业主的沟通，帮助业主分析图纸，了解工程进度，提前做出规划，在管件上做出余量计划。对焊接设备加强维护保养，发现问题及时处理，不留隐患。对于经常损坏的配件，提前做好储备，要在第一时间维护设备。
</w:t>
      </w:r>
    </w:p>
    <w:p/>
    <w:p>
      <w:pPr/>
      <w:r>
        <w:rPr>
          <w:rStyle w:val="myStyle"/>
        </w:rPr>
        <w:t xml:space="preserve">
	三、今后的工作打算：
</w:t>
      </w:r>
    </w:p>
    <w:p/>
    <w:p>
      <w:pPr/>
      <w:r>
        <w:rPr>
          <w:rStyle w:val="myStyle"/>
        </w:rPr>
        <w:t xml:space="preserve">
	1、培养市场，加大广告宣传，树立品牌意识。济南目前正在大搞城市建设，东部新城、西部大学城、市内大面积的管网改造以及分支供水的实施改造都给我们带来了无限商机。我们要做好市场调查，总结上半年三个工程的经验教训，做好客户的回访工作，利用伟星管材良好的性能特点，适当的投入一定的广告宣传，提高企业知名度，加大营销力度，进一步的进行推广。
</w:t>
      </w:r>
    </w:p>
    <w:p/>
    <w:p>
      <w:pPr/>
      <w:r>
        <w:rPr>
          <w:rStyle w:val="myStyle"/>
        </w:rPr>
        <w:t xml:space="preserve">
	2、做好售后服务方面的工作，特别是抢修工作。现在市场竞争最激烈的还是服务方面的竞争，一个好的产品的推广不光是良好的质量，还要有全面的售后服务。很多新兴的管材，刚开始打入市场时轰轰烈烈，但是为什么没过多久就消声隐迹了呢?就是因为保障措施不到位，服务水平达不到。我们要在维修方面下工夫，对人员进行系统的培训，购买抢修专用工具，备齐维修管件，真正做到使客户无后顾之忧。
</w:t>
      </w:r>
    </w:p>
    <w:p/>
    <w:p>
      <w:pPr/>
      <w:r>
        <w:rPr>
          <w:rStyle w:val="myStyle"/>
        </w:rPr>
        <w:t xml:space="preserve">
	3、分析竞争对手，加强与竞争对手的沟通，实施合作竞争。目前，我们最强大的竞争对手是四川森普管业，该公司的销售网络覆盖整个山东市场，有着庞大的人际关系网络，在济南的销售业绩仅次于我们。现在，我们两家为了争夺市场份额，都采取了降低价格这一策略，这样下去只会损失双方更多的利润，两败具伤。
</w:t>
      </w:r>
    </w:p>
    <w:p/>
    <w:p>
      <w:pPr/>
      <w:r>
        <w:rPr>
          <w:rStyle w:val="myStyle"/>
        </w:rPr>
        <w:t xml:space="preserve">
	在下半年的工作中，应加强双方的联系，互相完善、互相补充、互相利用、共同促进、联合竞争、利益循环、共享市场。
</w:t>
      </w:r>
    </w:p>
    <w:p/>
    <w:p>
      <w:pPr/>
      <w:r>
        <w:rPr>
          <w:rStyle w:val="myStyle"/>
        </w:rPr>
        <w:t xml:space="preserve">
	1、加强部门间的沟通合作。作为经营部门，应该多向兄弟部门学习，加强联系，共同合作，做好服务工作。为了物业公司共同的目标，各部门应该紧密合作，减少内耗，充分发挥团队精神，利用集体的力量提高物业公司整体作战能力。
</w:t>
      </w:r>
    </w:p>
    <w:p/>
    <w:p>
      <w:pPr/>
      <w:r>
        <w:rPr>
          <w:rStyle w:val="myStyle"/>
        </w:rPr>
        <w:t xml:space="preserve">
	2、加强学习和内部管理，加强培训，规范各项管理制度，提高人员素质。不断的学习专业知识，提高业务水平。不断完善和规范各项管理制度，为各项工作的开展打下良好的基础。
</w:t>
      </w:r>
    </w:p>
    <w:p/>
    <w:p>
      <w:pPr/>
      <w:r>
        <w:rPr>
          <w:rStyle w:val="myStyle"/>
        </w:rPr>
        <w:t xml:space="preserve">
	3、做好安全方面的工作，安全是企业永恒的主题坚持预防为主、防治结合、加强教育、群防群治的原则，通过安全教育，不断增强员工的安全意识和自我防护能力，为员工创造一个安全、舒适的工作环境。
</w:t>
      </w:r>
    </w:p>
    <w:p/>
    <w:p>
      <w:pPr>
        <w:jc w:val="center"/>
      </w:pPr>
      <w:r>
        <w:rPr>
          <w:rStyle w:val="myStyleh4"/>
        </w:rPr>
        <w:t xml:space="preserve">2023季度物业工作计划 篇4</w:t>
      </w:r>
    </w:p>
    <w:p/>
    <w:p>
      <w:pPr/>
      <w:r>
        <w:rPr>
          <w:rStyle w:val="myStyle"/>
        </w:rPr>
        <w:t xml:space="preserve">
	也许是本季度小区安保工作进展不太顺利的缘故让我内心充斥对未来得到期盼，毕竟无论是当前物业工作的形势还是保安的职责所在都应该有所作为才行，重要的是我希望自己能够在今年第二季度的物业保安工作中出现较大的进展，抱着这种目的让我制定了物业保安工作的第二季度工作计划并带着对未来的期许不断努力着。
</w:t>
      </w:r>
    </w:p>
    <w:p/>
    <w:p>
      <w:pPr/>
      <w:r>
        <w:rPr>
          <w:rStyle w:val="myStyle"/>
        </w:rPr>
        <w:t xml:space="preserve">
	由于以往进行保安工作的时候没有计划性导致意外状况发生的时候无法及时进行处理，因此第二季度应该多向资历较深的保安请教并积极展开巡视工作，尤其是其他保安遇到状况的时候如何进行处理也要进行学习才行，另外对于业主的需求也要有选择地进行对待才能够维护物业形象的同时不会闷声吃亏，以往就发生过自己帮主业主搬运重物结果被对方当做是理所当然的事情，实际上若是当时自己帮忙搬运货物的时候能够起到增益性效果且不会令对方产生依赖性就好了，所以在第二季度的保安工作中自己应该根据物业的整体规划改进自己的处事方式。
</w:t>
      </w:r>
    </w:p>
    <w:p/>
    <w:p>
      <w:pPr/>
      <w:r>
        <w:rPr>
          <w:rStyle w:val="myStyle"/>
        </w:rPr>
        <w:t xml:space="preserve">
	考虑到自己对停车场的管理流程不熟悉的缘故应当在这方面进行努力才行，针对业主车辆的停放进行合理的安排才不会在管理中出现差错，其中虽然分辨小区外车辆比较困难却也能从乘客的面孔中获取信息，总之第二季度到来的时候应当加大对外部人员的侦查以免为业主的生活带来困扰，特别是外卖的配送以及快递快递分发点也要引起重视才不会令小区内部的管理造成混乱，主要还是希望自己能够在物业保安工作中更加主动些才能够体现出为业主着想的心理。
</w:t>
      </w:r>
    </w:p>
    <w:p/>
    <w:p>
      <w:pPr/>
      <w:r>
        <w:rPr>
          <w:rStyle w:val="myStyle"/>
        </w:rPr>
        <w:t xml:space="preserve">
	针对部分楼层存在的老化问题应当经常予以巡视并为业主们提供帮助，无论是陌生人员的鬼祟行为还是老化楼层的电灯故障问题都要做好前期的侦查工作，而且对于独居在家的业主也要致以相应的问候与关心才能够体现出物业保安的职责所在，另外对于新建楼层则需要注重电梯的实用性以及电灯的开关，即针对自己负责的楼层做好电梯的检修工作以防工作日期间出现故障，另外针对不随手关灯的浪费问题也要在下班前进行处理从而起到节约资源的效果。
</w:t>
      </w:r>
    </w:p>
    <w:p/>
    <w:p>
      <w:pPr/>
      <w:r>
        <w:rPr>
          <w:rStyle w:val="myStyle"/>
        </w:rPr>
        <w:t xml:space="preserve">
	尽管计划已经制定却让我对第二季度的物业保安任务慎重对待，毕竟以往没能做好自身的任务自然不能够再让物业领导感到失望，而且面对物业保安工作中的难题应该加强学习从而弥补自身的缺陷才行，希望能够凭借自身的努力在完成第二季度的保安工作的基础上令业主们感到满意。
</w:t>
      </w:r>
    </w:p>
    <w:p/>
    <w:p>
      <w:pPr>
        <w:jc w:val="center"/>
      </w:pPr>
      <w:r>
        <w:rPr>
          <w:rStyle w:val="myStyleh4"/>
        </w:rPr>
        <w:t xml:space="preserve">2023季度物业工作计划 篇5</w:t>
      </w:r>
    </w:p>
    <w:p/>
    <w:p>
      <w:pPr/>
      <w:r>
        <w:rPr>
          <w:rStyle w:val="myStyle"/>
        </w:rPr>
        <w:t xml:space="preserve">
	20XX年需要一如既往地做好日常财务核算工作，加强财务管理、推动规范管理和加强财务知识学习教育。做到财务工作长计划、短安排，使财务工作在规范化、制度化的良好环境中更好地发挥作用。特拟订20XX年的物业财务人员工作计划：
</w:t>
      </w:r>
    </w:p>
    <w:p/>
    <w:p>
      <w:pPr/>
      <w:r>
        <w:rPr>
          <w:rStyle w:val="myStyle"/>
        </w:rPr>
        <w:t xml:space="preserve">
	一、每年财务人员都要参加财政局组织的财务人员继续教育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三、个人工作规划及建议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2023-10-24T12:13:11+08:00</dcterms:created>
  <dcterms:modified xsi:type="dcterms:W3CDTF">2023-10-24T12:13:11+08:00</dcterms:modified>
</cp:coreProperties>
</file>

<file path=docProps/custom.xml><?xml version="1.0" encoding="utf-8"?>
<Properties xmlns="http://schemas.openxmlformats.org/officeDocument/2006/custom-properties" xmlns:vt="http://schemas.openxmlformats.org/officeDocument/2006/docPropsVTypes"/>
</file>