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大学生课题研究计划书范文</w:t>
      </w:r>
    </w:p>
    <w:p/>
    <w:p/>
    <w:p>
      <w:pPr/>
      <w:r>
        <w:rPr>
          <w:rStyle w:val="myStyle"/>
        </w:rPr>
        <w:t xml:space="preserve">
	最近老师要我们写一篇课题研究计划书，我之前没有写过，于是我就去我理解了他们的写作思路和具体的格式之后，于是我就自己开始写我的课题研究计划书了。
</w:t>
      </w:r>
    </w:p>
    <w:p/>
    <w:p>
      <w:pPr/>
      <w:r>
        <w:rPr>
          <w:rStyle w:val="myStyle"/>
        </w:rPr>
        <w:t xml:space="preserve">
	课题的构思和设计是从选题到研究的连接点。根据蓝译编的经验，科研和学术论文的主题立意一般要求作者的心理和知识准备充分。项目计划最终选定后，必须制定详细透彻的研究计划，步骤清晰，目标明确。
</w:t>
      </w:r>
    </w:p>
    <w:p/>
    <w:p>
      <w:pPr/>
      <w:r>
        <w:rPr>
          <w:rStyle w:val="myStyle"/>
        </w:rPr>
        <w:t xml:space="preserve">
	一是明确核心内容，制定整体愿景。首先明确研究的核心内容，把握问题的主要症结，确定研究的未知因素;其次，提出了研究的总体思路和研究阶段的划分步骤。对于重大问题，要按照从现象到实体再到本质的认知过程进行设计。长期课题分为几个小课题，从小到大，从浅到深，一步一个脚印，一步一个脚印，不要指望一仗就能完成自己的成就。
</w:t>
      </w:r>
    </w:p>
    <w:p/>
    <w:p>
      <w:pPr/>
      <w:r>
        <w:rPr>
          <w:rStyle w:val="myStyle"/>
        </w:rPr>
        <w:t xml:space="preserve">
	第二，确定研究方法，构思实验装置。对于理论课题，需要确定使用的数学工具，拟定可能的数学模型类型，能够明确研究对象;对于实验对象，在分析实验对象的基础上，构思实验原理，确定实验装置，选择合适的实验对象和材料，确定使用的实验类型，如析因实验、对照实验或模拟实验。
</w:t>
      </w:r>
    </w:p>
    <w:p/>
    <w:p>
      <w:pPr/>
      <w:r>
        <w:rPr>
          <w:rStyle w:val="myStyle"/>
        </w:rPr>
        <w:t xml:space="preserve">
	三是把握研究过程，预测科研成果。有必要对研究过程中使用的研究手段和方法的有效性和可靠性进行评估。比如使用的数学工具是否能恰当地描述对象;实验观测工具的精度和灵敏度是否在实验误差允许范围内，能否充分显示被观测对象;研究过程所依据的基本原则和经验数据是否能够满足目标要求。
</w:t>
      </w:r>
    </w:p>
    <w:p/>
    <w:p>
      <w:pPr/>
      <w:r>
        <w:rPr>
          <w:rStyle w:val="myStyle"/>
        </w:rPr>
        <w:t xml:space="preserve">
	同时，要做好充分准备，应对和捕捉研究中意想不到的现象和新思路的火花;提前留有调整和改变研究计划的余地;研究中可能遇到的挫折和失败，多此一举、反复试验的情况，以及要提交的结果形式，都要提前安排好。
</w:t>
      </w:r>
    </w:p>
    <w:p/>
    <w:p>
      <w:pPr/>
      <w:r>
        <w:rPr>
          <w:rStyle w:val="myStyle"/>
        </w:rPr>
        <w:t xml:space="preserve">
	大学生课题研究计划书主要是围绕课题研究，研究计划书一定要思路清晰，数据完整，研究方法方式说明一定要清楚。课题研究计划书一定要内容完整。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2023-05-10T21:41:42+08:00</dcterms:created>
  <dcterms:modified xsi:type="dcterms:W3CDTF">2023-05-10T21:41:42+08:00</dcterms:modified>
</cp:coreProperties>
</file>

<file path=docProps/custom.xml><?xml version="1.0" encoding="utf-8"?>
<Properties xmlns="http://schemas.openxmlformats.org/officeDocument/2006/custom-properties" xmlns:vt="http://schemas.openxmlformats.org/officeDocument/2006/docPropsVTypes"/>
</file>