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高中教师工作计划格式</w:t>
      </w:r>
    </w:p>
    <w:p/>
    <w:p/>
    <w:p>
      <w:pPr/>
      <w:r>
        <w:rPr>
          <w:rStyle w:val="myStyle"/>
        </w:rPr>
        <w:t xml:space="preserve">
	你还在为写出一份工作计划而苦恼吗?你还不知道如何写出一份优秀工作计划吗?假如这样，来
</w:t>
      </w:r>
    </w:p>
    <w:p/>
    <w:p>
      <w:pPr/>
      <w:r>
        <w:rPr>
          <w:rStyle w:val="myStyle"/>
        </w:rPr>
        <w:t xml:space="preserve">
	高中课改正在进行之中,我作为教育战线的一名新成员,面对新的工作,新的角色,充满了希望和挑战,为了使自己新的工作能有计划的进行,特制定以下.
</w:t>
      </w:r>
    </w:p>
    <w:p/>
    <w:p>
      <w:pPr/>
      <w:r>
        <w:rPr>
          <w:rStyle w:val="myStyle"/>
        </w:rPr>
        <w:t xml:space="preserve">
	一,不断提高个人素质
</w:t>
      </w:r>
    </w:p>
    <w:p/>
    <w:p>
      <w:pPr/>
      <w:r>
        <w:rPr>
          <w:rStyle w:val="myStyle"/>
        </w:rPr>
        <w:t xml:space="preserve">
	一名教师必须有较高的素质,我的教学经验欠缺,所以新课改对我来说是一种挑战,同时也是一次难得的锻炼机会,为了尽快的适应并做好新的工作我必须不断的提高自己的素质.
</w:t>
      </w:r>
    </w:p>
    <w:p/>
    <w:p>
      <w:pPr/>
      <w:r>
        <w:rPr>
          <w:rStyle w:val="myStyle"/>
        </w:rPr>
        <w:t xml:space="preserve">
	1, 读书――用教育理论武装自己.为了自己的教学教育尽快的提高,读书是一种至关重要的途径,所以我在本学期要坚持读有关教育的书籍.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2023-08-08T08:13:30+08:00</dcterms:created>
  <dcterms:modified xsi:type="dcterms:W3CDTF">2023-08-08T08:13:30+08:00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