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银行元宵节活动总结范文</w:t>
      </w:r>
    </w:p>
    <w:p/>
    <w:p/>
    <w:p>
      <w:pPr/>
      <w:r>
        <w:rPr>
          <w:rStyle w:val="myStyle"/>
        </w:rPr>
        <w:t xml:space="preserve">
</w:t>
      </w:r>
    </w:p>
    <w:p/>
    <w:p>
      <w:pPr>
        <w:jc w:val="center"/>
      </w:pPr>
      <w:r>
        <w:rPr>
          <w:rStyle w:val="myStyleh4"/>
        </w:rPr>
        <w:t xml:space="preserve">
	银行元宵节活动总结模板 篇1</w:t>
      </w:r>
    </w:p>
    <w:p/>
    <w:p>
      <w:pPr/>
      <w:r>
        <w:rPr>
          <w:rStyle w:val="myStyle"/>
        </w:rPr>
        <w:t xml:space="preserve">
	20xx年2月28日-3月6日(农历正月初十至正月十六)每晚16:30-24:00，温州灯彩节将在温州国际会展中心为大家献上一场璀璨的光影盛宴。
</w:t>
      </w:r>
    </w:p>
    <w:p/>
    <w:p>
      <w:pPr/>
      <w:r>
        <w:rPr>
          <w:rStyle w:val="myStyle"/>
        </w:rPr>
        <w:t xml:space="preserve">
	猜赏灯、猜谜、闹元宵，看戏、祈福、闹元宵…成群结队的热闹场景，四处洋溢着的喜庆氛围，让大家在游玩之余，更能感受到浓浓的年味儿、趣味儿和情味儿。
</w:t>
      </w:r>
    </w:p>
    <w:p/>
    <w:p>
      <w:pPr/>
      <w:r>
        <w:rPr>
          <w:rStyle w:val="myStyle"/>
        </w:rPr>
        <w:t xml:space="preserve">
	(一)主题灯彩尽显风采，时尚灯饰璀璨绽放
</w:t>
      </w:r>
    </w:p>
    <w:p/>
    <w:p>
      <w:pPr/>
      <w:r>
        <w:rPr>
          <w:rStyle w:val="myStyle"/>
        </w:rPr>
        <w:t xml:space="preserve">
	通过现代灯彩大师手工制作，制作十多组以“羊年”、“祝福”等主题为特色的灯组，将整个灯彩现场布置成一个成片成片的灯彩世界，让赏灯游客如入绚丽迷人的梦幻时空。同时，以现代时尚灯具为基础，如“漫天飞舞的燕子灯，满天高挂的网灯，民间灯彩达人制作的创意灯彩等。传统艺术和现代时尚创意二者有机融合，组成一个色彩斑斓的新春灯会。
</w:t>
      </w:r>
    </w:p>
    <w:p/>
    <w:p>
      <w:pPr/>
      <w:r>
        <w:rPr>
          <w:rStyle w:val="myStyle"/>
        </w:rPr>
        <w:t xml:space="preserve">
	(二)民俗灯彩耀东瓯，千门灯火夜似昼
</w:t>
      </w:r>
    </w:p>
    <w:p/>
    <w:p>
      <w:pPr/>
      <w:r>
        <w:rPr>
          <w:rStyle w:val="myStyle"/>
        </w:rPr>
        <w:t xml:space="preserve">
	温州百姓喜闻乐见的灯彩有永嘉首饰龙、茶山百鸟灯、平阳发丝灯、瑞安曹村无骨花灯、苍南跑马灯、洞头鱼灯……灯彩节现场通过搭建具有传统氛围的亭台楼阁，将温州名俗灯彩融入其中，五花八门，如入不夜之城。
</w:t>
      </w:r>
    </w:p>
    <w:p/>
    <w:p>
      <w:pPr/>
      <w:r>
        <w:rPr>
          <w:rStyle w:val="myStyle"/>
        </w:rPr>
        <w:t xml:space="preserve">
	(三)越剧魔术连番看，新春汇演过把瘾
</w:t>
      </w:r>
    </w:p>
    <w:p/>
    <w:p>
      <w:pPr/>
      <w:r>
        <w:rPr>
          <w:rStyle w:val="myStyle"/>
        </w:rPr>
        <w:t xml:space="preserve">
	传统节庆当然离不开民俗文化表演，温州灯彩节现场独具中国新春特色的戏台，邀请知名大师和戏班表演越剧、魔术等新春民俗展演，感受浓浓的新春味道。同时穿插各种台上台下互动的新春活动，带动现场活跃的气氛，让游客融入到这场冬季里的光影盛宴中来。
</w:t>
      </w:r>
    </w:p>
    <w:p/>
    <w:p>
      <w:pPr/>
      <w:r>
        <w:rPr>
          <w:rStyle w:val="myStyle"/>
        </w:rPr>
        <w:t xml:space="preserve">
	全民狂欢除了玩，当然也离不开吃，要不吃货们可不干了。灯彩节现场还有“民俗美食一条街”，瑞安的扎羊、乐清的花蚶、炎亭的江蟹、瑞安的莘塍香干，还有民间传统佳肴三丝敲鱼、爆墨鱼花、八字桥松糕、马蹄桦、陡门头灯盏糕、猪油糕、白蛇烧饼、县前头汤圆……还有各种好看又好吃的中华美食等，想吃就吃。
</w:t>
      </w:r>
    </w:p>
    <w:p/>
    <w:p>
      <w:pPr/>
      <w:r>
        <w:rPr>
          <w:rStyle w:val="myStyle"/>
        </w:rPr>
        <w:t xml:space="preserve">
	(四)民间潮人潮物汇聚，赏灯逛集市两不误
</w:t>
      </w:r>
    </w:p>
    <w:p/>
    <w:p>
      <w:pPr/>
      <w:r>
        <w:rPr>
          <w:rStyle w:val="myStyle"/>
        </w:rPr>
        <w:t xml:space="preserve">
	除了赏灯、看戏、品美食，自然少不了充满新春民俗味的民间艺术展示，这里汇集了温州及周边地区各路青年设计师、手绘潮人、民间手工艺人，集中展示、售卖年画、对联、剪纸、泥塑、花灯、布艺等多项民间传统、原创手工作品和收藏品，游让客一站式体验吃喝玩乐的极致享受。
</w:t>
      </w:r>
    </w:p>
    <w:p/>
    <w:p>
      <w:pPr/>
      <w:r>
        <w:rPr>
          <w:rStyle w:val="myStyle"/>
        </w:rPr>
        <w:t xml:space="preserve">
	(五)各路神仙赶灯会，灯彩节“彩头”十足
</w:t>
      </w:r>
    </w:p>
    <w:p/>
    <w:p>
      <w:pPr/>
      <w:r>
        <w:rPr>
          <w:rStyle w:val="myStyle"/>
        </w:rPr>
        <w:t xml:space="preserve">
	讨彩头已成为人们欢庆新年的方式之一，那么灯彩节上可以去哪里讨彩头呢?到“福、禄、寿”三星处领个吉祥礼物，讨个羊年吉祥如意的好兆头也是游客逛灯会必不可少的内容。福、禄、寿是人们一代代长期追求幸福生活而归纳总结出来的人生幸福的三大项。其中，“寿”指长寿安康，是人们最大的心愿;“禄”指财物丰饶，地位尊贵;生活中人们如果能同时具备寿、禄这两点，福也就尽在其中了。
</w:t>
      </w:r>
    </w:p>
    <w:p/>
    <w:p>
      <w:pPr/>
      <w:r>
        <w:rPr>
          <w:rStyle w:val="myStyle"/>
        </w:rPr>
        <w:t xml:space="preserve">
	(六)灯火摇曳闹元宵 打着灯笼猜灯谜
</w:t>
      </w:r>
    </w:p>
    <w:p/>
    <w:p>
      <w:pPr/>
      <w:r>
        <w:rPr>
          <w:rStyle w:val="myStyle"/>
        </w:rPr>
        <w:t xml:space="preserve">
	灯彩不仅能赏，还流传着不少好玩的游戏，如猜灯谜等。因此，在元宵佳节猜灯谜自然是必不可少的，红红火火的灯笼上写满灯谜，让游客在赏灯的同时，和灯进行有趣的互动，体验过节热闹和欢乐的气氛，也别有一番的诗情画意，同时还能将大奖捧回家。
</w:t>
      </w:r>
    </w:p>
    <w:p/>
    <w:p>
      <w:pPr/>
      <w:r>
        <w:rPr>
          <w:rStyle w:val="myStyle"/>
        </w:rPr>
        <w:t xml:space="preserve">
	(七)单身男女寻爱之旅，羊年元宵喜上加喜
</w:t>
      </w:r>
    </w:p>
    <w:p/>
    <w:p>
      <w:pPr/>
      <w:r>
        <w:rPr>
          <w:rStyle w:val="myStyle"/>
        </w:rPr>
        <w:t xml:space="preserve">
	以灯为媒介道具，设置搭讪墙、搭讪舞台，灯彩节现场进行相亲会活动。由组委会携手温州百合网，共同邀请单身男女参与现场互动小游戏，通过各种有趣的互动活动，增进彼此间的关系。同时布置暖心的搭讪区，青年男女可以在上面写下自己的爱情宣言、友情宣言及联系方式等，青年男女可以在现场求搭讪、求交往等。
</w:t>
      </w:r>
    </w:p>
    <w:p/>
    <w:p>
      <w:pPr/>
      <w:r>
        <w:rPr>
          <w:rStyle w:val="myStyle"/>
        </w:rPr>
        <w:t xml:space="preserve">
	(八)祈福、旺财、高升，灯会祝福多
</w:t>
      </w:r>
    </w:p>
    <w:p/>
    <w:p>
      <w:pPr/>
      <w:r>
        <w:rPr>
          <w:rStyle w:val="myStyle"/>
        </w:rPr>
        <w:t xml:space="preserve">
	赏灯游玩之际，体验温州璀璨的灯彩文化，徜徉期间，将写有祝福语的心愿丝带或祈福灯系在许愿树上，祈福事事如意“美羊羊”，工作愉快“懒羊羊”，合家幸福“暖羊羊”，总之一切都“喜羊羊”。灯彩节现场制作大型祈福灯，并在灯组上设置财神灯位、平安灯位、状元灯位等，游客可将心愿写在小灯笼上，并悬挂在
</w:t>
      </w:r>
    </w:p>
    <w:p/>
    <w:p>
      <w:pPr/>
      <w:r>
        <w:rPr>
          <w:rStyle w:val="myStyle"/>
        </w:rPr>
        <w:t xml:space="preserve">
	祈福灯的不同位置，寓意求财、求平安、求学习进步等。
</w:t>
      </w:r>
    </w:p>
    <w:p/>
    <w:p>
      <w:pPr/>
      <w:r>
        <w:rPr>
          <w:rStyle w:val="myStyle"/>
        </w:rPr>
        <w:t xml:space="preserve">
	(九)浓情蜜意吃汤圆工作总结
</w:t>
      </w:r>
    </w:p>
    <w:p/>
    <w:p>
      <w:pPr/>
      <w:r>
        <w:rPr>
          <w:rStyle w:val="myStyle"/>
        </w:rPr>
        <w:t xml:space="preserve">
	时至元宵佳节，想必很多人家里早已备上满满当当的汤圆。“汤圆”也叫“元宵”、“圆子”，生意人还美其名曰“元宝”。吃元宵象征着合家团圆，意味新的一年合家幸福、万事如意。当然，元宵节里，不论是和家人还是和情人吃元宵，都是一件十份温馨的事情。
</w:t>
      </w:r>
    </w:p>
    <w:p/>
    <w:p>
      <w:pPr/>
      <w:r>
        <w:rPr>
          <w:rStyle w:val="myStyle"/>
        </w:rPr>
        <w:t xml:space="preserve">
	(十)群龙腾瑞气，舞龙贺新春
</w:t>
      </w:r>
    </w:p>
    <w:p/>
    <w:p>
      <w:pPr/>
      <w:r>
        <w:rPr>
          <w:rStyle w:val="myStyle"/>
        </w:rPr>
        <w:t xml:space="preserve">
	灯彩节期间，现场布置自助舞龙区，游客可现场自发报名组织，带动亲朋好友，或是陌生人一起互动参与，进行传统舞龙表演恭贺新春，祈祷来年风调雨顺，日子越过越红火，过个沸腾的中国年。
</w:t>
      </w:r>
    </w:p>
    <w:p/>
    <w:p>
      <w:pPr/>
      <w:r>
        <w:rPr>
          <w:rStyle w:val="myStyle"/>
        </w:rPr>
        <w:t xml:space="preserve">
	(十一)现场微奖赢大奖
</w:t>
      </w:r>
    </w:p>
    <w:p/>
    <w:p>
      <w:pPr/>
      <w:r>
        <w:rPr>
          <w:rStyle w:val="myStyle"/>
        </w:rPr>
        <w:t xml:space="preserve">
	现场设置微奖处，关注微信平台，同时凭微奖券即可参与现场抽奖活动，每天将有数百份超值奖品送出。同时每天还有大奖――羊年纪念版的压岁金钞、银钞、巨圣美鞋等着你!
</w:t>
      </w:r>
    </w:p>
    <w:p/>
    <w:p>
      <w:pPr>
        <w:jc w:val="center"/>
      </w:pPr>
      <w:r>
        <w:rPr>
          <w:rStyle w:val="myStyleh4"/>
        </w:rPr>
        <w:t xml:space="preserve">银行元宵节活动总结模板 篇2</w:t>
      </w:r>
    </w:p>
    <w:p/>
    <w:p>
      <w:pPr/>
      <w:r>
        <w:rPr>
          <w:rStyle w:val="myStyle"/>
        </w:rPr>
        <w:t xml:space="preserve">
	锣鼓喧天庆佳节，万众欢腾闹元宵。元宵节是我国的传统节日，为传承中华民族传统文化，营造浓厚的节日氛围，连日来，龙岩农商银行在做好疫情防控的情况下，以“我们的节日――元宵节”为主题，开展丰富多彩的庆元宵系列活动。
</w:t>
      </w:r>
    </w:p>
    <w:p/>
    <w:p>
      <w:pPr/>
      <w:r>
        <w:rPr>
          <w:rStyle w:val="myStyle"/>
        </w:rPr>
        <w:t xml:space="preserve">
	文明创建闹元宵
</w:t>
      </w:r>
    </w:p>
    <w:p/>
    <w:p>
      <w:pPr/>
      <w:r>
        <w:rPr>
          <w:rStyle w:val="myStyle"/>
        </w:rPr>
        <w:t xml:space="preserve">
	2月14日，龙岩农商银行西陂支行协同龙岩市委办公室、排头村委会等单位的志愿者服务队，在西陂街道排头村龙盛小区举办“‘福虎闹元宵，文明共创建’元宵活动。活动由普法和金融知识宣传、灯谜和知识竞答、欢乐夹元宵游戏、趣摸福字游戏等组成，吸引了大批群众参与。龙岩农商银行“惠万家”志愿服务队还开展福农驿站、反洗钱、反电诈、反假币等金融知识宣传，特别增强老年人一对一反诈骗和反假币的宣传，提升老年人反诈骗和反假币的意识，有效防范金融风险。
</w:t>
      </w:r>
    </w:p>
    <w:p/>
    <w:p>
      <w:pPr/>
      <w:r>
        <w:rPr>
          <w:rStyle w:val="myStyle"/>
        </w:rPr>
        <w:t xml:space="preserve">
	品鉴美食忆乡情
</w:t>
      </w:r>
    </w:p>
    <w:p/>
    <w:p>
      <w:pPr/>
      <w:r>
        <w:rPr>
          <w:rStyle w:val="myStyle"/>
        </w:rPr>
        <w:t xml:space="preserve">
	2月14日，龙岩农商银行苏坂支行与新罗区文明办、区商务局、苏坂镇党委等单位联合举办“我们的.节日・元宵”民俗文化传承暨“苏坂镇一桌菜”品鉴活动。在红邦村文化广场，大家一起品味苏坂美食，欣赏民俗表演，记忆乡土人情，感受热闹的元宵氛围。同时，龙岩农商银行苏坂支行金融助理还对福农驿站、反洗钱、反假币、扫黑除恶、社保卡业务等进行积极宣传、认真讲解，得到当地百姓、村干部、政府领导的好评。
</w:t>
      </w:r>
    </w:p>
    <w:p/>
    <w:p>
      <w:pPr/>
      <w:r>
        <w:rPr>
          <w:rStyle w:val="myStyle"/>
        </w:rPr>
        <w:t xml:space="preserve">
	延续传统猜灯谜
</w:t>
      </w:r>
    </w:p>
    <w:p/>
    <w:p>
      <w:pPr/>
      <w:r>
        <w:rPr>
          <w:rStyle w:val="myStyle"/>
        </w:rPr>
        <w:t xml:space="preserve">
	猜灯谜是元宵节的.传统项目。2月15日，龙岩农商银行南城支行携手南城兴晖社区居委会开展“猜灯谜，闹元宵”活动，有关平安建设、普法宣传、精神文明的各色灯谜在风中飘扬，吸引了众多附近居民的热情参与。龙岩农商银行南城支行还向社区居民面对面宣传“人民币真假识别”“爱护人民币”“反电诈”“扫黑除恶”等知识，为居民们发放奖品，取得社区居民的好评，现场一片欢声笑语。
</w:t>
      </w:r>
    </w:p>
    <w:p/>
    <w:p>
      <w:pPr/>
      <w:r>
        <w:rPr>
          <w:rStyle w:val="myStyle"/>
        </w:rPr>
        <w:t xml:space="preserve">
	福虎闹元宵，文化永传承。本次元宵系列活动的开展，充分发挥了“龙岩人民自己银行”的作用，进一步加强了基层文明共建、以党建促村建、区建，大力弘扬中华传统文化，营造春节“福”文化氛围，让群众度过了一个欢乐、健康、喜庆、祥和的元宵佳节，为我市精神文明创建贡献金融力量。
</w:t>
      </w:r>
    </w:p>
    <w:p/>
    <w:p>
      <w:pPr>
        <w:jc w:val="center"/>
      </w:pPr>
      <w:r>
        <w:rPr>
          <w:rStyle w:val="myStyleh4"/>
        </w:rPr>
        <w:t xml:space="preserve">银行元宵节活动总结模板 篇3</w:t>
      </w:r>
    </w:p>
    <w:p/>
    <w:p>
      <w:pPr/>
      <w:r>
        <w:rPr>
          <w:rStyle w:val="myStyle"/>
        </w:rPr>
        <w:t xml:space="preserve">
	虎步奔腾开新篇，欢天喜地闹元宵。为增添节日气氛，提升客户体验，增强客户黏性，进一步促进“开门红”各项业务发展，近日，涟源农商银行组织辖内各网点纷纷开展了主题鲜明、内容丰富、形式多样的元宵节主题活动，并推出一系列好礼回馈客户，为广大客户带来了一场温馨暖人的新春体验。
</w:t>
      </w:r>
    </w:p>
    <w:p/>
    <w:p>
      <w:pPr/>
      <w:r>
        <w:rPr>
          <w:rStyle w:val="myStyle"/>
        </w:rPr>
        <w:t xml:space="preserve">
	活动内容包括：猜灯谜、幸运大转盘、汤圆DIY、客户沙龙、砸金蛋、灯笼DIY等。活动现场，工作人大力宣传存贷款业务、电子银行业务，并积极进行反假币、反诈骗等金融知识宣传普及，帮助客户正确认识金融业务，提升金融安全意识，守好“钱袋子”。把优质服务送到客户的心坎上，受到广大客户的交口称赞，进一步增进了银行与广大客户之间的感情，增强了客户黏性，促进了各项业务的'开展，为“开门红”各项工作的持续推进提供了有力支持。
</w:t>
      </w:r>
    </w:p>
    <w:p/>
    <w:p>
      <w:pPr/>
      <w:r>
        <w:rPr>
          <w:rStyle w:val="myStyle"/>
        </w:rPr>
        <w:t xml:space="preserve">
	今后，涟源农商银行将持续创新金融产品，提升服务品质，打造百姓心里的“温度银行”，为涟源人民提供更优质、更贴心的金融服务，为市域经济社会发展作出新的更大贡献。
</w:t>
      </w:r>
    </w:p>
    <w:p/>
    <w:p>
      <w:pPr>
        <w:jc w:val="center"/>
      </w:pPr>
      <w:r>
        <w:rPr>
          <w:rStyle w:val="myStyleh4"/>
        </w:rPr>
        <w:t xml:space="preserve">银行元宵节活动总结模板 篇4</w:t>
      </w:r>
    </w:p>
    <w:p/>
    <w:p>
      <w:pPr/>
      <w:r>
        <w:rPr>
          <w:rStyle w:val="myStyle"/>
        </w:rPr>
        <w:t xml:space="preserve">
	正月十五元宵节是中华民族的传统节日，值此佳节之际，广发银行沈阳分行各基层党支部创新活动方式，提升服务体验，组织开展了欢庆元宵节系列主题活动，充分营造了浓厚、喜庆的节日氛围。
</w:t>
      </w:r>
    </w:p>
    <w:p/>
    <w:p>
      <w:pPr/>
      <w:r>
        <w:rPr>
          <w:rStyle w:val="myStyle"/>
        </w:rPr>
        <w:t xml:space="preserve">
	趣味猜灯谜、共度元宵节。越秀支行、中华路支行、沈抚大道支行党支部分别组织开展了“猜灯谜”主题活动。支行网点内挂起了彩灯、张贴了灯谜并准备了精致小礼物，除了传统的成语类、知识类及生活类谜语外，还特设了党史类谜面，既具娱乐性、又具知识性，邀请的社区居民、广大客户们积极参与、认真猜题，厅堂内一片欢声笑语。
</w:t>
      </w:r>
    </w:p>
    <w:p/>
    <w:p>
      <w:pPr/>
      <w:r>
        <w:rPr>
          <w:rStyle w:val="myStyle"/>
        </w:rPr>
        <w:t xml:space="preserve">
	齐力包汤圆、欢乐闹元宵。沈河支行党支部邀请客户组织开展了“情暖元宵 爱在广发”主题活动。活动中，分行党员和客户们认真投入、互相学习、齐心协力，亲自体验揉面、放馅、收口、包圆等制作过程，一起欢欢喜喜包汤圆。活动现场气氛热烈，在热热火火、团团圆圆中，党员与客户们共同度过了一个温馨、愉快的元宵佳节。
</w:t>
      </w:r>
    </w:p>
    <w:p/>
    <w:p>
      <w:pPr/>
      <w:r>
        <w:rPr>
          <w:rStyle w:val="myStyle"/>
        </w:rPr>
        <w:t xml:space="preserve">
	创意绘手工、至美迎十五。辽阳分行、大东支行党支部分别组织开展了制作艺术翻糖饼干、创意手绘团扇活动。客户们充分发挥想象力和创造力，沉浸在艺术创作中，仔细、认真地在扇面和模板饼干上进行绘画、描摹，创造出了一件件清新淡雅的作品。创意活动为客户们带来了一个特别的元宵佳节，赢得了客户的一致好评。
</w:t>
      </w:r>
    </w:p>
    <w:p/>
    <w:p>
      <w:pPr/>
      <w:r>
        <w:rPr>
          <w:rStyle w:val="myStyle"/>
        </w:rPr>
        <w:t xml:space="preserve">
	真情送实惠、温馨过佳节。铁西支行党支部开展了迎佳节、送元宵活动，信用卡部党支部推出了元宵佳节饭票5折活动，实实在在的为广大客户送上了节日的`温暖、诚挚的祝福和优质的金融服务，切实为客户谋福利、送实惠，共度温馨愉悦的元宵佳节。
</w:t>
      </w:r>
    </w:p>
    <w:p/>
    <w:p>
      <w:pPr/>
      <w:r>
        <w:rPr>
          <w:rStyle w:val="myStyle"/>
        </w:rPr>
        <w:t xml:space="preserve">
	砥砺奋斗路，坚守服务心，接下来，广发银行沈阳分行将继续积极探索、不断创新，充分践行“以人民为中心”的发展理念，切实为客户办实事、办好事，真正打造有温度的商业银行。
</w:t>
      </w:r>
    </w:p>
    <w:p/>
    <w:p>
      <w:pPr>
        <w:jc w:val="center"/>
      </w:pPr>
      <w:r>
        <w:rPr>
          <w:rStyle w:val="myStyleh4"/>
        </w:rPr>
        <w:t xml:space="preserve">银行元宵节活动总结模板 篇5</w:t>
      </w:r>
    </w:p>
    <w:p/>
    <w:p>
      <w:pPr/>
      <w:r>
        <w:rPr>
          <w:rStyle w:val="myStyle"/>
        </w:rPr>
        <w:t xml:space="preserve">
	为回馈新老客户对于xx邮政分公司的支持与关爱，xx邮政分公司特推出“喜迎元宵节，老少乐翻天”主题营销活动。活动时间2月x日～3月x日。
</w:t>
      </w:r>
    </w:p>
    <w:p/>
    <w:p>
      <w:pPr/>
      <w:r>
        <w:rPr>
          <w:rStyle w:val="myStyle"/>
        </w:rPr>
        <w:t xml:space="preserve">
	一、针对老年客群
</w:t>
      </w:r>
    </w:p>
    <w:p/>
    <w:p>
      <w:pPr/>
      <w:r>
        <w:rPr>
          <w:rStyle w:val="myStyle"/>
        </w:rPr>
        <w:t xml:space="preserve">
	定期3万+零整500 积分兑换清洁礼包一个
</w:t>
      </w:r>
    </w:p>
    <w:p/>
    <w:p>
      <w:pPr/>
      <w:r>
        <w:rPr>
          <w:rStyle w:val="myStyle"/>
        </w:rPr>
        <w:t xml:space="preserve">
	定期5万+零整500 积分兑换豪华礼包一个
</w:t>
      </w:r>
    </w:p>
    <w:p/>
    <w:p>
      <w:pPr/>
      <w:r>
        <w:rPr>
          <w:rStyle w:val="myStyle"/>
        </w:rPr>
        <w:t xml:space="preserve">
	扑克大赛进社区
</w:t>
      </w:r>
    </w:p>
    <w:p/>
    <w:p>
      <w:pPr/>
      <w:r>
        <w:rPr>
          <w:rStyle w:val="myStyle"/>
        </w:rPr>
        <w:t xml:space="preserve">
	老人参加社区与邮政合办扑克大赛，获胜者可得精美礼品一份。
</w:t>
      </w:r>
    </w:p>
    <w:p/>
    <w:p>
      <w:pPr/>
      <w:r>
        <w:rPr>
          <w:rStyle w:val="myStyle"/>
        </w:rPr>
        <w:t xml:space="preserve">
	二、晒单活动
</w:t>
      </w:r>
    </w:p>
    <w:p/>
    <w:p>
      <w:pPr/>
      <w:r>
        <w:rPr>
          <w:rStyle w:val="myStyle"/>
        </w:rPr>
        <w:t xml:space="preserve">
	老人带他行定期存单到邮政领礼品
</w:t>
      </w:r>
    </w:p>
    <w:p/>
    <w:p>
      <w:pPr/>
      <w:r>
        <w:rPr>
          <w:rStyle w:val="myStyle"/>
        </w:rPr>
        <w:t xml:space="preserve">
	1万元以上可得洗洁精一瓶
</w:t>
      </w:r>
    </w:p>
    <w:p/>
    <w:p>
      <w:pPr/>
      <w:r>
        <w:rPr>
          <w:rStyle w:val="myStyle"/>
        </w:rPr>
        <w:t xml:space="preserve">
	5万元以上可得洗衣液一袋
</w:t>
      </w:r>
    </w:p>
    <w:p/>
    <w:p>
      <w:pPr/>
      <w:r>
        <w:rPr>
          <w:rStyle w:val="myStyle"/>
        </w:rPr>
        <w:t xml:space="preserve">
	10万元以上可得葵花油一瓶
</w:t>
      </w:r>
    </w:p>
    <w:p/>
    <w:p>
      <w:pPr/>
      <w:r>
        <w:rPr>
          <w:rStyle w:val="myStyle"/>
        </w:rPr>
        <w:t xml:space="preserve">
	三、针对儿童客群
</w:t>
      </w:r>
    </w:p>
    <w:p/>
    <w:p>
      <w:pPr/>
      <w:r>
        <w:rPr>
          <w:rStyle w:val="myStyle"/>
        </w:rPr>
        <w:t xml:space="preserve">
	16岁以下小朋友开爱家卡
</w:t>
      </w:r>
    </w:p>
    <w:p/>
    <w:p>
      <w:pPr/>
      <w:r>
        <w:rPr>
          <w:rStyle w:val="myStyle"/>
        </w:rPr>
        <w:t xml:space="preserve">
	存1000元压岁钱 积分兑换时光存钱罐一个
</w:t>
      </w:r>
    </w:p>
    <w:p/>
    <w:p>
      <w:pPr/>
      <w:r>
        <w:rPr>
          <w:rStyle w:val="myStyle"/>
        </w:rPr>
        <w:t xml:space="preserve">
	存3000元压岁钱 积分兑换小熊存钱罐一个
</w:t>
      </w:r>
    </w:p>
    <w:p/>
    <w:p>
      <w:pPr/>
      <w:r>
        <w:rPr>
          <w:rStyle w:val="myStyle"/>
        </w:rPr>
        <w:t xml:space="preserve">
	存5000元压岁钱 积分兑换邮筒存钱罐一个
</w:t>
      </w:r>
    </w:p>
    <w:p/>
    <w:p>
      <w:pPr/>
      <w:r>
        <w:rPr>
          <w:rStyle w:val="myStyle"/>
        </w:rPr>
        <w:t xml:space="preserve">
	幼儿亲子周 亲子作业优惠购
</w:t>
      </w:r>
    </w:p>
    <w:p/>
    <w:p>
      <w:pPr/>
      <w:r>
        <w:rPr>
          <w:rStyle w:val="myStyle"/>
        </w:rPr>
        <w:t xml:space="preserve">
	开爱家卡存压岁钱可半价购买亲子作业
</w:t>
      </w:r>
    </w:p>
    <w:p/>
    <w:p>
      <w:pPr/>
      <w:r>
        <w:rPr>
          <w:rStyle w:val="myStyle"/>
        </w:rPr>
        <w:t xml:space="preserve">
	四、猜灯谜赢豪礼
</w:t>
      </w:r>
    </w:p>
    <w:p/>
    <w:p>
      <w:pPr/>
      <w:r>
        <w:rPr>
          <w:rStyle w:val="myStyle"/>
        </w:rPr>
        <w:t xml:space="preserve">
	凡活动期间到网点办理开卡、开手机银行、加办短信、小秘书、开税票、寄递的客户均可参加猜灯谜赢豪礼活动。
</w:t>
      </w:r>
    </w:p>
    <w:p/>
    <w:p>
      <w:pPr/>
      <w:r>
        <w:rPr>
          <w:rStyle w:val="myStyle"/>
        </w:rPr>
        <w:t xml:space="preserve">
	活动期间CF他行资金725万元，办理储蓄559.1万元，办理理财343.3万元，保险新增50.8万元，活动获得新老客户一致好评。
</w:t>
      </w:r>
    </w:p>
    <w:p/>
    <w:p>
      <w:pPr/>
      <w:r>
        <w:rPr>
          <w:rStyle w:val="myStyle"/>
        </w:rPr>
        <w:t xml:space="preserve">
	五、活动存在不足
</w:t>
      </w:r>
    </w:p>
    <w:p/>
    <w:p>
      <w:pPr/>
      <w:r>
        <w:rPr>
          <w:rStyle w:val="myStyle"/>
        </w:rPr>
        <w:t xml:space="preserve">
	1.前台、电访话术不统一，邀约结果参差不齐，日后开展活动前先下发话术模板，各支局再根据本支局实际情况夕会讨论修改。
</w:t>
      </w:r>
    </w:p>
    <w:p/>
    <w:p>
      <w:pPr/>
      <w:r>
        <w:rPr>
          <w:rStyle w:val="myStyle"/>
        </w:rPr>
        <w:t xml:space="preserve">
	2.厅堂氛围营造效果不一，有些网点布置简单，无法突出节日氛围。
</w:t>
      </w:r>
    </w:p>
    <w:p/>
    <w:p>
      <w:pPr/>
      <w:r>
        <w:rPr>
          <w:rStyle w:val="myStyle"/>
        </w:rPr>
        <w:t xml:space="preserve">
	3.礼品未做到有新意，对于客户吸引力不足。
</w:t>
      </w:r>
    </w:p>
    <w:p/>
    <w:p>
      <w:pPr/>
      <w:r>
        <w:rPr>
          <w:rStyle w:val="myStyle"/>
        </w:rPr>
        <w:t xml:space="preserve">
	针对活动中存在的问题需要仔细研究解决办法，下一次开展活动能够做到真正的利用活动提升产能。用好云平台，真实做到精准分析、精准定位、精准营销。相信xx全体姐妹有信心有能力开展好主题营销活动，xx加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2023-07-04T07:42:48+08:00</dcterms:created>
  <dcterms:modified xsi:type="dcterms:W3CDTF">2023-07-04T07:42:48+08:00</dcterms:modified>
</cp:coreProperties>
</file>

<file path=docProps/custom.xml><?xml version="1.0" encoding="utf-8"?>
<Properties xmlns="http://schemas.openxmlformats.org/officeDocument/2006/custom-properties" xmlns:vt="http://schemas.openxmlformats.org/officeDocument/2006/docPropsVTypes"/>
</file>