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关于全国爱牙日宣传活动总结精选</w:t>
      </w:r>
    </w:p>
    <w:p/>
    <w:p/>
    <w:p>
      <w:pPr/>
      <w:r>
        <w:rPr>
          <w:rStyle w:val="myStyle"/>
        </w:rPr>
        <w:t xml:space="preserve">
	活动的活动告一段落，我们可以将活动中的情况做一个活动总结。进行活动总结可以使工作有序开展。
全国爱牙日宣传活动总结
 篇1
</w:t>
      </w:r>
    </w:p>
    <w:p/>
    <w:p>
      <w:pPr/>
      <w:r>
        <w:rPr>
          <w:rStyle w:val="myStyle"/>
        </w:rPr>
        <w:t xml:space="preserve">
	为了扩大活动影响，县消委、县工商局、县质监局、县烟草局等按照上级指示精神，及时进行请示汇报，争取县委、县政府领导的重视，并通过县委、县政府领导进行广泛动员，吸引社会各界广泛参与。
</w:t>
      </w:r>
    </w:p>
    <w:p/>
    <w:p>
      <w:pPr/>
      <w:r>
        <w:rPr>
          <w:rStyle w:val="myStyle"/>
        </w:rPr>
        <w:t xml:space="preserve">
	一元月21日，正值迎春接福时节，消委、工商、万家福超市就联合在举行健康维权迎春晚会，晚会有歌有舞，有消法知识抢答，场面十分热烈，从此拉开了315活动序幕。
</w:t>
      </w:r>
    </w:p>
    <w:p/>
    <w:p>
      <w:pPr/>
      <w:r>
        <w:rPr>
          <w:rStyle w:val="myStyle"/>
        </w:rPr>
        <w:t xml:space="preserve">
	二3月14日，有县消委委员单位、被授予消费者信得过单位的企业、个体代表、消费者代表、新闻单位参加的以健康维权，共同保护消费者合法权益为主题的高规格的保护消费者权益座谈会，在氧吧城隆重召开，反映十分强烈，得到了社会普遍肯定。
</w:t>
      </w:r>
    </w:p>
    <w:p/>
    <w:p>
      <w:pPr/>
      <w:r>
        <w:rPr>
          <w:rStyle w:val="myStyle"/>
        </w:rPr>
        <w:t xml:space="preserve">
	三3月14日16日，县广播电视局在县有线电视频道滚动播出县政府副县长题为突出健康维权年主题，全面推进消费者权益保护工作的电视动员讲话，极大地鼓舞了广大经营者和消费者保护消费者参与315活动和合法权益的热情。
</w:t>
      </w:r>
    </w:p>
    <w:p/>
    <w:p>
      <w:pPr/>
      <w:r>
        <w:rPr>
          <w:rStyle w:val="myStyle"/>
        </w:rPr>
        <w:t xml:space="preserve">
	四3月15日，移动公司、人寿公司、联通公司、超市等一批企业事业单位和个人出资出力，打出了努力实践三个代表重要思想，全面推进消费者权益保护事业、认真贯彻落实《消法》，全面落实可持续科学发展、构建和谐社会的公益横幅，超市联合工商、质监等七家职能部门联合开展了杯315健康维权咨询和现场受理消费投诉现场咨询服务，出动宣传车2台，设立咨询台3个。现场发放各类宣传资料5000多份。步步高超市、家胜手机专卖、移动、联通等单位和个人开展了315真情回报活动，受到了广大消费者的普遍欢迎和好评。与此同时，移动公司、超市等企业还在营业窗口义务向消费者发放《消法》宣传资料700多份，工商局、质监局、药监局、烟草局等部门执法人员还现场向市民宣传食品、药品、卷烟等真假识别知识。
</w:t>
      </w:r>
    </w:p>
    <w:p/>
    <w:p>
      <w:pPr/>
      <w:r>
        <w:rPr>
          <w:rStyle w:val="myStyle"/>
        </w:rPr>
        <w:t xml:space="preserve">
	五开展集中受理消费者投诉、申诉专项活动。县消委、县工商局、县技术监督局、县物价局等部门在3月15日前后，24小时开通投诉电话和投诉网络，集中受理消费者投诉和申诉，并起动了应急措施，特案特办，确保消费纠纷在短时间内得到及时解决。据统计，在315活动期间(包括315现场)，各职能部门共受理各种消费者投诉申诉案件56件，其中处理54件，转办2件。
</w:t>
      </w:r>
    </w:p>
    <w:p/>
    <w:p>
      <w:pPr/>
      <w:r>
        <w:rPr>
          <w:rStyle w:val="myStyle"/>
        </w:rPr>
        <w:t xml:space="preserve">
	配合315活动，县广播电视局于3月14日、15日专门开辟了315活动宣传报道专栏，在滚动播出县政府领导的电视讲话的同时，全方位地跟踪报道了此次活动，包括各职能部门的打假行动，加大了宣传力度，扩大了社会影响。
</w:t>
      </w:r>
    </w:p>
    <w:p/>
    <w:p>
      <w:pPr/>
      <w:r>
        <w:rPr>
          <w:rStyle w:val="myStyle"/>
        </w:rPr>
        <w:t xml:space="preserve">
	学校结合XX市《关于举办20xx校园口腔健康教育计划的通知》的文件精神，在全校开展了爱牙护牙主题宣传活动，现将活动总结如下：
</w:t>
      </w:r>
    </w:p>
    <w:p/>
    <w:p>
      <w:pPr/>
      <w:r>
        <w:rPr>
          <w:rStyle w:val="myStyle"/>
        </w:rPr>
        <w:t xml:space="preserve">
	1、领导重视，全员参与
</w:t>
      </w:r>
    </w:p>
    <w:p/>
    <w:p>
      <w:pPr/>
      <w:r>
        <w:rPr>
          <w:rStyle w:val="myStyle"/>
        </w:rPr>
        <w:t xml:space="preserve">
	活动获得校领导高度重视，经校务委员会商讨研究，决定活动执行程序，并通过教师会组织教师学习文件精神，为活动顺利开展作好铺垫。
</w:t>
      </w:r>
    </w:p>
    <w:p/>
    <w:p>
      <w:pPr/>
      <w:r>
        <w:rPr>
          <w:rStyle w:val="myStyle"/>
        </w:rPr>
        <w:t xml:space="preserve">
	2、按部就班，环环相扣
</w:t>
      </w:r>
    </w:p>
    <w:p/>
    <w:p>
      <w:pPr/>
      <w:r>
        <w:rPr>
          <w:rStyle w:val="myStyle"/>
        </w:rPr>
        <w:t xml:space="preserve">
	大队部与卫生部门通力合作，制定符合我校实情的活动方案，分阶段、分步骤地开展系列主题活动。
</w:t>
      </w:r>
    </w:p>
    <w:p/>
    <w:p>
      <w:pPr/>
      <w:r>
        <w:rPr>
          <w:rStyle w:val="myStyle"/>
        </w:rPr>
        <w:t xml:space="preserve">
	⑴10月21日―10月23日，我校大队部利用队刊张贴护齿宣传海报，利用广播站对口腔教育活动进行知识讲座。
</w:t>
      </w:r>
    </w:p>
    <w:p/>
    <w:p>
      <w:pPr/>
      <w:r>
        <w:rPr>
          <w:rStyle w:val="myStyle"/>
        </w:rPr>
        <w:t xml:space="preserve">
	⑵10月26日―10月30日，各中队以“4个护齿好习惯，32颗好牙齿”为主题，出了一期质量较高的班刊。
</w:t>
      </w:r>
    </w:p>
    <w:p/>
    <w:p>
      <w:pPr/>
      <w:r>
        <w:rPr>
          <w:rStyle w:val="myStyle"/>
        </w:rPr>
        <w:t xml:space="preserve">
	⑶10月26日―11月6日，三至六年级组织同学开展了护齿手抄报评比。
</w:t>
      </w:r>
    </w:p>
    <w:p/>
    <w:p>
      <w:pPr/>
      <w:r>
        <w:rPr>
          <w:rStyle w:val="myStyle"/>
        </w:rPr>
        <w:t xml:space="preserve">
	⑷10月26日―11月6日，卫生老师利用健教课组织同学收看护齿宣传片。
</w:t>
      </w:r>
    </w:p>
    <w:p/>
    <w:p>
      <w:pPr/>
      <w:r>
        <w:rPr>
          <w:rStyle w:val="myStyle"/>
        </w:rPr>
        <w:t xml:space="preserve">
	⑸11月9―11月13日，各中队及时对活动进行了总结。
</w:t>
      </w:r>
    </w:p>
    <w:p/>
    <w:p>
      <w:pPr/>
      <w:r>
        <w:rPr>
          <w:rStyle w:val="myStyle"/>
        </w:rPr>
        <w:t xml:space="preserve">
	3、提高意识，积极行动
</w:t>
      </w:r>
    </w:p>
    <w:p/>
    <w:p>
      <w:pPr/>
      <w:r>
        <w:rPr>
          <w:rStyle w:val="myStyle"/>
        </w:rPr>
        <w:t xml:space="preserve">
	通过以上活动，孩子们的口腔健康意识得到了极大的提高，餐后漱口的孩子明显增加了，孩子的爱牙知识知晓率提高了，护牙卫生习惯也有明显好转。
</w:t>
      </w:r>
    </w:p>
    <w:p/>
    <w:p>
      <w:pPr/>
      <w:r>
        <w:rPr>
          <w:rStyle w:val="myStyle"/>
        </w:rPr>
        <w:t xml:space="preserve">
	今年的活动主题为“健康口腔，幸福家庭”副主题：关爱自己，保护牙周。在院领导支持和职工参入宣传，现总结如下：
</w:t>
      </w:r>
    </w:p>
    <w:p/>
    <w:p>
      <w:pPr/>
      <w:r>
        <w:rPr>
          <w:rStyle w:val="myStyle"/>
        </w:rPr>
        <w:t xml:space="preserve">
	“爱牙日”当天我院职工到集贸市场紧紧围绕主题，广泛宣传少年儿童怎样预防龋病、中老年口腔健康，开展了宣传教育，普及口腔卫生知识，设立宣传展板1块、悬挂宣传条幅1幅，现场发放宣传资料300份，设立咨询服务台1台次，解答群众咨询400余次，收到了良好效果，出动车辆1台次，人员7人。
</w:t>
      </w:r>
    </w:p>
    <w:p/>
    <w:p>
      <w:pPr/>
      <w:r>
        <w:rPr>
          <w:rStyle w:val="myStyle"/>
        </w:rPr>
        <w:t xml:space="preserve">
	广泛的社会动员和宣传，营造了全社会关注儿童及中老年口腔健康的良好氛围。使公众了解爱牙日活动的目的和意义，增强公众主动参与意识。在此次宣传活动中也发现一些问题：部分群众对此类公益咨询活动持观望或不信任态度；一些人对口腔科的认识不全面，认为口腔科仅限于牙病的治疗；许多人认为口腔颌面外科的业务范围仅仅是拔牙而已，还不知道口腔颌面外科的治病范围。
</w:t>
      </w:r>
    </w:p>
    <w:p/>
    <w:p>
      <w:pPr/>
      <w:r>
        <w:rPr>
          <w:rStyle w:val="myStyle"/>
        </w:rPr>
        <w:t xml:space="preserve">
	总之，在卫生院精心的组织下，围绕主题，通过悬挂条幅、发放宣传资料、设立咨询点等多种形式，广泛宣传口腔疾病防治知识，促进广大群众对口腔疾病认识和关注。对于存在的问题，这有待于我们开展更加深入细致的宣传工作。
</w:t>
      </w:r>
    </w:p>
    <w:p/>
    <w:p>
      <w:pPr/>
      <w:r>
        <w:rPr>
          <w:rStyle w:val="myStyle"/>
        </w:rPr>
        <w:t xml:space="preserve">
	20xx年9月20日是第29大个全国爱牙日，我院以口腔健康全身健康为活动主题，在辖区内开展了多种形式的健康教育活动。
</w:t>
      </w:r>
    </w:p>
    <w:p/>
    <w:p>
      <w:pPr/>
      <w:r>
        <w:rPr>
          <w:rStyle w:val="myStyle"/>
        </w:rPr>
        <w:t xml:space="preserve">
	口腔疾病是与人的生活状况和行为习惯密切相关的常见病和多发病，影响着人一生的健康，为了把爱牙日宣传活动开展得扎实有效，我院在公共场所、贸易市场等人群聚集的场所，通过发放宣传单，普及口腔健康知识。
</w:t>
      </w:r>
    </w:p>
    <w:p/>
    <w:p>
      <w:pPr/>
      <w:r>
        <w:rPr>
          <w:rStyle w:val="myStyle"/>
        </w:rPr>
        <w:t xml:space="preserve">
	此次活动，共设立宣传展板1块、悬挂宣传条幅1幅，现场发放宣传资料1000份，设立咨询服务台、解答群众咨询200余次，收到了良好效果，参与就诊咨询的人群中，以老年人和儿童居多，这说明老年人和儿童牙病发病率高，人们对口腔健康的要求有所增高。但也发现一些问题，如许多中青年人的口腔健康状况令人担忧，口腔保健意识不强;一些人对口腔科的认识不全面，认为口腔科仅限于牙病的治疗;另有部分群众对此类公益咨询活动持观望或不信任。
</w:t>
      </w:r>
    </w:p>
    <w:p/>
    <w:p>
      <w:pPr/>
      <w:r>
        <w:rPr>
          <w:rStyle w:val="myStyle"/>
        </w:rPr>
        <w:t xml:space="preserve">
	总之，通过精心的组织领导，紧紧围绕主题，广泛宣传护牙的有关知识，普及口腔卫生知识，让更多的群众认识到保护牙齿的重要性。
</w:t>
      </w:r>
    </w:p>
    <w:p/>
    <w:p>
      <w:pPr/>
      <w:r>
        <w:rPr>
          <w:rStyle w:val="myStyle"/>
        </w:rPr>
        <w:t xml:space="preserve">
	第28个全国爱牙日主题20xx年全国爱牙日是哪一天20xx全国爱牙日宣传资料大全
</w:t>
      </w:r>
    </w:p>
    <w:p/>
    <w:p>
      <w:pPr/>
      <w:r>
        <w:rPr>
          <w:rStyle w:val="myStyle"/>
        </w:rPr>
        <w:t xml:space="preserve">
	为了进一步搞好安全整治，切维护消费者生命、财产安全，结合315消费者权益日，县工商、烟草、技术监督、药监、卫生等部门于3月15日前后，按照职能分工，坚持分合结合、属地管辖与集中打击相结合原则，深入县城、城乡结合部、等乡镇开展系列打假维权检查行动。县工商局、质监局、烟草局、药监局等部门领导相继投入了打假维权检查行动第一线。全县共出动执法人员60多人次，机动车辆7台次，突击检查了食品、卷烟、酒类、药品等与消费者取得密切相关的商品，涉及50多个品种。共查获各类劣质食品500多公斤，过期变质、不合产品要求的饮料4件，假冒卷烟7件，假五粮液等名酒310瓶、假冒过期变质药品2件，总案值6万元。315咨询活动结束后，工商局、药监局、烟草局等职能部门还在新城联合举行了打假维权成果展，并在离城3公里远的垃圾场举行了隆重销毁仪式，集中销毁假卷烟20xx余条、黑心棉30床、劣质食品8000多公斤、假冒过期变质药品10余件，货值10万余元，有力地震慑了制假售假等各类违法行为。
</w:t>
      </w:r>
    </w:p>
    <w:p/>
    <w:p>
      <w:pPr/>
      <w:r>
        <w:rPr>
          <w:rStyle w:val="myStyle"/>
        </w:rPr>
        <w:t xml:space="preserve">
	在医院各级领导及相关科室的大力支持下，口腔科于9月17日在银座购物广场成功举办了20xx年全国爱牙日口腔健康咨询义诊活动以及9月19日至9月21日的三天大型公益优惠诊疗活动。这次公益活动内容丰富，群众受益范围大、程度深，为切实改善滨州市民口腔健康状况做了一件实事，宣传了我院，提升了我科的社会形象，受到社会各界的广泛好评。通过这次活动，积累了丰富的社会活动经验，也发现了群众对口腔健康认识不足等问题。现总结如下：
</w:t>
      </w:r>
    </w:p>
    <w:p/>
    <w:p>
      <w:pPr/>
      <w:r>
        <w:rPr>
          <w:rStyle w:val="myStyle"/>
        </w:rPr>
        <w:t xml:space="preserve">
	一、科室内群策群力、精心策划，是成功举办此次活动的关键。
</w:t>
      </w:r>
    </w:p>
    <w:p/>
    <w:p>
      <w:pPr/>
      <w:r>
        <w:rPr>
          <w:rStyle w:val="myStyle"/>
        </w:rPr>
        <w:t xml:space="preserve">
	口腔颌面外科左金华主任就如何举办此次活动，多次召开科务会征求科室人员的想法和建议，积极担负起本次活动的策划、组织、监测和评价工作，并联合口腔内科及口腔修复科一起行动。科室内每一个人员的积极参与起到了非常重要的作用，毛玉龙医师、王玉良主治医师、李继奎主治医师、马士良硕士、蔡军主治医师、王爱芹主治医师、舒静媛主治医师、王丽芳副主任、崔秀英主任等同志以及口腔外科、口腔内科、口腔修复的全体实习同学主动放弃了周日的休息时间，积极主动地参与进来，真正体现了爱科室，爱医院的主人翁意识和高度的集体主义责任感，宣传了医院，宣传了科室，也宣传了自己。
</w:t>
      </w:r>
    </w:p>
    <w:p/>
    <w:p>
      <w:pPr/>
      <w:r>
        <w:rPr>
          <w:rStyle w:val="myStyle"/>
        </w:rPr>
        <w:t xml:space="preserve">
	二、各级领导部门的大力支持，是成功举办此次活动的保证。
</w:t>
      </w:r>
    </w:p>
    <w:p/>
    <w:p>
      <w:pPr/>
      <w:r>
        <w:rPr>
          <w:rStyle w:val="myStyle"/>
        </w:rPr>
        <w:t xml:space="preserve">
	国家卫生部从19xx年开始的全国爱牙日活动，受到了国家及各级卫生行政领导部门的高度重视。我院各级领导对本次口腔科以回报社会，真诚奉献为宗旨的爱牙日公益优惠活动给于了大力支持，并协调宣传科、财务科、门诊部等职能部门给于大力帮助，如安排专车、拨出专门经费、各种宣传材料的制作等，为我科成功举办此次活动提供了保证。
</w:t>
      </w:r>
    </w:p>
    <w:p/>
    <w:p>
      <w:pPr/>
      <w:r>
        <w:rPr>
          <w:rStyle w:val="myStyle"/>
        </w:rPr>
        <w:t xml:space="preserve">
	三、群众得到了实惠，提升了我院及我院口腔科的社会形象。
</w:t>
      </w:r>
    </w:p>
    <w:p/>
    <w:p>
      <w:pPr/>
      <w:r>
        <w:rPr>
          <w:rStyle w:val="myStyle"/>
        </w:rPr>
        <w:t xml:space="preserve">
	在本次活动中，口腔科共接受健康咨询120余人次，有140余人在本次诊疗活动中享受到了优惠50%的优质诊疗服务。据一位姓张的老大爷介绍，他随同儿女在滨州生活了近20年，他最信任的医院就是滨医附院，优良的服务态度和可信的技术水平使他每次来我院就诊都有一种放心的感觉；他认为这次优惠诊疗活动着实为滨州老百姓做了一件大实事，并希望明年继续举办类似的公益活动。[ Jht868.cOm]
</w:t>
      </w:r>
    </w:p>
    <w:p/>
    <w:p>
      <w:pPr/>
      <w:r>
        <w:rPr>
          <w:rStyle w:val="myStyle"/>
        </w:rPr>
        <w:t xml:space="preserve">
	四、实习同学在社会实践中得到锻炼。
</w:t>
      </w:r>
    </w:p>
    <w:p/>
    <w:p>
      <w:pPr/>
      <w:r>
        <w:rPr>
          <w:rStyle w:val="myStyle"/>
        </w:rPr>
        <w:t xml:space="preserve">
	本次社会公益优惠诊疗活动以回报社会，真诚奉献为宗旨，切实体现了滨医附院人的精神风貌，是白衣天使不图回报，只讲奉献职业道德的具体真实的写照。通过这次活动，使同学们在实践中陶冶了职业道德情操，树立了为人民健康献身的神圣职业使命感。王日晶、姜玲、顾志强、郭磊等实习同学表示，本次活动是对自己所学专业知识的一次准检验，立志以参加本次活动为契机，刻苦学习，努力掌握为人民健康服务的专业技能，做一个德才兼备的好医生。
</w:t>
      </w:r>
    </w:p>
    <w:p/>
    <w:p>
      <w:pPr/>
      <w:r>
        <w:rPr>
          <w:rStyle w:val="myStyle"/>
        </w:rPr>
        <w:t xml:space="preserve">
	五、我市居民口腔卫生知识令人担忧。
</w:t>
      </w:r>
    </w:p>
    <w:p/>
    <w:p>
      <w:pPr/>
      <w:r>
        <w:rPr>
          <w:rStyle w:val="myStyle"/>
        </w:rPr>
        <w:t xml:space="preserve">
	参与就诊咨询的人群中，以老年人和儿童居多，这说明老年人和儿童牙病发病率高，人们对口腔健康的要求有所增高。但也发现一些问题，如许多中青年人的口腔健康状况令人担忧，口腔保健意识不强；一些人对口腔科的认识不全面，认为口腔科仅限于牙病的治疗；许多市民认为口腔颌面外科的业务范围仅仅是拔牙而已，还不知道口腔颌面外科的治病范围；另有部分市民对此类公益咨询活动持观望或不信任态度。这些都有待于我们开展更加深入细致的宣传工作。
</w:t>
      </w:r>
    </w:p>
    <w:p/>
    <w:p>
      <w:pPr/>
      <w:r>
        <w:rPr>
          <w:rStyle w:val="myStyle"/>
        </w:rPr>
        <w:t xml:space="preserve">
	另据150份问卷调查结果表明，对我院服务态度满意率达96%左右，对我院医疗技术水平满意率达95%左右，几乎100%的人认为医疗技术水平比服务态度更重要。这说明我市居民期待更优质的医疗服务。
</w:t>
      </w:r>
    </w:p>
    <w:p/>
    <w:p>
      <w:pPr/>
      <w:r>
        <w:rPr>
          <w:rStyle w:val="myStyle"/>
        </w:rPr>
        <w:t xml:space="preserve">
	9月20日“全国爱牙日”，为增强幼儿的护牙意识，丰富幼儿的爱牙知识，市直机关金山幼儿园大二班结合“爱牙日”开展“健康每一天，从爱牙开始”系列活动，取得了良好的效果。
</w:t>
      </w:r>
    </w:p>
    <w:p/>
    <w:p>
      <w:pPr/>
      <w:r>
        <w:rPr>
          <w:rStyle w:val="myStyle"/>
        </w:rPr>
        <w:t xml:space="preserve">
	一是家园共育宣传。利用幼儿园家园共育宣传栏及班级QQ群，张贴各类“保护牙齿”的宣传资料，向家长和幼儿发起活动动员，并分发刷牙记录表，以此动员家长配合进行家庭爱牙护牙行动。
</w:t>
      </w:r>
    </w:p>
    <w:p/>
    <w:p>
      <w:pPr/>
      <w:r>
        <w:rPr>
          <w:rStyle w:val="myStyle"/>
        </w:rPr>
        <w:t xml:space="preserve">
	二是根据幼儿的年龄特点相继开展了一系列的教育活动，如儿歌《我爱刷牙》、健康活动《小熊拔牙》、综合活动《我的牙齿》、律动《刷牙歌》等等。这些操作性、互动性较强的主题活动收到了很好的宣教效果，使孩子们懂得了更多关于口腔和牙齿的知识，掌握了正确的护牙方法
</w:t>
      </w:r>
    </w:p>
    <w:p/>
    <w:p>
      <w:pPr/>
      <w:r>
        <w:rPr>
          <w:rStyle w:val="myStyle"/>
        </w:rPr>
        <w:t xml:space="preserve">
	随后，还邀请了园医给孩子们介绍爱护牙齿的重要性以及如何保护自己的牙齿，示范正确刷牙的方法，引导幼儿早晚正确刷牙，帮助孩子们养成良好的生活卫生习惯
</w:t>
      </w:r>
    </w:p>
    <w:p/>
    <w:p>
      <w:pPr/>
      <w:r>
        <w:rPr>
          <w:rStyle w:val="myStyle"/>
        </w:rPr>
        <w:t xml:space="preserve">
	此次活动，不仅提高了孩子们的爱牙护牙意识，也唤起了家长对幼儿口腔保健的重视，家园合作共同保护好幼儿的牙齿。
</w:t>
      </w:r>
    </w:p>
    <w:p/>
    <w:p>
      <w:pPr/>
      <w:r>
        <w:rPr>
          <w:rStyle w:val="myStyle"/>
        </w:rPr>
        <w:t xml:space="preserve">
	为了大力宣传、普及口腔卫生知识和口腔保健知识，促使学生增强口腔自我保健意识，建立口腔保健行为，进而提高学生的口腔健康水平，为此，我校特开展了“保护牙齿、科学刷牙”的讲座，现将总结如下：
</w:t>
      </w:r>
    </w:p>
    <w:p/>
    <w:p>
      <w:pPr/>
      <w:r>
        <w:rPr>
          <w:rStyle w:val="myStyle"/>
        </w:rPr>
        <w:t xml:space="preserve">
	口腔疾病是与人的生活状况和行为习惯密切相关的常见病和多发病，影响着人一生的健康。我校为一、二年级的小学生开展了保护牙齿、科学刷牙的健康知识讲座，引导学生刷牙的重要性，进行示范教学，让学生实践并实施到生活中去，同时给学生提出三条预防牙病的建议(早晚刷牙，饭后漱口，要正确刷牙)，为同学们播放“正确的刷牙方法动画版”视频。同学们都学得认真、学得快乐。课堂教学效果良好，学生兴趣浓厚，积极性很高。讲座结束后，找同学表演刷牙，比赛哪位同学的刷牙方法最正确。
</w:t>
      </w:r>
    </w:p>
    <w:p/>
    <w:p>
      <w:pPr/>
      <w:r>
        <w:rPr>
          <w:rStyle w:val="myStyle"/>
        </w:rPr>
        <w:t xml:space="preserve">
	通过本次活动，在学生中进行正确刷牙，龋齿防治知识的普及及教育，有效加强了学生们对口腔健康的正确认识，增强口腔健康观念和自我口腔保健的意识，学生的爱牙知识提高了，护牙卫生习惯也有明显好转。今后，我们将继续努力，进一步唤起人人来关心参与牙病的防治工作，从而提高口腔健康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2023-07-12T17:26:55+08:00</dcterms:created>
  <dcterms:modified xsi:type="dcterms:W3CDTF">2023-07-12T17:26:55+08:00</dcterms:modified>
</cp:coreProperties>
</file>

<file path=docProps/custom.xml><?xml version="1.0" encoding="utf-8"?>
<Properties xmlns="http://schemas.openxmlformats.org/officeDocument/2006/custom-properties" xmlns:vt="http://schemas.openxmlformats.org/officeDocument/2006/docPropsVTypes"/>
</file>