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关于哈利波特的英语演讲稿（精选5篇）</w:t>
      </w:r>
    </w:p>
    <w:p/>
    <w:p/>
    <w:p>
      <w:pPr/>
      <w:r>
        <w:rPr>
          <w:rStyle w:val="myStyle"/>
        </w:rPr>
        <w:t xml:space="preserve">关于哈利波特的英语演讲稿（精选5篇）</w:t>
      </w:r>
    </w:p>
    <w:p/>
    <w:p>
      <w:pPr/>
      <w:r>
        <w:rPr>
          <w:rStyle w:val="myStyle"/>
        </w:rPr>
        <w:t xml:space="preserve">　　演讲稿的内容要根据具体情境、具体场合来确定，要求情感真实，尊重观众。在社会发展不断提速的今天，我们都可能会用到演讲稿，演讲稿的注意事项有许多，你确定会写吗？下面是小编整理的关于哈利波特的英语演讲稿，希望能够帮助到大家。</w:t>
      </w:r>
    </w:p>
    <w:p/>
    <w:p>
      <w:pPr/>
      <w:r>
        <w:rPr>
          <w:rStyle w:val="myStyle"/>
        </w:rPr>
        <w:t xml:space="preserve"/>
      </w:r>
    </w:p>
    <w:p/>
    <w:p>
      <w:pPr/>
      <w:r>
        <w:rPr>
          <w:rStyle w:val="myStyle"/>
        </w:rPr>
        <w:t xml:space="preserve">　　Do you like Harry Potter?If you do,you and other Harry fans may be heartbroken when the Harry Potter series ends.</w:t>
      </w:r>
    </w:p>
    <w:p/>
    <w:p>
      <w:pPr/>
      <w:r>
        <w:rPr>
          <w:rStyle w:val="myStyle"/>
        </w:rPr>
        <w:t xml:space="preserve">　　In the 7th book,the most important adults in Harrys life are already dead.He will still have his closest friends,but it seems he will face the fight with the dark lord,Voldemort,in a lonely position.Rowling said two main characters may die in the last bookof Harry Potter,but she didnt say who.Some people think they may be Harry Potter and Lord Voldemort.Some think they may be his two best friends,Ron and Hermione.Who will die?Lets wait for the answer.</w:t>
      </w:r>
    </w:p>
    <w:p/>
    <w:p>
      <w:pPr/>
      <w:r>
        <w:rPr>
          <w:rStyle w:val="myStyle"/>
        </w:rPr>
        <w:t xml:space="preserve">　　Thats all.Thank you!</w:t>
      </w:r>
    </w:p>
    <w:p/>
    <w:p>
      <w:pPr/>
      <w:r>
        <w:rPr>
          <w:rStyle w:val="myStyle"/>
        </w:rPr>
        <w:t xml:space="preserve">　　The seventh harry potter movie opened to a jaw-dropping $330 million in global ticket sales over the weekend, underscoring the magical powers of the Warner brothers marketing and distribution departments.</w:t>
      </w:r>
    </w:p>
    <w:p/>
    <w:p>
      <w:pPr/>
      <w:r>
        <w:rPr>
          <w:rStyle w:val="myStyle"/>
        </w:rPr>
        <w:t xml:space="preserve">　　That brawny total easily made “harry potter and the deathly hallows: part1” no.1 in north America, where the boy wizard generated an estimated $125.1 million.</w:t>
      </w:r>
    </w:p>
    <w:p/>
    <w:p>
      <w:pPr/>
      <w:r>
        <w:rPr>
          <w:rStyle w:val="myStyle"/>
        </w:rPr>
        <w:t xml:space="preserve">　　The strong results for the film reflect the continued popularity of J.K.Rowlingharry potter books, and “deathly hallows” also earned strong reviews.</w:t>
      </w:r>
    </w:p>
    <w:p/>
    <w:p>
      <w:pPr/>
      <w:r>
        <w:rPr>
          <w:rStyle w:val="myStyle"/>
        </w:rPr>
        <w:t xml:space="preserve">　　But equally important was a yearlong, full-court press by Warner’s global marketing chief, sue kroll,to position” deathly hallows” as a must-see event for children and adults alike. The advertising campaign played up the sophisticated, darker elements of the plot. Harry and pals are now grown up, for instance, and the good-versus-evil battle is intensifying as the story line reaches its climax.</w:t>
      </w:r>
    </w:p>
    <w:p/>
    <w:p>
      <w:pPr/>
      <w:r>
        <w:rPr>
          <w:rStyle w:val="myStyle"/>
        </w:rPr>
        <w:t xml:space="preserve">　　“deathly hallows” beat “Alice in wonderland’ to become the top opening movie in Imax history. Imax showings on 239 screens accounted for $12.4 million of the domestic box office and contributed $16.6 million of the international gross.</w:t>
      </w:r>
    </w:p>
    <w:p/>
    <w:p>
      <w:pPr/>
      <w:r>
        <w:rPr>
          <w:rStyle w:val="myStyle"/>
        </w:rPr>
        <w:t xml:space="preserve">　　The harry potter series will conclude with the 3-D release of the second half of “deathly hallows” on July 15.</w:t>
      </w:r>
    </w:p>
    <w:p/>
    <w:p>
      <w:pPr/>
      <w:r>
        <w:rPr>
          <w:rStyle w:val="myStyle"/>
        </w:rPr>
        <w:t xml:space="preserve">　　The series of Harry Potter books is great! It was written by J.K.Rowling. A normal boy called Harry Potter suddenly found that he was a wizard, his parents were killed by Lord Voldemort when he was only 1 years old. Then he went to Hogwarts, a school which teach wizards and witches how to use magic, to study. At there, he learned many things, and made friends with Hermione Granger and Ron Weasley. When he was 15, he understood that he was the only person who can kill the Dark Lord, Voldemort.</w:t>
      </w:r>
    </w:p>
    <w:p/>
    <w:p>
      <w:pPr/>
      <w:r>
        <w:rPr>
          <w:rStyle w:val="myStyle"/>
        </w:rPr>
        <w:t xml:space="preserve">　　Then Harry started to prepare to kill him. His friends stayed with him to help him. After many difficulties, at the age of 17, they finally finished the task. The whole world was saved by Harry, and became peaceful again. I can not describe so much in this short passage, but, really, the books are worth watching. You can learn many things in it, for example, many kinds of love. Your feeling goes with the story, you will laugh， you will cry, and you can not forget it. So come to enjoy it!</w:t>
      </w:r>
    </w:p>
    <w:p/>
    <w:p>
      <w:pPr/>
      <w:r>
        <w:rPr>
          <w:rStyle w:val="myStyle"/>
        </w:rPr>
        <w:t xml:space="preserve">　　character and the protagonist of Harry Potter series.Harry learns more than magic at Hogwarts .He makes new friends and learns how important and difficult it is to be a good friend .Harry also learns to be brave and to do things he used to be afraid of .He learns the truth about his past ,a dark secret that will make his life and his choices more difficult .At Hogwarts ,Harry also learn about the power of love .</w:t>
      </w:r>
    </w:p>
    <w:p/>
    <w:p>
      <w:pPr/>
      <w:r>
        <w:rPr>
          <w:rStyle w:val="myStyle"/>
        </w:rPr>
        <w:t xml:space="preserve">　　Hermione had bushy （浓密的）brown hair and brown eyes.Hermione had a brilliant mind.She exceled at most subjects and often used her quick wit and encyclopedic knowledge to help them.</w:t>
      </w:r>
    </w:p>
    <w:p/>
    <w:p>
      <w:pPr/>
      <w:r>
        <w:rPr>
          <w:rStyle w:val="myStyle"/>
        </w:rPr>
        <w:t xml:space="preserve">　　RON and harry meet for the first time in Platform nine and three quarters,as the best friend of Harry Potter and Hermione like playing wizard che, and eager to teach harry how to play.</w:t>
      </w:r>
    </w:p>
    <w:p/>
    <w:p>
      <w:pPr/>
      <w:r>
        <w:rPr>
          <w:rStyle w:val="myStyle"/>
        </w:rPr>
        <w:t xml:space="preserve">　　The central story arc（循弧线前进） concerns Harry's struggle against the evil.</w:t>
      </w:r>
    </w:p>
    <w:p/>
    <w:p>
      <w:pPr/>
      <w:r>
        <w:rPr>
          <w:rStyle w:val="myStyle"/>
        </w:rPr>
        <w:t xml:space="preserve">　　Harry Potter,a bespectacled little boy riding his broom around the world, set off a whirlwind of magic, the whole world crazy.In his world, miracles, myths, magic ......</w:t>
      </w:r>
    </w:p>
    <w:p/>
    <w:p>
      <w:pPr/>
      <w:r>
        <w:rPr>
          <w:rStyle w:val="myStyle"/>
        </w:rPr>
        <w:t xml:space="preserve">　　The main plot is about Harry and his friend quest to overcome the evil dark wizard Lord Voldemort.</w:t>
      </w:r>
    </w:p>
    <w:p/>
    <w:p>
      <w:pPr/>
      <w:r>
        <w:rPr>
          <w:rStyle w:val="myStyle"/>
        </w:rPr>
        <w:t xml:space="preserve">　　In fact,It is so fascinating that I have actually been attracted by the story,The series story describe a wonderful magic world, which is the most reason of great succe.</w:t>
      </w:r>
    </w:p>
    <w:p/>
    <w:p>
      <w:pPr/>
      <w:r>
        <w:rPr>
          <w:rStyle w:val="myStyle"/>
        </w:rPr>
        <w:t xml:space="preserve">　　Wizards and witches could use all kinds of magic to live .They have wands ride on Broomsticks and played the most popular game ――Quidditch.</w:t>
      </w:r>
    </w:p>
    <w:p/>
    <w:p>
      <w:pPr/>
      <w:r>
        <w:rPr>
          <w:rStyle w:val="myStyle"/>
        </w:rPr>
        <w:t xml:space="preserve">　　However Harry potter‘s world not only concentrates on magic .J.K.Rowling expre a optimistic life attitude and a brave and hard spirit.</w:t>
      </w:r>
    </w:p>
    <w:p/>
    <w:p>
      <w:pPr/>
      <w:r>
        <w:rPr>
          <w:rStyle w:val="myStyle"/>
        </w:rPr>
        <w:t xml:space="preserve">　　Harry potter and his friends treat.</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2023-05-22T02:11:33+08:00</dcterms:created>
  <dcterms:modified xsi:type="dcterms:W3CDTF">2023-05-22T02:11:33+08:00</dcterms:modified>
</cp:coreProperties>
</file>

<file path=docProps/custom.xml><?xml version="1.0" encoding="utf-8"?>
<Properties xmlns="http://schemas.openxmlformats.org/officeDocument/2006/custom-properties" xmlns:vt="http://schemas.openxmlformats.org/officeDocument/2006/docPropsVTypes"/>
</file>