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演讲稿的精彩开场白（通用11篇） 演讲稿精彩开场白</w:t>
      </w:r>
    </w:p>
    <w:p/>
    <w:p/>
    <w:p>
      <w:pPr/>
      <w:r>
        <w:rPr>
          <w:rStyle w:val="myStyle"/>
        </w:rPr>
        <w:t xml:space="preserve">演讲稿的精彩开场白（通用11篇）</w:t>
      </w:r>
    </w:p>
    <w:p/>
    <w:p>
      <w:pPr/>
      <w:r>
        <w:rPr>
          <w:rStyle w:val="myStyle"/>
        </w:rPr>
        <w:t xml:space="preserve">　　演讲稿具有观点鲜明，内容具有鼓动性的特点。在当今社会生活中，我们都可能会用到演讲稿，那么一般演讲稿是怎么写的呢？以下是小编为大家整理的演讲稿的五种精彩开场白，欢迎阅读与收藏。</w:t>
      </w:r>
    </w:p>
    <w:p/>
    <w:p>
      <w:pPr/>
      <w:r>
        <w:rPr>
          <w:rStyle w:val="myStyle"/>
        </w:rPr>
        <w:t xml:space="preserve"/>
      </w:r>
    </w:p>
    <w:p/>
    <w:p>
      <w:pPr/>
      <w:r>
        <w:rPr>
          <w:rStyle w:val="myStyle"/>
        </w:rPr>
        <w:t xml:space="preserve">　　万事开头难，这话是有一定的道理的。同样道理，文章的开头也是最难写，作演讲开场白最不易把握，要想三言两语抓住听众的心，并非易事。如果在演讲的开始听众对你的话就不感兴趣，注意力一旦被分散了，那后面再精彩的言论也将黯然失色。因此只有匠心独运的开场白，以其新颖、奇趣、敏慧之美，才能给听众留下深刻印象，才能立即控制场上气氛，在瞬间里集中听众注意力，从而为接下来的演讲内容顺利地搭梯架桥。</w:t>
      </w:r>
    </w:p>
    <w:p/>
    <w:p>
      <w:pPr/>
      <w:r>
        <w:rPr>
          <w:rStyle w:val="myStyle"/>
        </w:rPr>
        <w:t xml:space="preserve">　　下面我们来分享几种比较精彩的演讲稿开场白，让大家了解一下如何做演讲稿开场白效果最好。</w:t>
      </w:r>
    </w:p>
    <w:p/>
    <w:p>
      <w:pPr/>
      <w:r>
        <w:rPr>
          <w:rStyle w:val="myStyle"/>
        </w:rPr>
        <w:t xml:space="preserve">　　听众对平庸普通的论调都不屑一顾，置若罔闻；倘若发人未见，用别人意想不到的见解引出话题，造成“此言一出，举座皆惊”的艺术效果，会立即震撼听众，使他们急不可耐地听下去，这样就能达到吸引听众的目的。</w:t>
      </w:r>
    </w:p>
    <w:p/>
    <w:p>
      <w:pPr/>
      <w:r>
        <w:rPr>
          <w:rStyle w:val="myStyle"/>
        </w:rPr>
        <w:t xml:space="preserve">　　我记起了毕业欢送会上班主任给我们的致词。他一开口就让我们疑窦丛生――“我原来想祝福大家一帆风顺，但仔细一想，这样说不恰当。”这句话把我们弄得丈二和尚摸不着头脑，大家屏声静气地听下去――“说人生一帆风顺就如同祝某人万寿无疆一样，是一个美丽而又空洞的谎言。人生漫漫，必然会遇到许多艰难困苦，比如……”最后得出结论：“一帆风不顺的人生才是真实的人生，在逆风险浪中拼搏的人生才是最辉煌的人生。祝大家奋力拼搏，在坎坷的征程中，用坚实有力的步伐走向美好的未来！”十多年过去了，班主任的话语犹在耳边，给我留下了永难磨灭的印象。“一帆风顺”是常见的吉祥祝语，而老师偏偏反弹琵琶，从另一角度悟出了人生哲理。第一句话无异于平地惊雷，又宛若异峰突起，怎能不震撼人心？</w:t>
      </w:r>
    </w:p>
    <w:p/>
    <w:p>
      <w:pPr/>
      <w:r>
        <w:rPr>
          <w:rStyle w:val="myStyle"/>
        </w:rPr>
        <w:t xml:space="preserve">　　需要注意的是，运用这种方式应掌握分寸，弄不好会变为哗众取宠，故作耸人之语。应结合听众心理、理解层次出奇制胜。再有，不能为了追求怪异而大发谬论、怪论，也不能生硬牵扯，胡乱升华。否则，极易引起听众的反感和厌倦。须知，无论多么新鲜的认识始终是建立在正确的主旨之上的。</w:t>
      </w:r>
    </w:p>
    <w:p/>
    <w:p>
      <w:pPr/>
      <w:r>
        <w:rPr>
          <w:rStyle w:val="myStyle"/>
        </w:rPr>
        <w:t xml:space="preserve">　　自嘲就是“自我开炮”，用在开场白里，目的是用诙谐的语言巧妙地自我介绍，这样会使听众倍感亲切，无形中缩短了与听众间的距离。在第四次作代会上，萧军应邀上台，第一句话就是：“我叫萧军，是一个出土文物。”这句话包含了多少复杂感情：有辛酸，有无奈，有自豪，有幸福。而以自嘲之语表达，形式异常简洁，内蕴尤其丰富！胡适在一次演讲时这样开头：“我今天不是来向诸君作报告的，我是来‘胡说’的，因为我姓胡。”话音刚落，听众大笑。这个开场白既巧妙地介绍了自己，又体现了演讲者谦逊的修养，而且活跃了场上气氛，沟通了演讲者与听众的心理，一石三鸟，堪称一绝。</w:t>
      </w:r>
    </w:p>
    <w:p/>
    <w:p>
      <w:pPr/>
      <w:r>
        <w:rPr>
          <w:rStyle w:val="myStyle"/>
        </w:rPr>
        <w:t xml:space="preserve">　　1990年中央电视台邀请台湾影视艺术家凌峰先生参加春节联欢晚会。当时，许多观众对他还很陌生，可是他说完那妙不可言的开场白后，一下子被观众认同并受到了热烈欢迎。他说：“在下凌峰，我和文章不同，虽然我们都获得过‘金钟奖’和最佳男歌星称号，但我以长得难看而出名……一般来说，女观众对我的印象不太好，她们认为我是人比黄花瘦，脸比煤炭黑。”这一番话嬉而不谑，妙趣横生，观众捧腹大笑。这段开场白给人们留下了非常坦诚、风趣幽默的良好印象。不久，在“金话筒之夜”文艺晚会上，只见他满脸含笑，对观众说：“很高兴又见到了你们，很不幸又见到了我。”观众报以热烈的掌声。至此，凌峰的名字就传遍了祖国大地。</w:t>
      </w:r>
    </w:p>
    <w:p/>
    <w:p>
      <w:pPr/>
      <w:r>
        <w:rPr>
          <w:rStyle w:val="myStyle"/>
        </w:rPr>
        <w:t xml:space="preserve">　　一上台就开始正正经经地演讲，会给人生硬突兀的感觉，让听众难以接受。不妨以眼前人、事、景为话题，引申开去，把听众不知不觉地引入演讲之中。可以谈会场布置，谈当时天气，谈此时心情，谈某个与会者形象……例如，你可以说：“我刚才发现在座的一位同志非常面熟，好像我的一位朋友。走近一看，又不是。但我想这没关系，我们在此已经相识，今后不就可以称为朋友了吗？我今天要讲的，就是作为大家的一个朋友的一点儿个人想法。”在教师节庆祝大会上，如果天气阴沉沉的，你可以这样开头：“今天天气不太好，阴沉昏暗，但我们却在这里看到了一片光明。”接着转入正题，讴歌教师的伟大灵魂和奉献精神，他们燃烧了自己，照亮了别人和人类的未来。</w:t>
      </w:r>
    </w:p>
    <w:p/>
    <w:p>
      <w:pPr/>
      <w:r>
        <w:rPr>
          <w:rStyle w:val="myStyle"/>
        </w:rPr>
        <w:t xml:space="preserve">　　1863年，美国葛底斯堡国家烈士公墓峻工。落成典礼那天，国务卿埃弗雷特站在主席台上，只见人群、麦田、牧场、果园、连绵的丘陵和高远的山峰历历在目，他心潮起伏，感慨万千，立即改变了原先想好的开头，从此情此景谈起：站在明净的长天之下，从这片经过人们终年耕耘而今已安静憩息的辽阔田野放眼望去，那雄伟的阿勒格尼山隐隐约约地耸立在我们的前方，兄弟们的坟墓就在我们脚下，我真不敢用我这微不足道的声音打破上帝和大自然所安排的这意味无穷的平静。但是我必须完成你们交给我的责任，我祈求你们，祈求你们的宽容和同情……</w:t>
      </w:r>
    </w:p>
    <w:p/>
    <w:p>
      <w:pPr/>
      <w:r>
        <w:rPr>
          <w:rStyle w:val="myStyle"/>
        </w:rPr>
        <w:t xml:space="preserve">　　这段开场白语言优美，节奏舒缓，感情深沉，人、景、物、情是那么完美而又自然地融合在一起。据记载，当埃弗雷特刚刚讲完这段话时，不少听众已泪水盈眶。</w:t>
      </w:r>
    </w:p>
    <w:p/>
    <w:p>
      <w:pPr/>
      <w:r>
        <w:rPr>
          <w:rStyle w:val="myStyle"/>
        </w:rPr>
        <w:t xml:space="preserve">　　即景生题不是故意绕圈子，不能离题万里、漫无边际地东拉西扯。否则会冲淡主题，也使听众感到倦怠和不耐烦。演讲者必须心中有数，还应注意点染的内容必须与主题互相辉映，浑然一体。</w:t>
      </w:r>
    </w:p>
    <w:p/>
    <w:p>
      <w:pPr/>
      <w:r>
        <w:rPr>
          <w:rStyle w:val="myStyle"/>
        </w:rPr>
        <w:t xml:space="preserve">　　用形象性的语言讲述一个故事作为开场白会引起听众的莫大兴趣。选择故事要遵循这样几个原则：要短小，不然成了故事会；要有意味，促人深思；要与演讲内容有关。</w:t>
      </w:r>
    </w:p>
    <w:p/>
    <w:p>
      <w:pPr/>
      <w:r>
        <w:rPr>
          <w:rStyle w:val="myStyle"/>
        </w:rPr>
        <w:t xml:space="preserve">　　1962年，82岁高龄的麦克阿瑟回到母校――西点军校。一草一木，令他眷恋不已，浮想联翩，仿佛又回到了青春时光。在授勋仪式上，他即席发表演讲，他这样开的头：今天早上，我走出旅馆的时候，看门人问道：“将军，你上哪儿去？”一听说我到西点时，他说：“那可是个好地方，您从前去过吗？”</w:t>
      </w:r>
    </w:p>
    <w:p/>
    <w:p>
      <w:pPr/>
      <w:r>
        <w:rPr>
          <w:rStyle w:val="myStyle"/>
        </w:rPr>
        <w:t xml:space="preserve">　　这个故事情节极为简单，叙述也朴实无华，但饱含的感情却是深沉的、丰富的。既说明了西点军校在人们心中非同寻常的地位，从而唤起听众强烈的自豪感，也表达了麦克阿瑟深深的眷恋之情。接着，麦克阿瑟不露痕迹地过渡到“责任――荣誉――国家”这个主题上来，水到渠成，自然妥帖。</w:t>
      </w:r>
    </w:p>
    <w:p/>
    <w:p>
      <w:pPr/>
      <w:r>
        <w:rPr>
          <w:rStyle w:val="myStyle"/>
        </w:rPr>
        <w:t xml:space="preserve">　　李燕杰在《爱情与美》的演讲中这样开场：“我不是研究爱情的，为什么会想到要讲这么一个题目呢？”然后讲了一个故事：北京一家公司的团委书记再三邀请李老师去演讲，并掏出几张纸，上面列着公司所属工厂一批自杀者的名单，其中大多数是因恋爱问题处理不好而走上绝路的。“所以，我觉得很有必要与大家谈谈这方面的问题。”这个故事一下子把听众的注意力集中起来，使他们感到问题的严重性和紧迫性。</w:t>
      </w:r>
    </w:p>
    <w:p/>
    <w:p>
      <w:pPr/>
      <w:r>
        <w:rPr>
          <w:rStyle w:val="myStyle"/>
        </w:rPr>
        <w:t xml:space="preserve">　　人们都有好奇的天性，一旦有了疑虑，非得探明究竟不可。为了激发起听众的强烈兴趣，可以使用悬念手法。在开场白中制造悬念，往往会收到奇效。</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可我并没有神经病，那些官僚地主、土豪劣绅难道不是吃人的老虎吗？”接着，向大家宣讲革命道理。这次演讲后，该地的农运工作很快就开展起来。</w:t>
      </w:r>
    </w:p>
    <w:p/>
    <w:p>
      <w:pPr/>
      <w:r>
        <w:rPr>
          <w:rStyle w:val="myStyle"/>
        </w:rPr>
        <w:t xml:space="preserve">　　制造悬念不是故弄玄虚，既不能频频使用，也不能悬而不解。在适当的时候应解开悬念，使听众的好奇心得到满足，而且也使前后内容互相照应，结构浑然一体。比如，有位教师举办讲座，这时会场秩序比较混乱，学生对讲座不感兴趣，老师转身在黑板上写了一首诗：“月黑雁飞高，单于夜遁逃。欲将轻骑逐，大雪满弓刀。”写完后他说：“这是一首有名的唐诗，广为流传，又选进了中学课本。大家都说写得好，我却认为它有点问题。问题在哪里呢？等会儿我们再谈。今天，我要讲的题目是《读书与质疑》……”这时全场鸦雀无声，学生的胃口被吊了起来。演讲即将结束，老师说：“这首诗问题在哪里呢？不合常理。既是月黑之夜，怎么看得见雁飞？既是严寒季节，北方哪有大雁？……”这样首尾呼应，能加深听众印象，强化演讲内容，令人回味无穷。</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划线处可以换其他词语)</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w:t>
      </w:r>
    </w:p>
    <w:p/>
    <w:p>
      <w:pPr/>
      <w:r>
        <w:rPr>
          <w:rStyle w:val="myStyle"/>
        </w:rPr>
        <w:t xml:space="preserve">　　爱心是一片照射在冬日的阳光，使贫病交迫的人感到人间的温暖;爱心是一泓出现在沙漠里的泉水，使濒临绝境的人重新看到生活的希望;爱心是一首飘荡在夜空的歌谣，使孤苦无依的人获得心灵的慰藉。</w:t>
      </w:r>
    </w:p>
    <w:p/>
    <w:p>
      <w:pPr/>
      <w:r>
        <w:rPr>
          <w:rStyle w:val="myStyle"/>
        </w:rPr>
        <w:t xml:space="preserve">　　心的本色该是如此。成，如朗月照花，深潭微澜，不论顺逆，不论成败的超然，是扬鞭策马，登高临远的驿站;败，仍滴水穿石，汇流入海，有穷且益坚，不坠青云的`傲岸，有“将相本无主，男儿当自强”的倔强。荣，江山依旧，风采犹然，恰沧海巫山，熟视岁月如流，浮华万千，不屑过眼烟云;辱，胯下韩信，雪底苍松，宛若羽化之仙，知退一步，海阔天空，不肯因噎废食。</w:t>
      </w:r>
    </w:p>
    <w:p/>
    <w:p>
      <w:pPr/>
      <w:r>
        <w:rPr>
          <w:rStyle w:val="myStyle"/>
        </w:rPr>
        <w:t xml:space="preserve">　　快乐=物质/欲望。这是美国经济学家萨缪尔森提出的快乐方程式。从经济学的观点看，物质消费越大，欲望越小，快乐就越大，正应了中国人的一句古话“知足常乐”。反之，如果一个人的物质消费有限，而欲望无穷大，将会怎样呢?路瓦栽夫人有那么多“梦想”，又有那么多“陶醉”，她怎么能不痛苦、伤心呢?</w:t>
      </w:r>
    </w:p>
    <w:p/>
    <w:p>
      <w:pPr/>
      <w:r>
        <w:rPr>
          <w:rStyle w:val="myStyle"/>
        </w:rPr>
        <w:t xml:space="preserve">　　青春是用意志的血滴和拼搏的汗水酿成的琼浆――历久弥香;青春是用不凋的希望和不灭的向往编织的彩虹――绚丽辉煌;青春是用永恒的执著和顽强的韧劲筑起的一道铜墙铁壁――固若金汤。</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著的选择;纵然马革裹尸，魂归狼烟，只是豪壮的选择;纵然一身清苦，终日难饱，也愿怡然自乐，躬耕陇亩，这是高雅的选择。在一番选择中，帝王将相成其盖世伟业，贤士迁客成其千古文章。</w:t>
      </w:r>
    </w:p>
    <w:p/>
    <w:p>
      <w:pPr/>
      <w:r>
        <w:rPr>
          <w:rStyle w:val="myStyle"/>
        </w:rPr>
        <w:t xml:space="preserve">　　只有启程，才会到达理想和目的地，只有拼搏，才会获得辉煌的成功，只有播种，才会有收获。只有追求，才会品味堂堂正正的人。</w:t>
      </w:r>
    </w:p>
    <w:p/>
    <w:p>
      <w:pPr/>
      <w:r>
        <w:rPr>
          <w:rStyle w:val="myStyle"/>
        </w:rPr>
        <w:t xml:space="preserve">　　如果说友谊是一颗常青树，那么，浇灌它的必定是出自心田的清泉;如果说友谊是一朵开不败的鲜花，那么，照耀它的必定是从心中升起的太阳。</w:t>
      </w:r>
    </w:p>
    <w:p/>
    <w:p>
      <w:pPr/>
      <w:r>
        <w:rPr>
          <w:rStyle w:val="myStyle"/>
        </w:rPr>
        <w:t xml:space="preserve">　　多少笑声都是友谊唤起的，多少眼泪都是友谊揩干的。友谊的港湾温情脉脉，友谊的清风灌满征帆。友谊不是感情的投资，它不需要股息和分红。(友谊可以换其他词语)</w:t>
      </w:r>
    </w:p>
    <w:p/>
    <w:p>
      <w:pPr/>
      <w:r>
        <w:rPr>
          <w:rStyle w:val="myStyle"/>
        </w:rPr>
        <w:t xml:space="preserve">　　盈盈月光，我掬一杯最清的;落落余辉，我拥一缕最暖的;灼灼红叶，我拾一片最热的;萋萋芳草，我摘一束最灿的;漫漫人生，我要采撷世间最重的―――毅力。</w:t>
      </w:r>
    </w:p>
    <w:p/>
    <w:p>
      <w:pPr/>
      <w:r>
        <w:rPr>
          <w:rStyle w:val="myStyle"/>
        </w:rPr>
        <w:t xml:space="preserve">　　清晨温柔的阳光透过绿色的叶子洒向大地，年轮中曾经青涩的时光向未来讲述着美丽的传说。记得奥斯特洛夫斯基的《钢铁是怎样炼成的》这部名著中有这么一段话：“生活赋予我们一种巨大的和无限高贵的礼品，这就是青春。充满着力量，充满着期待的志愿，充满着求知和斗争的志向，充满着希望和信心的青春。”</w:t>
      </w:r>
    </w:p>
    <w:p/>
    <w:p>
      <w:pPr/>
      <w:r>
        <w:rPr>
          <w:rStyle w:val="myStyle"/>
        </w:rPr>
        <w:t xml:space="preserve">　　的确如此，青春是人生最美好的季节，是人生最铿锵的篇章，是摧枯拉朽的豪情，是旭日东升力量。青春的我们意气风发，青春的我们敢为人先，青春的我们斗志昂扬。</w:t>
      </w:r>
    </w:p>
    <w:p/>
    <w:p>
      <w:pPr/>
      <w:r>
        <w:rPr>
          <w:rStyle w:val="myStyle"/>
        </w:rPr>
        <w:t xml:space="preserve">　　同学们，你可还记得第一次背起书包走进学校的情景?可还记得打开第一本课本、学写第一个字的喜悦与新奇?那踏进校门的一小步，却是人生的一大步。人生的探索之旅由此启航，我们以智慧为帆，勤奋作浆，开始驶向 那无比浩瀚的知识海洋!</w:t>
      </w:r>
    </w:p>
    <w:p/>
    <w:p>
      <w:pPr/>
      <w:r>
        <w:rPr>
          <w:rStyle w:val="myStyle"/>
        </w:rPr>
        <w:t xml:space="preserve">　　我们的学校，是知识的宝库，是文化的走廊，是师生的乐府，更是人才的摇篮。同学们，在这宝库中、走廊上 、乐府里，沐着晨光，你是否想过，今天该干些什么?踏着夕阳，你是否问过，今天有多少收获?</w:t>
      </w:r>
    </w:p>
    <w:p/>
    <w:p>
      <w:pPr/>
      <w:r>
        <w:rPr>
          <w:rStyle w:val="myStyle"/>
        </w:rPr>
        <w:t xml:space="preserve">　　“青春”一词史于汉代，原意为春季，即一年的开始。而今，青春象征着勃发的生机与活力、无穷的激情与梦想以及不懈的拼搏和进取，同时，青春也意味着青涩、稚嫩与懵懂，我们只有树立了正确的世界观、人生观和价值观，才能在漫漫的人生旅途中把握正确的前进方向。</w:t>
      </w:r>
    </w:p>
    <w:p/>
    <w:p>
      <w:pPr/>
      <w:r>
        <w:rPr>
          <w:rStyle w:val="myStyle"/>
        </w:rPr>
        <w:t xml:space="preserve">　　人的一生匆匆数十载，年华易逝、青春渐老，“莫等闲，白了少年头，空悲切”的古训时刻在心头萦绕，时不我待，恰同学少年时，自当挥斥方遒，将满腔热忱投注到自己的事业当中，用无私奉献的“神笔”为青春描绘出最绚丽的彩锦，让青春在奉献中燃烧出最夺目的花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2023-05-18T21:18:29+08:00</dcterms:created>
  <dcterms:modified xsi:type="dcterms:W3CDTF">2023-05-18T21:18:29+08:00</dcterms:modified>
</cp:coreProperties>
</file>

<file path=docProps/custom.xml><?xml version="1.0" encoding="utf-8"?>
<Properties xmlns="http://schemas.openxmlformats.org/officeDocument/2006/custom-properties" xmlns:vt="http://schemas.openxmlformats.org/officeDocument/2006/docPropsVTypes"/>
</file>