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关于教育的演讲稿范文集锦五篇</w:t>
      </w:r>
    </w:p>
    <w:p/>
    <w:p/>
    <w:p>
      <w:pPr/>
      <w:r>
        <w:rPr>
          <w:rStyle w:val="myStyle"/>
        </w:rPr>
        <w:t xml:space="preserve">
	关于教育的演讲稿范文集锦五篇
</w:t>
      </w:r>
    </w:p>
    <w:p/>
    <w:p>
      <w:pPr/>
      <w:r>
        <w:rPr>
          <w:rStyle w:val="myStyle"/>
        </w:rPr>
        <w:t xml:space="preserve">
	演讲稿是作为在特定的情境中供口语表达使用的文稿。在充满活力，日益开放的今天，演讲稿在我们的视野里出现的频率越来越高，那么你有了解过演讲稿吗？以下是小编为大家收集的教育的演讲稿5篇，仅供参考，希望能够帮助到大家。
</w:t>
      </w:r>
    </w:p>
    <w:p/>
    <w:p>
      <w:pPr>
        <w:jc w:val="center"/>
      </w:pPr>
      <w:r>
        <w:rPr>
          <w:rStyle w:val="myStyleh4"/>
        </w:rPr>
        <w:t xml:space="preserve">教育的演讲稿 篇1</w:t>
      </w:r>
    </w:p>
    <w:p/>
    <w:p>
      <w:pPr/>
      <w:r>
        <w:rPr>
          <w:rStyle w:val="myStyle"/>
        </w:rPr>
        <w:t xml:space="preserve">
	我是XX派出所沿山河社区民警XX。20xx年10月我从浙江省军区装备部某仓库教导员转业到西湖区公安分局当了一名普通的社区民警。经过一段时间的工作，使我深深感到公安工作的艰辛，曾经彷徨一时，但是18年军旅生活所造就的干一行爱一行的军人本色绝不能因为工作性质的改变而改变，新的环境、新的工作、新的起点，对我来说也是一种新的考验，既然在社区民警这一岗位，就一定要把它干好。特别是学习了王法金的先进事迹后，我觉得自己有了目标、有了更高的追求，我要学习王法金同志的优秀品质、他的大局意识、他的敬业和创新精神……以群众利益为我们的最高利益，以群众满意为我们的最高目标。现在，我根据自己在沿山河社区的工作实践谈一些粗浅的体会。
</w:t>
      </w:r>
    </w:p>
    <w:p/>
    <w:p>
      <w:pPr/>
      <w:r>
        <w:rPr>
          <w:rStyle w:val="myStyle"/>
        </w:rPr>
        <w:t xml:space="preserve">
	转变观念深入社区
</w:t>
      </w:r>
    </w:p>
    <w:p/>
    <w:p>
      <w:pPr/>
      <w:r>
        <w:rPr>
          <w:rStyle w:val="myStyle"/>
        </w:rPr>
        <w:t xml:space="preserve">
	如何干好社区民警的工作，通过一段时间的体会，我觉得是否有足够的时间、充沛的精力投入到社区居民群众中去是干好社区民警的关键。熟悉社区情况，掌握社区动态，了解社情民情只有深入社区才能实现。王法金同志曾经说过“只有把自己的位置摆低了，老百姓才会把你看高；你沉下去了，老百姓的信任度就上升了。”于是我有空就到社区进行走访，使老百姓产生一种好感和认同感。我所在的沿山河社区主要有杭大新村和沿山河新村及其他一些小散住宅组成，杭大新村以原杭州大学的退休教职工居住为主，沿山河新村则以省机关事务管理局的离退休职工居住为主。现在社会的一个基本特点就是老人与子女分开居住，精神生活比较孤单。这些老人平时除了自己的老伴外，没有更多的人进行交流，有的甚至只有孤身一人。
</w:t>
      </w:r>
    </w:p>
    <w:p/>
    <w:p>
      <w:pPr/>
      <w:r>
        <w:rPr>
          <w:rStyle w:val="myStyle"/>
        </w:rPr>
        <w:t xml:space="preserve">
	于是我就利用这个居住特点，在下社区的时候，经常上门找老人们拉家常、聊天，在拉家常、聊天中了解社区的情况，同时也使社区的居民认识我、熟悉我、认同我、相信我、支持我。另一方面对于社区组织的支部会、居民小组长会、文艺演出、老人活动及其他一些公益性活动，只要所里没有安排其他任务，我都主动参加，并力所能及地帮助老人解决一些实际问题，主动与老人们一起参加一个节目、一个活动，使老人们对社区民警产生亲近感。我想这样做一方面能让更多的社区群众认识我、熟悉我，同时也提升了社区民警在社区中的地位和形象。我还针对有些住宅区上班族多的特点，采取弹性工作制，上班时间选择有人的住户了解熟悉情况，对上班时间没人在家的住户，采取推迟上班或利用双休日登门上户，通过这些工作方法。居民群众普遍反映较好，认为现在的民警工作扎实，为今后的社区警务工作的顺利展开打下较扎实的群众基础。
</w:t>
      </w:r>
    </w:p>
    <w:p/>
    <w:p>
      <w:pPr/>
      <w:r>
        <w:rPr>
          <w:rStyle w:val="myStyle"/>
        </w:rPr>
        <w:t xml:space="preserve">
	立足基础抓防范
</w:t>
      </w:r>
    </w:p>
    <w:p/>
    <w:p>
      <w:pPr/>
      <w:r>
        <w:rPr>
          <w:rStyle w:val="myStyle"/>
        </w:rPr>
        <w:t xml:space="preserve">
	防范工作是公安基层基础工作的重要组成部分，是派出所工作的重心，而派出所在新时期做好基层基础工作的平台就是社区警务工作，做好社区警务工作离不开社区及辖区单位的配合和支持。因此我在抓防范工作的时候，注意处理好社区和辖区单位的关系：一是处理好社区警务与社区工作的关系。应该说这两者是相辅相成、密不可分的，社区工作包含社区警务工作，社区警务工作是社区工作的重要组成部分，从某种意义上说社区警务工作在社区工作中有着举足轻重的地位，试想如果一个社区经常发生案件，居民人心惶惶，社区其他工作即使搞得再好，也难以得到居民群众的认可。因此，作为社区民警要主动将社区警务工作融入社区工作，主动与社区干部协商问题，充分利用社区干部的工作优势，密切社区关系，力所能及地帮助社区解决一些实际问题，在更大程度上取得社区干部的支持，做到主动沟通、及时配合、密切合作。
</w:t>
      </w:r>
    </w:p>
    <w:p/>
    <w:p>
      <w:pPr/>
      <w:r>
        <w:rPr>
          <w:rStyle w:val="myStyle"/>
        </w:rPr>
        <w:t xml:space="preserve">
	同时要积极参加社区组织的各项活动，在参加活动中将社区警务工作的重要性潜移默化地融入社区工作，使社区干部真正地从心底里认识到社区警务工作的重要性，继而开展各项警务工作。比如，杭大新村的防范工作就是建立在这种融洽的合作关系上展开的。杭大新村从20xx年开始实施拆迁工作，由于各种原因到现在都没有拆迁成功，原来的25幢房子515户住户现尚有不足50户住户仍住在里边，整个新村有近4万平方米，绿化面积达1万多平方米，区域大、绿化面积较多、灌木较密、因为没有经费来源，取消了一部分门卫值班室，到了晚上更象是一个荒废的公园，人烟稀少。因此，不少不法分子乘虚而入，经常进去作案，曾一度案件高发。另外，杭大新村的25幢房子都是五、六十年代建造的砖木结构，极易引起火灾。
</w:t>
      </w:r>
    </w:p>
    <w:p/>
    <w:p>
      <w:pPr/>
      <w:r>
        <w:rPr>
          <w:rStyle w:val="myStyle"/>
        </w:rPr>
        <w:t xml:space="preserve">
	针对这一现状，在社区的一个工作会议上我指出了杭大新村目前所面临的严峻的消防、治安问题，并提出“只要杭大新村还有一户住户，我们就要对他负责”的观点，得到了社区干部的认同，社区主任沈菊华是杭大新村的住户，与浙江大学的关系较好，于是我和沈菊华主任四次到浙大西溪校区管委会进行协调汇报，三次到浙大房产部反映情况。
</w:t>
      </w:r>
    </w:p>
    <w:p/>
    <w:p>
      <w:pPr>
        <w:jc w:val="center"/>
      </w:pPr>
      <w:r>
        <w:rPr>
          <w:rStyle w:val="myStyleh4"/>
        </w:rPr>
        <w:t xml:space="preserve">教育的演讲稿 篇2</w:t>
      </w:r>
    </w:p>
    <w:p/>
    <w:p>
      <w:pPr/>
      <w:r>
        <w:rPr>
          <w:rStyle w:val="myStyle"/>
        </w:rPr>
        <w:t xml:space="preserve">
	“孝者德之本，百善孝为先”,孝敬父母是中华民传统美越逃的重要内容之一。对学生进行孝敬父母教育,不仅是继承、弘扬中华民族优秀文化传统的需要,更是提高学生道德素质,抵制一些腐朽思想的侵蚀的需要。因此对学生进行孝敬父母教育是十分必要的。
</w:t>
      </w:r>
    </w:p>
    <w:p/>
    <w:p>
      <w:pPr/>
      <w:r>
        <w:rPr>
          <w:rStyle w:val="myStyle"/>
        </w:rPr>
        <w:t xml:space="preserve">
	近几年我校把孝心教育纳入到学校德育体系加以强化，通过孝心教育，使学生的孝心、善心、爱心在潜移默化中得到培养，思想逐步得到升华。几年来，我校主要开展了“孝敬教育”。
</w:t>
      </w:r>
    </w:p>
    <w:p/>
    <w:p>
      <w:pPr/>
      <w:r>
        <w:rPr>
          <w:rStyle w:val="myStyle"/>
        </w:rPr>
        <w:t xml:space="preserve">
	活动开展之初，学校从帮助父母、对父母有礼貌不任性、关心父母三方面进行了问卷调查，发现学生对父母的年龄、生日、喜好等知道的甚少，有很多学生认为“只要好好学习、考好分就是孝敬父母”。七至八成的学生表示从未或很少做家务。的确，在现实生活中，相当数量的孩子，不懂得孝敬父母、孝敬长辈。所以开展孝敬教育显得尤为重要。孝敬行为的熏陶关键是潜移默化，真人真事，真情真景，比什么都好。我校的孝敬教育就分三个乐章进行。
</w:t>
      </w:r>
    </w:p>
    <w:p/>
    <w:p>
      <w:pPr/>
      <w:r>
        <w:rPr>
          <w:rStyle w:val="myStyle"/>
        </w:rPr>
        <w:t xml:space="preserve">
	第一乐章：知孝
</w:t>
      </w:r>
    </w:p>
    <w:p/>
    <w:p>
      <w:pPr/>
      <w:r>
        <w:rPr>
          <w:rStyle w:val="myStyle"/>
        </w:rPr>
        <w:t xml:space="preserve">
	学校设立了“礼仪墙”、“美德窗”等，让学生在环境的感染下，产生心理共鸣，营造良好的孝敬德育氛围。每个学生收集崇孝的格言、三字经、故事等，利用晨间活动和午休阅读短课进行学习、诵读，很多学生还制作了“崇孝卡”自勉。
</w:t>
      </w:r>
    </w:p>
    <w:p/>
    <w:p>
      <w:pPr/>
      <w:r>
        <w:rPr>
          <w:rStyle w:val="myStyle"/>
        </w:rPr>
        <w:t xml:space="preserve">
	大队部向每位学生分发“八心”孝敬模式、“中华德育歌”等，并要求各班自定“孝敬公约”。“见到长辈主动问好，出入家庭主动与长辈打招呼，主动给长辈盛饭、夹菜、泡茶”等都出现在了各班的公约中。
</w:t>
      </w:r>
    </w:p>
    <w:p/>
    <w:p>
      <w:pPr/>
      <w:r>
        <w:rPr>
          <w:rStyle w:val="myStyle"/>
        </w:rPr>
        <w:t xml:space="preserve">
	第二乐章：行孝
</w:t>
      </w:r>
    </w:p>
    <w:p/>
    <w:p>
      <w:pPr/>
      <w:r>
        <w:rPr>
          <w:rStyle w:val="myStyle"/>
        </w:rPr>
        <w:t xml:space="preserve">
	我们持之以恒地开展“孝心日”活动。” 以每个双休日作为学生的“孝心日”。以“四个一”为主要活动。并利用综合实践课开展“今天我当家”活动。通过观察父母一天的活动，试着当一回家，亲自体验一下父母操持家务、当家过日子的辛苦。
</w:t>
      </w:r>
    </w:p>
    <w:p/>
    <w:p>
      <w:pPr/>
      <w:r>
        <w:rPr>
          <w:rStyle w:val="myStyle"/>
        </w:rPr>
        <w:t xml:space="preserve">
	除了这些我们还充分利用社会资源开展活动，如让学生到德育基地孝子碑参观，听老人讲孝子石光耀的故事，还请胡畈孝女曾凡月到学校给学生作报告。各班也分小队采访身边的孝子和孝女，交流孝敬故事，并写感想。开展孝敬活动，家长的观念非常重要，因此我们常借家长会、家长开放日之际重视对家长方面的要求，各次活动也得到了家长的大力配合。比如在“平凡的母亲，伟大的爱”活动，学校先给每位学生妈妈发了一份调查问卷，问卷中包涵了母亲如何孕育、抚养孩子，以及抚育孩子的不易及教育孩子的感受等问题。每一位妈妈都能全力配合学校，不但认真完成了问卷，有的还写了活动带给他们的感受等。我们利用这样的方式让学生体会到了母亲的辛劳，并给孩子、家长、学校提供了一个互相交流沟通的机会。
</w:t>
      </w:r>
    </w:p>
    <w:p/>
    <w:p>
      <w:pPr/>
      <w:r>
        <w:rPr>
          <w:rStyle w:val="myStyle"/>
        </w:rPr>
        <w:t xml:space="preserve">
	第三乐章：扬孝
</w:t>
      </w:r>
    </w:p>
    <w:p/>
    <w:p>
      <w:pPr/>
      <w:r>
        <w:rPr>
          <w:rStyle w:val="myStyle"/>
        </w:rPr>
        <w:t xml:space="preserve">
	为了让更多的人知孝行孝，队员们以班级为单位开展丰富多彩的宣传活动。以雏鹰小队的活动方式到各个村、户，用人们熟悉的小品表演、唱歌、相声、儿歌等形式对人们宣传孝的美德;充分利用黑板报等阵地，宣传孝心事迹。我校还开展了“送温暖”活动。每位同学在自己家庭居住的附近，找到一位自己认为最需要帮助的人，为他送去一份关爱，从对他人，对社会的奉献中找到自己的生存价值。大队部结合各次活动和孝敬笔记评选出校园“孝敬之星”，并将其孝敬事迹进行公布，让全体学生学有楷模，赶有目标。
</w:t>
      </w:r>
    </w:p>
    <w:p/>
    <w:p>
      <w:pPr>
        <w:jc w:val="center"/>
      </w:pPr>
      <w:r>
        <w:rPr>
          <w:rStyle w:val="myStyleh4"/>
        </w:rPr>
        <w:t xml:space="preserve">教育的演讲稿 篇3</w:t>
      </w:r>
    </w:p>
    <w:p/>
    <w:p>
      <w:pPr/>
      <w:r>
        <w:rPr>
          <w:rStyle w:val="myStyle"/>
        </w:rPr>
        <w:t xml:space="preserve">
	亲爱的老师，同学们：
</w:t>
      </w:r>
    </w:p>
    <w:p/>
    <w:p>
      <w:pPr/>
      <w:r>
        <w:rPr>
          <w:rStyle w:val="myStyle"/>
        </w:rPr>
        <w:t xml:space="preserve">
	大家好！
</w:t>
      </w:r>
    </w:p>
    <w:p/>
    <w:p>
      <w:pPr/>
      <w:r>
        <w:rPr>
          <w:rStyle w:val="myStyle"/>
        </w:rPr>
        <w:t xml:space="preserve">
	迎着温和的阳光再次走入校园，看着满路的树上结出了果实。虽然青涩，却充满了希望。好像是正在走向未来一样，不仅我们，我的国家也走向了未来。
</w:t>
      </w:r>
    </w:p>
    <w:p/>
    <w:p>
      <w:pPr/>
      <w:r>
        <w:rPr>
          <w:rStyle w:val="myStyle"/>
        </w:rPr>
        <w:t xml:space="preserve">
	我身为一名中学生，“种树”可能不是我可以做到的，但“浇水”还是可以的，但怎样才能让果实茁壮成长呢？
</w:t>
      </w:r>
    </w:p>
    <w:p/>
    <w:p>
      <w:pPr/>
      <w:r>
        <w:rPr>
          <w:rStyle w:val="myStyle"/>
        </w:rPr>
        <w:t xml:space="preserve">
	首先，要做到语言文明。尊敬、尊重的话不仅礼貌了对方，更是礼貌了我们自己。而且，语言文明就如同一首欢快的歌，刺激着“果实”加快成长。真正到了果实成熟的季节，人人都可以分到一颗硕果。
</w:t>
      </w:r>
    </w:p>
    <w:p/>
    <w:p>
      <w:pPr/>
      <w:r>
        <w:rPr>
          <w:rStyle w:val="myStyle"/>
        </w:rPr>
        <w:t xml:space="preserve">
	其次，要做到行动文明。行动文明可以是一份心情。你只要文明待人了，就如同把一份好的心情传递给了对方，而对方又会将这种好心情传递给其他人，最后越来越多的人都拥有了这份“好心情”。如同那肥沃的土地一般，将最初那瘦小苦涩的果子，孕育成大而甜的果子。每一个文明的行动都会收获满筐的硕果，当我们亲自去园子中摘“果实”的时候，心中的喜悦是无法比拟的，在这场丰收中，我们将会走向富强。所有人之间相处文明、和谐，所有的人民都会热爱国家，热爱这个美丽富饶的“果园”。
</w:t>
      </w:r>
    </w:p>
    <w:p/>
    <w:p>
      <w:pPr/>
      <w:r>
        <w:rPr>
          <w:rStyle w:val="myStyle"/>
        </w:rPr>
        <w:t xml:space="preserve">
	最后，要做到道德文明。我们要做一些力所能及的事情，比如诚信亦或友善待人，我们的这些所作所为，都会化作晴天中的太阳，甘露中的雨滴，不断地滋润着我们共同的“果实”。
</w:t>
      </w:r>
    </w:p>
    <w:p/>
    <w:p>
      <w:pPr/>
      <w:r>
        <w:rPr>
          <w:rStyle w:val="myStyle"/>
        </w:rPr>
        <w:t xml:space="preserve">
	我们现在做的以上三点，正是我们这些“浇树人”所需要做的。当然，也不仅仅是我们需要做这些。但我们做的这些，会让我的国家变得更好，会让我们在未来的那一刻，吃到壮硕多汁的果实！
</w:t>
      </w:r>
    </w:p>
    <w:p/>
    <w:p>
      <w:pPr/>
      <w:r>
        <w:rPr>
          <w:rStyle w:val="myStyle"/>
        </w:rPr>
        <w:t xml:space="preserve">
	你我文明，会让祖国更美好！
</w:t>
      </w:r>
    </w:p>
    <w:p/>
    <w:p>
      <w:pPr/>
      <w:r>
        <w:rPr>
          <w:rStyle w:val="myStyle"/>
        </w:rPr>
        <w:t xml:space="preserve">
	我的演讲完毕。
</w:t>
      </w:r>
    </w:p>
    <w:p/>
    <w:p>
      <w:pPr/>
      <w:r>
        <w:rPr>
          <w:rStyle w:val="myStyle"/>
        </w:rPr>
        <w:t xml:space="preserve">
	谢谢大家！
</w:t>
      </w:r>
    </w:p>
    <w:p/>
    <w:p>
      <w:pPr>
        <w:jc w:val="center"/>
      </w:pPr>
      <w:r>
        <w:rPr>
          <w:rStyle w:val="myStyleh4"/>
        </w:rPr>
        <w:t xml:space="preserve">教育的演讲稿 篇4</w:t>
      </w:r>
    </w:p>
    <w:p/>
    <w:p>
      <w:pPr/>
      <w:r>
        <w:rPr>
          <w:rStyle w:val="myStyle"/>
        </w:rPr>
        <w:t xml:space="preserve">
	翻开历史，我们可以看到许许多多诚信的故事！曾子杀猪为一“信”字，商鞅变法首先取信于民；汉代的季布“一诺千金”是诚信，同仁堂三百年金字招牌不倒是诚信；信陵君因诚信而得到侯生与朱亥，抗秦救赵，名扬四海；刘皇叔因诚信打动了诸葛孔明，成就霸业，天下三分。
</w:t>
      </w:r>
    </w:p>
    <w:p/>
    <w:p>
      <w:pPr/>
      <w:r>
        <w:rPr>
          <w:rStyle w:val="myStyle"/>
        </w:rPr>
        <w:t xml:space="preserve">
	但是翻开历史，诚信又是沉重的，每一页都是用血和泪筑成的，因为在过去的年代，诚信人实在太少，要做到诚信实在太难。就是在今天，我们之所以呼唤诚信，也是因为诚信精神在流失，不诚信的人越来越多，不诚信的事越来越多！在商业场上，诚信早已遗弃。尔虞我诈，勾心斗角，让人不寒而栗。“杀人奶粉”造出“大头娃娃”，模特大赛出现“；虚假广告满天飞，今年我家不收礼；假钱、假烟、假酒、假药、……不一而足，连“打假”也成了假打；今朝有酒今朝醉，明天无钱你是谁？
</w:t>
      </w:r>
    </w:p>
    <w:p/>
    <w:p>
      <w:pPr/>
      <w:r>
        <w:rPr>
          <w:rStyle w:val="myStyle"/>
        </w:rPr>
        <w:t xml:space="preserve">
	而另一方面，我们之所以敢于诚信，是因为我们强大
</w:t>
      </w:r>
    </w:p>
    <w:p/>
    <w:p>
      <w:pPr/>
      <w:r>
        <w:rPr>
          <w:rStyle w:val="myStyle"/>
        </w:rPr>
        <w:t xml:space="preserve">
	了，我们自信了！再不诚信不行了！讳疾忌医的人定然有病，敞开心胸的人必然无私，鼠肚鸡肠的人不敢诚信，能容万物才是大写之人！人无诚信不立，家无诚信不兴；民无诚信不立，国无诚信不兴。我国向来是“文明礼仪之邦”，加入WTO以后，国际合作尤其需要我们以优秀的忆族品质参与国际竞争并获取胜利。诚信，既是道德文明的准则，更是社会进步标志。“闭关锁国”、“孤家寡人”的时代忆经一去不返，我们这个有着5000年灿烂文明的礼仪之邦将再现中华民族的大国风范！
</w:t>
      </w:r>
    </w:p>
    <w:p/>
    <w:p>
      <w:pPr/>
      <w:r>
        <w:rPr>
          <w:rStyle w:val="myStyle"/>
        </w:rPr>
        <w:t xml:space="preserve">
	人生呼唤诚信，时代呼唤诚信，国家呼唤诚信，教育更呼唤诚信。诚信教育应当从娃娃抓起，校园就是诚信教育的基地。梁启超说：少年智则国智；少年强则国强；少年胜于欧洲，遇国胜于欧洲；少年雄于地球，则国雄于地球！而我们要说：少年诚信则―民自信，少年诚信则国自强。诚信是学生美好人生的起点。一位经济界的.知名人士曾经这样说过：“我在幼儿园里学到了人生中最重要的知识――学会了不属于自己的东西不能拿，学会了借东西一定要还，……学会了真诚相对，学会了诚信。”德国诗人海涅说：“生命不可能从诺言中开出灿烂的鲜花。”学生从小养成了诚实的好习惯，将会铺成一条通向光明未来的开始之路。陶行知先生说：“千教万教教人求真，千学万学学做真人”。
</w:t>
      </w:r>
    </w:p>
    <w:p/>
    <w:p>
      <w:pPr/>
      <w:r>
        <w:rPr>
          <w:rStyle w:val="myStyle"/>
        </w:rPr>
        <w:t xml:space="preserve">
	我们要把诚信作为完美价格来追求，把诚信作为事业的坚实基石来实践，让诚信之花开在了我们的心田。
</w:t>
      </w:r>
    </w:p>
    <w:p/>
    <w:p>
      <w:pPr>
        <w:jc w:val="center"/>
      </w:pPr>
      <w:r>
        <w:rPr>
          <w:rStyle w:val="myStyleh4"/>
        </w:rPr>
        <w:t xml:space="preserve">教育的演讲稿 篇5</w:t>
      </w:r>
    </w:p>
    <w:p/>
    <w:p>
      <w:pPr/>
      <w:r>
        <w:rPr>
          <w:rStyle w:val="myStyle"/>
        </w:rPr>
        <w:t xml:space="preserve">
	领导、老师、 小朋友们：
</w:t>
      </w:r>
    </w:p>
    <w:p/>
    <w:p>
      <w:pPr/>
      <w:r>
        <w:rPr>
          <w:rStyle w:val="myStyle"/>
        </w:rPr>
        <w:t xml:space="preserve">
	我园安全教育活动的主题是“珍爱生命、安全第一”。《纲要》明确指出“幼儿园必须把保护幼儿的生命和促进幼儿的健康放在工作的首位”。因此，加强幼儿的安全教育，增强幼儿的自我保护意识是社会、家庭共同关注的问题，也是每个幼教工作者义不容辞的重任。
</w:t>
      </w:r>
    </w:p>
    <w:p/>
    <w:p>
      <w:pPr/>
      <w:r>
        <w:rPr>
          <w:rStyle w:val="myStyle"/>
        </w:rPr>
        <w:t xml:space="preserve">
	我园历年来高度重视学校安全工作，切实将安全工作摆到突出位置，强化日常管理，狠抓各项安全制度和措施的落实，并根据幼儿园的实际情况，将三月份最后一周定为幼儿园的“安全教育周”，以“安全在我心中”为口号，积极有效地做好今年的安全教育周工作，我园全体教职工在思想上高度重视，围绕上级文件的精神，制定出安全教育周工作重点，
</w:t>
      </w:r>
    </w:p>
    <w:p/>
    <w:p>
      <w:pPr/>
      <w:r>
        <w:rPr>
          <w:rStyle w:val="myStyle"/>
        </w:rPr>
        <w:t xml:space="preserve">
	同时，积极利用身边的资源，请社区民警、总务主任共同参与幼儿的安全教育，本着一日生活中有机渗透的原则，有计划、有目的、分层次地开展一系列围绕交通、饮食、活动、生活常识等方面内容的丰富多彩的安全教育活动。
</w:t>
      </w:r>
    </w:p>
    <w:p/>
    <w:p>
      <w:pPr/>
      <w:r>
        <w:rPr>
          <w:rStyle w:val="myStyle"/>
        </w:rPr>
        <w:t xml:space="preserve">
	3月30日上午9点，随着“着火啦！着火啦！”的呼喊声，正在各班组织活动的老师听到后，迅速组织小朋友每人拿起一条毛巾，打湿捂住口鼻，在老师的带领下紧张有序地从安全通道迅速地弯腰向外撤离，幼儿园的保安人员、厨房师傅、空班的老师等也纷纷拿起灭火器，不一会儿，扑灭了这场“大火”。
</w:t>
      </w:r>
    </w:p>
    <w:p/>
    <w:p>
      <w:pPr/>
      <w:r>
        <w:rPr>
          <w:rStyle w:val="myStyle"/>
        </w:rPr>
        <w:t xml:space="preserve">
	同时所有人员也撤离到外面的安全地带，顺利地完成了消防安全演习任务。通过活动，全园师生进一步掌握了自我保护及自救的办法，从而进一步提高幼儿安全意识，营造良好的“安全第一、预防为主”的氛围。
</w:t>
      </w:r>
    </w:p>
    <w:p/>
    <w:p>
      <w:pPr/>
      <w:r>
        <w:rPr>
          <w:rStyle w:val="myStyle"/>
        </w:rPr>
        <w:t xml:space="preserve">
	今天我们在此强调开展安全教育活动的几项要求。
</w:t>
      </w:r>
    </w:p>
    <w:p/>
    <w:p>
      <w:pPr/>
      <w:r>
        <w:rPr>
          <w:rStyle w:val="myStyle"/>
        </w:rPr>
        <w:t xml:space="preserve">
	幼儿应掌握的安全知识与技能，既包括对自然环境和主体感觉等方面变化（或异常情况）的感知与处理，也包括对社会环境中不安全因素和危险处境的认识与应对。据此，提出如下安全自护的内容：
</w:t>
      </w:r>
    </w:p>
    <w:p/>
    <w:p>
      <w:pPr/>
      <w:r>
        <w:rPr>
          <w:rStyle w:val="myStyle"/>
        </w:rPr>
        <w:t xml:space="preserve">
	（一）生活环境中的安全自护教育
</w:t>
      </w:r>
    </w:p>
    <w:p/>
    <w:p>
      <w:pPr/>
      <w:r>
        <w:rPr>
          <w:rStyle w:val="myStyle"/>
        </w:rPr>
        <w:t xml:space="preserve">
	1、进餐：进餐或饮水时先用手摸摸碗或杯子，以免烫嘴；不能乱吃或乱喝没有生产标志的东西；不能用牙签剔牙。
</w:t>
      </w:r>
    </w:p>
    <w:p/>
    <w:p>
      <w:pPr/>
      <w:r>
        <w:rPr>
          <w:rStyle w:val="myStyle"/>
        </w:rPr>
        <w:t xml:space="preserve">
	2、睡眠：睡前要洗脸、洗脚、漱口；不能含着东西睡觉，不把杂物带到床上玩。
</w:t>
      </w:r>
    </w:p>
    <w:p/>
    <w:p>
      <w:pPr/>
      <w:r>
        <w:rPr>
          <w:rStyle w:val="myStyle"/>
        </w:rPr>
        <w:t xml:space="preserve">
	3、行走：行走时手不插在衣兜里；会扶着栏杆上下楼梯；学会靠右行走，不猛跑；过马路走人行横道，注意来往车辆；认识红、绿灯等交通安全标志。
</w:t>
      </w:r>
    </w:p>
    <w:p/>
    <w:p>
      <w:pPr/>
      <w:r>
        <w:rPr>
          <w:rStyle w:val="myStyle"/>
        </w:rPr>
        <w:t xml:space="preserve">
	1、药物：学会辨认药物和一些容易与饮料混淆的有害物品，不乱吃药；知道120急救电话，认识防毒标志。
</w:t>
      </w:r>
    </w:p>
    <w:p/>
    <w:p>
      <w:pPr/>
      <w:r>
        <w:rPr>
          <w:rStyle w:val="myStyle"/>
        </w:rPr>
        <w:t xml:space="preserve">
	2、防触电：教育幼儿不接触电插头、插座等，不在靠近电源的地方玩耍；知道高压电的标志，并远离它们。
</w:t>
      </w:r>
    </w:p>
    <w:p/>
    <w:p>
      <w:pPr/>
      <w:r>
        <w:rPr>
          <w:rStyle w:val="myStyle"/>
        </w:rPr>
        <w:t xml:space="preserve">
	3、开、关门：不在门边玩；不把手放在门缝、抽屉里；知道“安全门”的作用。
</w:t>
      </w:r>
    </w:p>
    <w:p/>
    <w:p>
      <w:pPr/>
      <w:r>
        <w:rPr>
          <w:rStyle w:val="myStyle"/>
        </w:rPr>
        <w:t xml:space="preserve">
	（二）意外事故中的安全自护教育
</w:t>
      </w:r>
    </w:p>
    <w:p/>
    <w:p>
      <w:pPr/>
      <w:r>
        <w:rPr>
          <w:rStyle w:val="myStyle"/>
        </w:rPr>
        <w:t xml:space="preserve">
	1、防火、防烫伤：不在火源附近玩耍；不玩火柴、打火机和蜡烛；知道衣服着火时迅速浇水并快速脱衣服；烫伤后迅速用凉水冲或浸泡患处；知道119火警电话，认识防火标志。
</w:t>
      </w:r>
    </w:p>
    <w:p/>
    <w:p>
      <w:pPr/>
      <w:r>
        <w:rPr>
          <w:rStyle w:val="myStyle"/>
        </w:rPr>
        <w:t xml:space="preserve">
	2、防雷电：知道打雷下雨时，不能在大树及高大的建筑物下避雨；不在雷雨天看电视。
</w:t>
      </w:r>
    </w:p>
    <w:p/>
    <w:p>
      <w:pPr/>
      <w:r>
        <w:rPr>
          <w:rStyle w:val="myStyle"/>
        </w:rPr>
        <w:t xml:space="preserve">
	3、防洪水：了解自救知识。抓住能浮起来的物品，或上树或爬到地势较高的地方。
</w:t>
      </w:r>
    </w:p>
    <w:p/>
    <w:p>
      <w:pPr/>
      <w:r>
        <w:rPr>
          <w:rStyle w:val="myStyle"/>
        </w:rPr>
        <w:t xml:space="preserve">
	4、防地震：了解地震发生时的一些现象。进行简单的自救训练。
</w:t>
      </w:r>
    </w:p>
    <w:p/>
    <w:p>
      <w:pPr/>
      <w:r>
        <w:rPr>
          <w:rStyle w:val="myStyle"/>
        </w:rPr>
        <w:t xml:space="preserve">
	5、防拐骗：知道自己及父母的姓名、家庭住址、电话号码，知道父母的工作单位；不接受陌生人的玩具、食品，不跟陌生人走；遇险时，会用电话呼救；知道报警电话110。
</w:t>
      </w:r>
    </w:p>
    <w:p/>
    <w:p>
      <w:pPr/>
      <w:r>
        <w:rPr>
          <w:rStyle w:val="myStyle"/>
        </w:rPr>
        <w:t xml:space="preserve">
	6、防异物吸入：不将别针、硬币、小玻璃球、钮扣、黄豆等放入口、鼻、耳中；不将气球的碎片放入口中倒吸气。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2023-08-29T09:23:39+08:00</dcterms:created>
  <dcterms:modified xsi:type="dcterms:W3CDTF">2023-08-29T09:23:39+08:00</dcterms:modified>
</cp:coreProperties>
</file>

<file path=docProps/custom.xml><?xml version="1.0" encoding="utf-8"?>
<Properties xmlns="http://schemas.openxmlformats.org/officeDocument/2006/custom-properties" xmlns:vt="http://schemas.openxmlformats.org/officeDocument/2006/docPropsVTypes"/>
</file>